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C4169C" w:rsidTr="000127CD">
        <w:trPr>
          <w:trHeight w:val="245"/>
        </w:trPr>
        <w:tc>
          <w:tcPr>
            <w:tcW w:w="4846" w:type="dxa"/>
            <w:vMerge w:val="restart"/>
          </w:tcPr>
          <w:p w:rsidR="00C4169C" w:rsidRPr="00A40F81" w:rsidRDefault="00C4169C" w:rsidP="00C4169C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0B8458" wp14:editId="1DE10155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169C" w:rsidRDefault="00C4169C" w:rsidP="00C4169C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C4169C" w:rsidRPr="00A40F81" w:rsidRDefault="00C4169C" w:rsidP="00C4169C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C4169C" w:rsidRPr="003F52DD" w:rsidRDefault="00C4169C" w:rsidP="00C4169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C4169C" w:rsidRDefault="00C4169C" w:rsidP="00C416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C4169C" w:rsidRPr="003F52DD" w:rsidRDefault="00C4169C" w:rsidP="00C4169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C4169C" w:rsidRPr="003F52DD" w:rsidRDefault="00C4169C" w:rsidP="00C416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C4169C" w:rsidTr="000127CD">
        <w:trPr>
          <w:trHeight w:val="157"/>
        </w:trPr>
        <w:tc>
          <w:tcPr>
            <w:tcW w:w="4846" w:type="dxa"/>
            <w:vMerge/>
          </w:tcPr>
          <w:p w:rsidR="00C4169C" w:rsidRDefault="00C4169C" w:rsidP="00C4169C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C4169C" w:rsidRPr="003F52DD" w:rsidRDefault="00C4169C" w:rsidP="00C4169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C4169C" w:rsidRDefault="00C4169C" w:rsidP="00C416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C4169C" w:rsidRPr="003F52DD" w:rsidRDefault="00C4169C" w:rsidP="00C4169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C4169C" w:rsidRPr="00E000C9" w:rsidRDefault="00C4169C" w:rsidP="00C416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ESP</w:t>
            </w:r>
          </w:p>
        </w:tc>
      </w:tr>
      <w:tr w:rsidR="00C4169C" w:rsidTr="000127CD">
        <w:trPr>
          <w:trHeight w:val="157"/>
        </w:trPr>
        <w:tc>
          <w:tcPr>
            <w:tcW w:w="4846" w:type="dxa"/>
            <w:vMerge/>
          </w:tcPr>
          <w:p w:rsidR="00C4169C" w:rsidRDefault="00C4169C" w:rsidP="00C4169C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C4169C" w:rsidRPr="003F52DD" w:rsidRDefault="00C4169C" w:rsidP="00C4169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C4169C" w:rsidRDefault="00C4169C" w:rsidP="00C416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C4169C" w:rsidRPr="003F52DD" w:rsidRDefault="00C4169C" w:rsidP="00C4169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C4169C" w:rsidRPr="003F52DD" w:rsidRDefault="00C4169C" w:rsidP="00C416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57FA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7"/>
        <w:gridCol w:w="2970"/>
        <w:gridCol w:w="3101"/>
        <w:gridCol w:w="3150"/>
        <w:gridCol w:w="3240"/>
        <w:gridCol w:w="3060"/>
      </w:tblGrid>
      <w:tr w:rsidR="00114246" w:rsidRPr="00114246" w:rsidTr="00114246">
        <w:trPr>
          <w:trHeight w:val="59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114246" w:rsidRPr="00114246" w:rsidRDefault="00114246" w:rsidP="00114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46" w:rsidRPr="00114246" w:rsidRDefault="00114246" w:rsidP="0011424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14246">
              <w:rPr>
                <w:rFonts w:asciiTheme="majorHAnsi" w:hAnsiTheme="majorHAnsi"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46" w:rsidRPr="00114246" w:rsidRDefault="00114246" w:rsidP="0011424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14246">
              <w:rPr>
                <w:rFonts w:asciiTheme="majorHAnsi" w:hAnsiTheme="majorHAnsi"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46" w:rsidRPr="00114246" w:rsidRDefault="00114246" w:rsidP="0011424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14246">
              <w:rPr>
                <w:rFonts w:asciiTheme="majorHAnsi" w:hAnsiTheme="majorHAnsi" w:cstheme="minorHAnsi"/>
                <w:b/>
                <w:sz w:val="24"/>
                <w:szCs w:val="24"/>
              </w:rPr>
              <w:t>MIYERKULES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46" w:rsidRPr="00114246" w:rsidRDefault="00114246" w:rsidP="0011424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14246">
              <w:rPr>
                <w:rFonts w:asciiTheme="majorHAnsi" w:hAnsiTheme="majorHAnsi" w:cstheme="minorHAnsi"/>
                <w:b/>
                <w:sz w:val="24"/>
                <w:szCs w:val="24"/>
              </w:rPr>
              <w:t>HUWEBES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246" w:rsidRPr="00114246" w:rsidRDefault="00114246" w:rsidP="00114246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14246">
              <w:rPr>
                <w:rFonts w:asciiTheme="majorHAnsi" w:hAnsiTheme="majorHAnsi" w:cstheme="minorHAnsi"/>
                <w:b/>
                <w:sz w:val="24"/>
                <w:szCs w:val="24"/>
              </w:rPr>
              <w:t>BIYERNES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</w:t>
            </w:r>
            <w:bookmarkStart w:id="0" w:name="_GoBack"/>
            <w:bookmarkEnd w:id="0"/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asalamat sa lahat ng likha at mga biyayang tinatanggap mula sa Diyos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Naipamamalas ang pag-unawa sa kahalagahan ng pagpapasalamat sa lahat ng likha at mga biyayang tinatanggap mula sa Diyos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Naisasabuhay ang pagpapasalamat sa lahat ng biyayang tinatanggap at nakapagpapakita ng pag-asa sa lahat ng pagkakataon</w:t>
            </w:r>
          </w:p>
        </w:tc>
      </w:tr>
      <w:tr w:rsidR="00114246" w:rsidRPr="00114246" w:rsidTr="00114246">
        <w:trPr>
          <w:trHeight w:val="35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MGA KASANAYAN SA PAGKATUTO </w:t>
            </w: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(Isulat ang code ng bawat kasanayan)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EsP1PD- IVf-g– 3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 xml:space="preserve">Nakasusunod sa mga gawaing panrelihiyon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EsP1PD- IVf-g– 3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 xml:space="preserve">Nakasusunod sa mga gawaing panrelihiyon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EsP1PD- IVf-g– 3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 xml:space="preserve">Nakasusunod sa mga gawaing panrelihiyon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EsP1PD- IVf-g– 3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 xml:space="preserve">Nakasusunod sa mga gawaing panrelihiyon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PERFORMANCE TASK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>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</w:p>
        </w:tc>
        <w:tc>
          <w:tcPr>
            <w:tcW w:w="297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1. Mga Pahina sa Gabay ng Guro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rPr>
          <w:trHeight w:val="980"/>
        </w:trPr>
        <w:tc>
          <w:tcPr>
            <w:tcW w:w="2677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2.  Mga Pahina sa Kagamitang Pangmag-aaral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LM pah 72-73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LM pah 72-73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LM pah 72-73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LM pah 72-73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</w:p>
        </w:tc>
        <w:tc>
          <w:tcPr>
            <w:tcW w:w="297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  <w:tc>
          <w:tcPr>
            <w:tcW w:w="3101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  <w:tc>
          <w:tcPr>
            <w:tcW w:w="315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  <w:tc>
          <w:tcPr>
            <w:tcW w:w="324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Tarpapel, Larawan</w:t>
            </w:r>
          </w:p>
        </w:tc>
      </w:tr>
      <w:tr w:rsidR="00114246" w:rsidRPr="00114246" w:rsidTr="00114246">
        <w:tc>
          <w:tcPr>
            <w:tcW w:w="18198" w:type="dxa"/>
            <w:gridSpan w:val="6"/>
            <w:shd w:val="clear" w:color="auto" w:fill="FFFFFF" w:themeFill="background1"/>
          </w:tcPr>
          <w:p w:rsidR="00114246" w:rsidRPr="00114246" w:rsidRDefault="00114246" w:rsidP="00114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A. Balik-aral at/o pagsisimula ng bagong aralin</w:t>
            </w:r>
          </w:p>
        </w:tc>
        <w:tc>
          <w:tcPr>
            <w:tcW w:w="297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Ano-ano ang mga naranasan mo ng problema/ o alam mong problema?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Paano natin masasabi na ang isang bata o tao ay may pag-asa?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B.  Paghahabi sa layunin ng aralin</w:t>
            </w:r>
          </w:p>
        </w:tc>
        <w:tc>
          <w:tcPr>
            <w:tcW w:w="297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Nakakapanood at nakakadinig k aba ng balita?</w:t>
            </w:r>
          </w:p>
        </w:tc>
        <w:tc>
          <w:tcPr>
            <w:tcW w:w="3101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Paano ba nakakatulong ang PAG-ASA sa pagharap sa mga problema sa buhay.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Awit: “May Bukas Pa”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Awit: “May Bukas Pa”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C.  Pag-uugnay ng mga halimbawa sa bagong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Ipakita ang larawan ng kalamidad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Bagyong Undoy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81075" cy="771525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749" t="24869" r="31737" b="13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Lindol sa Cebu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914400" cy="714375"/>
                  <wp:effectExtent l="1905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156" t="23506" r="27184" b="16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Magbigay ng mga problema o suliranin na inyong alam.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Anong damdamin ang maaaring maidulot ng mga ganitong pangyayari sa ating buhay? (pagkalungkot,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panghihinayang, pagkainis, at galit.)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Ang taong humahanap ng paraan upang matupad ang kanyang hinahangad at ninanais ay taong may pag-asa.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D.   Pagtalakay ng bagong konsepto at paglalahad ng bagong kasanayan #1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Angunang  larawan ay nagpapakita ng epekto ng Bagyong Undoy at ang ikalawa naman ay Lindol sa Cebu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Pagtatalakay sa mga pangyayari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Ang mga ibinhagi ninyo ay mga problema sa buhay at sa pagkakatong ito napakahalaga ng PAG-ASA.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Sa mga pagkakataong ito, hindi ka dapat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manatiling malungkot at nagmumukmok.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Mahalagang maghanap ng paraan kung paano mo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lulutasin ang iyong problema. Kinakailangan mong mag-isip ng paraan kung paano ka makakabawi at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makakabangon muli. Ang isang tao ay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kinakailangang maniwalang may mabuting mangyayari sa kanyang buhay. Ang taong ito ay humahanap ng paraan upang matupad ang kanyang hinahangad at ninanais. Ito ang taong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mayroong</w:t>
            </w:r>
            <w:r w:rsidRPr="00114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pag-asa</w:t>
            </w: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. Hindi siya nawawalan 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pasitibong pagtingin sa buhay.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Narinig mo na ba ang kasabihang ito – “May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bukas pa. Huwag kang mawalan ng pag-asa”.?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Ang linyang ito ay karaniwan nating maririnig bilang payo ng mga nakatatanda. Tulad ng pagsikat ng araw sa bawat umagang dumarating, ang pag-asa ay nagbibigay sa atin ng magandang pakiramdam.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E.  Pagtalakay ng bagong konsepto at paglalahad ng bagong kasanayan #2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Bagbabahaginan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Hikayatin ang mga bata na sabihin ang kanilang nararamdaman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Ano ang mararamdaman mo kung makakaita o makakanirinig ng ganitong pangyayari?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Basahin ntin ang tsart.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Dito ay nakalagay kung paano ang pag-asa ay makakatulong sa atin.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Paano ba nakatutulong ang pag-asa sa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pagharap sa mga problema sa buhay? Maaaring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hindi mo pa masagot ngayon ang tanong na iyan.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 xml:space="preserve">Kaya naman inihanda ang araling </w:t>
            </w: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ito. Sa iyong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pagbabasa, ikaw ay inaasahang: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a. Makatukoy ng mga inaasahan at ninanasang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mangyari sa iyong buhay.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b. Makapag-isip ng paraan upang matupad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ang iyong inaasahan.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c. Magkaroon ng positibong pagtingin sa mga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nangyayari sa iyong buhay.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Pag-awit ng May bukas pa ng pangkatan</w:t>
            </w:r>
          </w:p>
          <w:p w:rsidR="00FD0D22" w:rsidRPr="00114246" w:rsidRDefault="00FD0D22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Basahin ang tsart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Ang pag-asa ay tulad ng sikat ng araw na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nagbibigay sa atin ng malinaw na pag-iisip kung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paano haharapin ang mga problema sa ating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buhay. Gaya rin ng sikat ng araw, ito ay nagbibigay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 xml:space="preserve">sa atin ng kalakasang harapin ang </w:t>
            </w: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bawat sitwasyon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– maganda man o hindi. Ang pagkakaroon ng pagasa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ay nagdudulot din ng katatagan ng ating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pananalig sa Diyos. Umaasa tayo na may mabuting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mangyayari sa ating buhay sa gabay at patnubay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ng Panginoon.</w:t>
            </w:r>
          </w:p>
          <w:p w:rsidR="00114246" w:rsidRPr="00114246" w:rsidRDefault="00114246" w:rsidP="00114246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ind w:firstLine="4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F.  Paglinang sa kabihasnan</w:t>
            </w:r>
          </w:p>
          <w:p w:rsidR="00114246" w:rsidRPr="00114246" w:rsidRDefault="00114246" w:rsidP="0011424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i/>
                <w:sz w:val="20"/>
                <w:szCs w:val="20"/>
              </w:rPr>
              <w:t>(Tungo sa Formative Assessment)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Balikan natin ang mga sitwasyong iyong binasa.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Iguhit sa iyong kwaderno ang masayang mukha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sa bawat pangungusap na nagpapakita ng batang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may pag-asa.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1. Nagkaroon kayo ng pagsusulit sa inyong klase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at mababa ang nakuha mong grado.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a. Pagbubutihin ko pa ang pag-aaral at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gagawa palagi ng takdang-aralin upang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makakuha ng mas mataas na grado sa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susunod na pagsusulit.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b. Maglalaro na lamang at manonood 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telebisyon tuwing uuwi sa bahay dahil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hindi na mababago ang aking grado sa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paaralan.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2. Pasahan na ng inyong proyekto sa isang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asignatura ngunit hindi ka nakapagpasa 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iyong gawa.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a. Hahayaan na lamang na walang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naipasang proyekto.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b. Makikiusap sa guro kung maaring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tapusin at ipasa ang nagawang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proyekto kahit pa huli na.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3. Isa ka sa mga kasali sa isang mahalagang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paligsahan sa inyong paaralan subalit hindi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ka nakasama sa laban dahil nagkaroon ka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ng sakit.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a. Hindi ka na sasali sa kahit anong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paligsahan kahit kalian.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b. Magpapagaling kaagad at mageensayong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muli upang sa susunod ay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makasama na sa paligsahan.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4. Sumali ka sa pagalingan sa pag-awit ngunit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hindi ka nanalo.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a. Babatiin ang nanalo at pag-iibayuhin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 ang angking talento upang sa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susunod na paligsahan ay manalo.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b. Iiyak at magagalit sa nanalo.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Kalilimutan at titigil na din sa aking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hilig.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5. Nais mong mapabilang sa mga may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karangalan sa inyong klase ngunit hindi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umabot ang iyong grado upang mabigyan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ka ng parangal.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a. Magiging lalo pang masipag at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masigasig sa pag-aaral at mga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gawaing pampaaralan.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b. Malulungkot at magagalit sa sarili.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Magmumukmok na lamang sa isang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tabi at hindi na aayusin ang pagaaral.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G.  Paglalapat ng aralin sa pang-araw-araw na buhay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Sa pagkakatong ganito mahalaga ang pagkakaroon ng pag-asa.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Ano ang dapat mayroon tayo sa panahon ng mga pagsubok sa buhay?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Ano ang dapat mayroon tayo sa panahon ng mga pagsubok sa buhay?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H.   Paglalahat 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 xml:space="preserve">Ang bawat tao ay nagkakroon ng problema at hindi magagandang </w:t>
            </w: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pangyayari sa buhay. Sa ganitong pagkakataon mahalaga ang pagkakaroon ng PAG-ASA.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Ang bawat tao ay nagkakroon ng problema at hindi magagandang </w:t>
            </w: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pangyayari sa buhay. Sa ganitong pagkakataon mahalaga ang pagkakaroon ng PAG-ASA.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Ang bawat tao ay nagkakroon ng problema at hindi magagandang </w:t>
            </w: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pangyayari sa buhay. Sa ganitong pagkakataon mahalaga ang pagkakaroon ng PAG-ASA.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I.  Pagtataya ng aralin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Gumuhit ng isang kalamidad at ang mukha ng damdamin sa pagyayaring ito.</w:t>
            </w:r>
          </w:p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685925" cy="1304925"/>
                  <wp:effectExtent l="19050" t="0" r="952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99" t="21803" r="31406" b="7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Sa iyong mga hindi magagandang karanasan,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ano ang iyong ginawa upang hindi na ito maulit?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Paano mo nilutas ang iyong mga problema?</w:t>
            </w:r>
          </w:p>
          <w:p w:rsidR="00114246" w:rsidRPr="00114246" w:rsidRDefault="00114246" w:rsidP="00114246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J.Karagdagang gawain para sa takdang-aralin at remediation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>IV. MGA TALA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b/>
                <w:sz w:val="20"/>
                <w:szCs w:val="20"/>
              </w:rPr>
              <w:t>V. PAGNINILAY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14246" w:rsidRPr="00114246" w:rsidTr="00114246">
        <w:tc>
          <w:tcPr>
            <w:tcW w:w="26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A. Bilang ng mag-aaral na nakakuha ng 80% sa pagtataya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B. Bilang ng mag-aaral na nangangailangan ng iba pang gawain para sa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nangangailangan ng gawain para sa remediation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C. Nakatulong ba ang remedial? Bilang ng mga mag-aaral na naka-unawa sa aralin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D. Bilang ng mga mag-aaral na magpapatuloy sa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E. Alin sa mga istratehiya sa pagtuturo ang nakatulong ng lubos?</w:t>
            </w:r>
          </w:p>
        </w:tc>
        <w:tc>
          <w:tcPr>
            <w:tcW w:w="297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01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4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F. Anong suliranin ang aking naranasan na nasolusyunan sa tulong ng aking punongguro?</w:t>
            </w:r>
          </w:p>
        </w:tc>
        <w:tc>
          <w:tcPr>
            <w:tcW w:w="297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01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5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24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  <w:tr w:rsidR="00114246" w:rsidRPr="00114246" w:rsidTr="00114246">
        <w:tc>
          <w:tcPr>
            <w:tcW w:w="2677" w:type="dxa"/>
            <w:shd w:val="clear" w:color="auto" w:fill="FFFFFF" w:themeFill="background1"/>
            <w:vAlign w:val="center"/>
          </w:tcPr>
          <w:p w:rsidR="00114246" w:rsidRPr="00114246" w:rsidRDefault="00114246" w:rsidP="001142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</w:rPr>
              <w:t>G. Anong kagamitang panturo ang aking nadibuho na nais kong ibahagi sa mga kapwa ko guro?</w:t>
            </w:r>
          </w:p>
        </w:tc>
        <w:tc>
          <w:tcPr>
            <w:tcW w:w="297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01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5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4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060" w:type="dxa"/>
            <w:shd w:val="clear" w:color="auto" w:fill="FFFFFF" w:themeFill="background1"/>
          </w:tcPr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lastRenderedPageBreak/>
              <w:t>The lesson have successfully delivered due to: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lastRenderedPageBreak/>
              <w:t>Why?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114246" w:rsidRPr="00114246" w:rsidRDefault="00114246" w:rsidP="0011424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114246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E6CDC" w:rsidRDefault="008E6CDC" w:rsidP="008E6CDC">
      <w:pPr>
        <w:jc w:val="center"/>
        <w:rPr>
          <w:rFonts w:ascii="Arial Narrow" w:hAnsi="Arial Narrow"/>
          <w:b/>
          <w:sz w:val="24"/>
          <w:szCs w:val="24"/>
        </w:rPr>
      </w:pPr>
    </w:p>
    <w:p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E0B"/>
    <w:multiLevelType w:val="hybridMultilevel"/>
    <w:tmpl w:val="1B3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21441"/>
    <w:multiLevelType w:val="hybridMultilevel"/>
    <w:tmpl w:val="8354CFCE"/>
    <w:lvl w:ilvl="0" w:tplc="F0826F04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C7F6F58"/>
    <w:multiLevelType w:val="hybridMultilevel"/>
    <w:tmpl w:val="5BAAE6C8"/>
    <w:lvl w:ilvl="0" w:tplc="B328B02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17413"/>
    <w:multiLevelType w:val="hybridMultilevel"/>
    <w:tmpl w:val="3118B630"/>
    <w:lvl w:ilvl="0" w:tplc="35E8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59EF"/>
    <w:multiLevelType w:val="hybridMultilevel"/>
    <w:tmpl w:val="D1148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F3644"/>
    <w:multiLevelType w:val="hybridMultilevel"/>
    <w:tmpl w:val="D27C6518"/>
    <w:lvl w:ilvl="0" w:tplc="BF28E0F0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36916"/>
    <w:multiLevelType w:val="hybridMultilevel"/>
    <w:tmpl w:val="E44E3C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E5DCC"/>
    <w:multiLevelType w:val="hybridMultilevel"/>
    <w:tmpl w:val="CA32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7302"/>
    <w:multiLevelType w:val="hybridMultilevel"/>
    <w:tmpl w:val="CE227452"/>
    <w:lvl w:ilvl="0" w:tplc="1ADA64B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6C7F0B4B"/>
    <w:multiLevelType w:val="hybridMultilevel"/>
    <w:tmpl w:val="2F46D5DA"/>
    <w:lvl w:ilvl="0" w:tplc="46FC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1D2C"/>
    <w:rsid w:val="00004FF0"/>
    <w:rsid w:val="000127CD"/>
    <w:rsid w:val="0002099B"/>
    <w:rsid w:val="00031D59"/>
    <w:rsid w:val="00061F52"/>
    <w:rsid w:val="000B34CF"/>
    <w:rsid w:val="000B43CC"/>
    <w:rsid w:val="000B4997"/>
    <w:rsid w:val="000D7A6F"/>
    <w:rsid w:val="000E4554"/>
    <w:rsid w:val="000F7F11"/>
    <w:rsid w:val="0010259F"/>
    <w:rsid w:val="00114246"/>
    <w:rsid w:val="00131840"/>
    <w:rsid w:val="00135B78"/>
    <w:rsid w:val="0014044A"/>
    <w:rsid w:val="00143EE0"/>
    <w:rsid w:val="00144E43"/>
    <w:rsid w:val="001946CB"/>
    <w:rsid w:val="001B42F7"/>
    <w:rsid w:val="001B50F3"/>
    <w:rsid w:val="001D7DD2"/>
    <w:rsid w:val="001E2D3D"/>
    <w:rsid w:val="00201716"/>
    <w:rsid w:val="0020299C"/>
    <w:rsid w:val="0021393F"/>
    <w:rsid w:val="00223B3F"/>
    <w:rsid w:val="00231D44"/>
    <w:rsid w:val="00252001"/>
    <w:rsid w:val="00252C90"/>
    <w:rsid w:val="002565B7"/>
    <w:rsid w:val="00256C4B"/>
    <w:rsid w:val="0025737C"/>
    <w:rsid w:val="0026376A"/>
    <w:rsid w:val="00271EE7"/>
    <w:rsid w:val="0027327D"/>
    <w:rsid w:val="002939A5"/>
    <w:rsid w:val="002B6CA2"/>
    <w:rsid w:val="002C6BE7"/>
    <w:rsid w:val="002D219F"/>
    <w:rsid w:val="002F3871"/>
    <w:rsid w:val="00303DC5"/>
    <w:rsid w:val="00345362"/>
    <w:rsid w:val="00350D01"/>
    <w:rsid w:val="00352B73"/>
    <w:rsid w:val="00364239"/>
    <w:rsid w:val="003E36EF"/>
    <w:rsid w:val="003F22B5"/>
    <w:rsid w:val="003F52DD"/>
    <w:rsid w:val="00401379"/>
    <w:rsid w:val="00423796"/>
    <w:rsid w:val="00423B6D"/>
    <w:rsid w:val="0042693F"/>
    <w:rsid w:val="00437643"/>
    <w:rsid w:val="00444A0D"/>
    <w:rsid w:val="00445BAF"/>
    <w:rsid w:val="00446F14"/>
    <w:rsid w:val="004718BD"/>
    <w:rsid w:val="00472909"/>
    <w:rsid w:val="00482669"/>
    <w:rsid w:val="00483D80"/>
    <w:rsid w:val="004A77AA"/>
    <w:rsid w:val="004C5AD3"/>
    <w:rsid w:val="004D186B"/>
    <w:rsid w:val="004E7CF4"/>
    <w:rsid w:val="00506E41"/>
    <w:rsid w:val="00555B39"/>
    <w:rsid w:val="005641FA"/>
    <w:rsid w:val="00581268"/>
    <w:rsid w:val="005A5666"/>
    <w:rsid w:val="005B2F77"/>
    <w:rsid w:val="005C01EF"/>
    <w:rsid w:val="005E0705"/>
    <w:rsid w:val="005F29B7"/>
    <w:rsid w:val="005F34F8"/>
    <w:rsid w:val="00614610"/>
    <w:rsid w:val="00620638"/>
    <w:rsid w:val="006444B4"/>
    <w:rsid w:val="006468C3"/>
    <w:rsid w:val="00654718"/>
    <w:rsid w:val="00657FA6"/>
    <w:rsid w:val="00696FDC"/>
    <w:rsid w:val="006C478A"/>
    <w:rsid w:val="006F59E3"/>
    <w:rsid w:val="00705AE4"/>
    <w:rsid w:val="00721A40"/>
    <w:rsid w:val="0075419D"/>
    <w:rsid w:val="00785815"/>
    <w:rsid w:val="00787655"/>
    <w:rsid w:val="00790F01"/>
    <w:rsid w:val="007A036F"/>
    <w:rsid w:val="007A4B64"/>
    <w:rsid w:val="007A52FA"/>
    <w:rsid w:val="007B0775"/>
    <w:rsid w:val="007C6714"/>
    <w:rsid w:val="007D455F"/>
    <w:rsid w:val="007E0386"/>
    <w:rsid w:val="00847B94"/>
    <w:rsid w:val="00872BF7"/>
    <w:rsid w:val="00876BBB"/>
    <w:rsid w:val="00880DDF"/>
    <w:rsid w:val="00894F18"/>
    <w:rsid w:val="008A059A"/>
    <w:rsid w:val="008A3563"/>
    <w:rsid w:val="008B2141"/>
    <w:rsid w:val="008E3129"/>
    <w:rsid w:val="008E4FB1"/>
    <w:rsid w:val="008E6CDC"/>
    <w:rsid w:val="009029F6"/>
    <w:rsid w:val="00904924"/>
    <w:rsid w:val="00922D01"/>
    <w:rsid w:val="00933364"/>
    <w:rsid w:val="00971386"/>
    <w:rsid w:val="00974850"/>
    <w:rsid w:val="00990C73"/>
    <w:rsid w:val="009C5782"/>
    <w:rsid w:val="009D65FB"/>
    <w:rsid w:val="009F08F2"/>
    <w:rsid w:val="00A32D34"/>
    <w:rsid w:val="00A43EFD"/>
    <w:rsid w:val="00A70D71"/>
    <w:rsid w:val="00A80501"/>
    <w:rsid w:val="00AA2BFB"/>
    <w:rsid w:val="00AC38C2"/>
    <w:rsid w:val="00AD52CA"/>
    <w:rsid w:val="00AF68FE"/>
    <w:rsid w:val="00B21780"/>
    <w:rsid w:val="00B32950"/>
    <w:rsid w:val="00BE5F84"/>
    <w:rsid w:val="00BF412D"/>
    <w:rsid w:val="00BF4639"/>
    <w:rsid w:val="00C278AA"/>
    <w:rsid w:val="00C4169C"/>
    <w:rsid w:val="00C652FB"/>
    <w:rsid w:val="00C82BC1"/>
    <w:rsid w:val="00CA758C"/>
    <w:rsid w:val="00CB014E"/>
    <w:rsid w:val="00CD1D6A"/>
    <w:rsid w:val="00CD3757"/>
    <w:rsid w:val="00CF0432"/>
    <w:rsid w:val="00D15103"/>
    <w:rsid w:val="00D15D4C"/>
    <w:rsid w:val="00D61359"/>
    <w:rsid w:val="00D61BF7"/>
    <w:rsid w:val="00D62E7B"/>
    <w:rsid w:val="00D630A6"/>
    <w:rsid w:val="00D848D6"/>
    <w:rsid w:val="00D8744D"/>
    <w:rsid w:val="00D8750F"/>
    <w:rsid w:val="00DA2A48"/>
    <w:rsid w:val="00DA6EB2"/>
    <w:rsid w:val="00DB07DA"/>
    <w:rsid w:val="00DD2065"/>
    <w:rsid w:val="00E000C9"/>
    <w:rsid w:val="00E112A3"/>
    <w:rsid w:val="00E1617C"/>
    <w:rsid w:val="00E30187"/>
    <w:rsid w:val="00E61893"/>
    <w:rsid w:val="00E951B7"/>
    <w:rsid w:val="00EE50A6"/>
    <w:rsid w:val="00EE6957"/>
    <w:rsid w:val="00F00B0C"/>
    <w:rsid w:val="00F17820"/>
    <w:rsid w:val="00F31D0C"/>
    <w:rsid w:val="00F37C63"/>
    <w:rsid w:val="00F72A3C"/>
    <w:rsid w:val="00FB03E4"/>
    <w:rsid w:val="00FD0D22"/>
    <w:rsid w:val="00FD4DDC"/>
    <w:rsid w:val="00FE0837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73D64-05AF-4B6F-9150-298A88F4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446F14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customStyle="1" w:styleId="NoSpacingChar">
    <w:name w:val="No Spacing Char"/>
    <w:link w:val="NoSpacing"/>
    <w:uiPriority w:val="1"/>
    <w:locked/>
    <w:rsid w:val="00446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2018-02-24T10:48:00Z</dcterms:created>
  <dcterms:modified xsi:type="dcterms:W3CDTF">2020-02-27T14:35:00Z</dcterms:modified>
</cp:coreProperties>
</file>