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757B54" w:rsidTr="000127CD">
        <w:trPr>
          <w:trHeight w:val="245"/>
        </w:trPr>
        <w:tc>
          <w:tcPr>
            <w:tcW w:w="4846" w:type="dxa"/>
            <w:vMerge w:val="restart"/>
          </w:tcPr>
          <w:p w:rsidR="00757B54" w:rsidRPr="00A40F81" w:rsidRDefault="00757B54" w:rsidP="00757B54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E1E8B08" wp14:editId="14C8689B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7B54" w:rsidRDefault="00757B54" w:rsidP="00757B54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757B54" w:rsidRPr="00A40F81" w:rsidRDefault="00757B54" w:rsidP="00757B54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757B54" w:rsidRPr="003F52DD" w:rsidRDefault="00757B54" w:rsidP="00757B54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:rsidR="00757B54" w:rsidRDefault="00757B54" w:rsidP="00757B5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757B54" w:rsidRPr="003F52DD" w:rsidRDefault="00757B54" w:rsidP="00757B54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757B54" w:rsidRPr="003F52DD" w:rsidRDefault="00757B54" w:rsidP="00757B5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</w:tr>
      <w:tr w:rsidR="00757B54" w:rsidTr="000127CD">
        <w:trPr>
          <w:trHeight w:val="157"/>
        </w:trPr>
        <w:tc>
          <w:tcPr>
            <w:tcW w:w="4846" w:type="dxa"/>
            <w:vMerge/>
          </w:tcPr>
          <w:p w:rsidR="00757B54" w:rsidRDefault="00757B54" w:rsidP="00757B54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757B54" w:rsidRPr="003F52DD" w:rsidRDefault="00757B54" w:rsidP="00757B54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:rsidR="00757B54" w:rsidRDefault="00757B54" w:rsidP="00757B5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757B54" w:rsidRPr="003F52DD" w:rsidRDefault="00757B54" w:rsidP="00757B54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757B54" w:rsidRPr="00E000C9" w:rsidRDefault="00757B54" w:rsidP="00757B5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MTB</w:t>
            </w:r>
          </w:p>
        </w:tc>
      </w:tr>
      <w:tr w:rsidR="00757B54" w:rsidTr="000127CD">
        <w:trPr>
          <w:trHeight w:val="157"/>
        </w:trPr>
        <w:tc>
          <w:tcPr>
            <w:tcW w:w="4846" w:type="dxa"/>
            <w:vMerge/>
          </w:tcPr>
          <w:p w:rsidR="00757B54" w:rsidRDefault="00757B54" w:rsidP="00757B54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757B54" w:rsidRPr="003F52DD" w:rsidRDefault="00757B54" w:rsidP="00757B54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:rsidR="00757B54" w:rsidRDefault="00757B54" w:rsidP="00757B5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MARCH 2 – MARCH 6, 2020 (WEEK 7)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757B54" w:rsidRPr="003F52DD" w:rsidRDefault="00757B54" w:rsidP="00757B54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757B54" w:rsidRPr="003F52DD" w:rsidRDefault="00757B54" w:rsidP="00757B5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657FA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7B0775" w:rsidRPr="00C50A4C" w:rsidRDefault="007B0775" w:rsidP="007B0775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342" w:tblpY="200"/>
        <w:tblW w:w="1818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77"/>
        <w:gridCol w:w="2970"/>
        <w:gridCol w:w="2970"/>
        <w:gridCol w:w="3263"/>
        <w:gridCol w:w="3150"/>
        <w:gridCol w:w="3150"/>
      </w:tblGrid>
      <w:tr w:rsidR="000F4654" w:rsidRPr="000F4654" w:rsidTr="000F4654">
        <w:trPr>
          <w:trHeight w:val="596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0F4654" w:rsidRPr="000F4654" w:rsidRDefault="000F4654" w:rsidP="000F4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b/>
                <w:sz w:val="20"/>
                <w:szCs w:val="20"/>
              </w:rPr>
              <w:t>LAYUNIN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654" w:rsidRPr="000F4654" w:rsidRDefault="000F4654" w:rsidP="000F4654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0F4654">
              <w:rPr>
                <w:rFonts w:asciiTheme="majorHAnsi" w:hAnsiTheme="majorHAnsi" w:cstheme="minorHAnsi"/>
                <w:b/>
                <w:sz w:val="24"/>
                <w:szCs w:val="24"/>
              </w:rPr>
              <w:t>LUNES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654" w:rsidRPr="000F4654" w:rsidRDefault="000F4654" w:rsidP="000F4654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0F4654">
              <w:rPr>
                <w:rFonts w:asciiTheme="majorHAnsi" w:hAnsiTheme="majorHAnsi" w:cstheme="minorHAnsi"/>
                <w:b/>
                <w:sz w:val="24"/>
                <w:szCs w:val="24"/>
              </w:rPr>
              <w:t>MARTES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654" w:rsidRPr="000F4654" w:rsidRDefault="000F4654" w:rsidP="000F4654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0F4654">
              <w:rPr>
                <w:rFonts w:asciiTheme="majorHAnsi" w:hAnsiTheme="majorHAnsi" w:cstheme="minorHAnsi"/>
                <w:b/>
                <w:sz w:val="24"/>
                <w:szCs w:val="24"/>
              </w:rPr>
              <w:t>MIYERKULES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654" w:rsidRPr="000F4654" w:rsidRDefault="000F4654" w:rsidP="000F4654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0F4654">
              <w:rPr>
                <w:rFonts w:asciiTheme="majorHAnsi" w:hAnsiTheme="majorHAnsi" w:cstheme="minorHAnsi"/>
                <w:b/>
                <w:sz w:val="24"/>
                <w:szCs w:val="24"/>
              </w:rPr>
              <w:t>HUWEBES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654" w:rsidRPr="000F4654" w:rsidRDefault="000F4654" w:rsidP="000F4654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0F4654">
              <w:rPr>
                <w:rFonts w:asciiTheme="majorHAnsi" w:hAnsiTheme="majorHAnsi" w:cstheme="minorHAnsi"/>
                <w:b/>
                <w:sz w:val="24"/>
                <w:szCs w:val="24"/>
              </w:rPr>
              <w:t>BIYERNES</w:t>
            </w:r>
          </w:p>
        </w:tc>
      </w:tr>
      <w:tr w:rsidR="000F4654" w:rsidRPr="000F4654" w:rsidTr="000F4654">
        <w:tc>
          <w:tcPr>
            <w:tcW w:w="2677" w:type="dxa"/>
            <w:shd w:val="clear" w:color="auto" w:fill="FFFFFF" w:themeFill="background1"/>
            <w:vAlign w:val="center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b/>
                <w:sz w:val="20"/>
                <w:szCs w:val="20"/>
              </w:rPr>
              <w:t>A. PAMANTAYANG PANGNILALAMAN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Learner. . . </w:t>
            </w:r>
          </w:p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demonstrates knowledge of the alphabet and decoding to read, write and spell words correctly. </w:t>
            </w:r>
          </w:p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demonstrates developing knowledge and use of appropriate grade level vocabulary and concepts.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Learner. . .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manifests beginning oral language skills to communicate in different contexts.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Learner. . . </w:t>
            </w:r>
          </w:p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manifests beginning oral language skills to communicate in different contexts. </w:t>
            </w:r>
            <w:bookmarkStart w:id="0" w:name="_GoBack"/>
            <w:bookmarkEnd w:id="0"/>
          </w:p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demonstrates awareness of language grammar and usage when speaking and/or writing.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Learner. . . </w:t>
            </w:r>
          </w:p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manifests beginning oral language skills to communicate in different contexts. </w:t>
            </w:r>
          </w:p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demonstrates awareness of language grammar and usage when speaking and/or writing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Learner. . .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manifests beginning oral language skills to communicate in different contexts.</w:t>
            </w:r>
          </w:p>
        </w:tc>
      </w:tr>
      <w:tr w:rsidR="000F4654" w:rsidRPr="000F4654" w:rsidTr="000F4654">
        <w:tc>
          <w:tcPr>
            <w:tcW w:w="2677" w:type="dxa"/>
            <w:shd w:val="clear" w:color="auto" w:fill="FFFFFF" w:themeFill="background1"/>
            <w:vAlign w:val="center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b/>
                <w:sz w:val="20"/>
                <w:szCs w:val="20"/>
              </w:rPr>
              <w:t>B. PAMANTAYAN SA PAGGANAP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Learner. . . </w:t>
            </w:r>
          </w:p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applies grade level phonics and word analysis skills in reading, writing and spelling words. </w:t>
            </w:r>
          </w:p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demonstrates developing knowledge and use of appropriate grade level vocabulary and concepts.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Learner. . .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uses beginning oral language skills to communicate personal experiences, ideas, and feelings in different contexts.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Learner. . . </w:t>
            </w:r>
          </w:p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uses beginning oral language skills to communicate personal experiences, ideas, and feelings in different contexts. </w:t>
            </w:r>
          </w:p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speaks and/or writes correctly for different purposes using the basic grammar of the language.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Learner. . . </w:t>
            </w:r>
          </w:p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uses beginning oral language skills to communicate personal experiences, ideas, and feelings in different contexts. </w:t>
            </w:r>
          </w:p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speaks and/or writes correctly for different purposes using the basic grammar of the language.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Learner. . .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uses beginning oral language skills to communicate personal experiences, ideas, and feelings in different contexts.</w:t>
            </w:r>
          </w:p>
        </w:tc>
      </w:tr>
      <w:tr w:rsidR="000F4654" w:rsidRPr="000F4654" w:rsidTr="000F4654">
        <w:trPr>
          <w:trHeight w:val="350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C. MGA KASANAYAN SA PAGKATUTO </w:t>
            </w: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Isulat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ang code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bawat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kasanayan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MT2OL-IVg-h-3.4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Use expressions appropriate to the grade level to explain or give reasons to issues, events, news articles, etc. </w:t>
            </w:r>
          </w:p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MT2VCD-IVa-i-1.2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Use words unlocked during story reading in meaningful contexts. </w:t>
            </w:r>
          </w:p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MT2ATR-IVg-i-4.2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Show love for reading by listening attentively during story reading and by making comments/reactions.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MT2F-IVa-i-1.4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Read aloud grade level text with an accuracy of 95 - 100%. </w:t>
            </w:r>
          </w:p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MT2RC-IVf-g-9.2 </w:t>
            </w: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Sequence events in an informational text through discussion, illustration, song,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MT2PWR-IVe-i-3.4.1 </w:t>
            </w: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Write/copy sentences, paragraphs and short texts with proper strokes, spacing, punctuation and capitalization using cursive writing. </w:t>
            </w:r>
          </w:p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MT2GA-IVh-i-2.5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Identify and use correctly adverbs of: a. time b. place c. manner d. frequency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MT2C-IVa-i-3.1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Observe the conventions of writing in composing journal entries and letters (friendly letter, thank you letter, letter of invitation, birthday greetings). </w:t>
            </w:r>
          </w:p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MT2GA-IVh-i-2.5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Identify and use correctly adverbs of: a. time b. place c. manner d. frequency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MT2GA-IVh-i-2.5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Identify and use correctly adverbs of: a. time b. place c. manner d. frequency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654" w:rsidRPr="000F4654" w:rsidTr="000F4654">
        <w:tc>
          <w:tcPr>
            <w:tcW w:w="2677" w:type="dxa"/>
            <w:shd w:val="clear" w:color="auto" w:fill="FFFFFF" w:themeFill="background1"/>
            <w:vAlign w:val="center"/>
          </w:tcPr>
          <w:p w:rsidR="000F4654" w:rsidRPr="000F4654" w:rsidRDefault="000F4654" w:rsidP="000F4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b/>
                <w:sz w:val="20"/>
                <w:szCs w:val="20"/>
              </w:rPr>
              <w:t>NILALAMAN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654" w:rsidRPr="000F4654" w:rsidTr="000F4654">
        <w:tc>
          <w:tcPr>
            <w:tcW w:w="2677" w:type="dxa"/>
            <w:shd w:val="clear" w:color="auto" w:fill="FFFFFF" w:themeFill="background1"/>
          </w:tcPr>
          <w:p w:rsidR="000F4654" w:rsidRPr="000F4654" w:rsidRDefault="000F4654" w:rsidP="000F46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b/>
                <w:sz w:val="20"/>
                <w:szCs w:val="20"/>
              </w:rPr>
              <w:t>Sanggunian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3" w:type="dxa"/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654" w:rsidRPr="000F4654" w:rsidTr="000F4654">
        <w:tc>
          <w:tcPr>
            <w:tcW w:w="2677" w:type="dxa"/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Gabay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Guro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:rsidR="000F4654" w:rsidRPr="000F4654" w:rsidRDefault="000F4654" w:rsidP="000F46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MTB TG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pah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153</w:t>
            </w:r>
          </w:p>
        </w:tc>
        <w:tc>
          <w:tcPr>
            <w:tcW w:w="2970" w:type="dxa"/>
            <w:shd w:val="clear" w:color="auto" w:fill="FFFFFF" w:themeFill="background1"/>
          </w:tcPr>
          <w:p w:rsidR="000F4654" w:rsidRPr="000F4654" w:rsidRDefault="000F4654" w:rsidP="000F46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MTB TG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pah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154</w:t>
            </w:r>
          </w:p>
        </w:tc>
        <w:tc>
          <w:tcPr>
            <w:tcW w:w="3263" w:type="dxa"/>
            <w:shd w:val="clear" w:color="auto" w:fill="FFFFFF" w:themeFill="background1"/>
          </w:tcPr>
          <w:p w:rsidR="000F4654" w:rsidRPr="000F4654" w:rsidRDefault="000F4654" w:rsidP="000F46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MTB TG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pah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155</w:t>
            </w:r>
          </w:p>
        </w:tc>
        <w:tc>
          <w:tcPr>
            <w:tcW w:w="3150" w:type="dxa"/>
            <w:shd w:val="clear" w:color="auto" w:fill="FFFFFF" w:themeFill="background1"/>
          </w:tcPr>
          <w:p w:rsidR="000F4654" w:rsidRPr="000F4654" w:rsidRDefault="000F4654" w:rsidP="000F46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MTB TG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pah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156-157</w:t>
            </w:r>
          </w:p>
        </w:tc>
        <w:tc>
          <w:tcPr>
            <w:tcW w:w="3150" w:type="dxa"/>
            <w:shd w:val="clear" w:color="auto" w:fill="FFFFFF" w:themeFill="background1"/>
          </w:tcPr>
          <w:p w:rsidR="000F4654" w:rsidRPr="000F4654" w:rsidRDefault="000F4654" w:rsidP="000F46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MTB TG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pah</w:t>
            </w:r>
            <w:proofErr w:type="spellEnd"/>
          </w:p>
        </w:tc>
      </w:tr>
      <w:tr w:rsidR="000F4654" w:rsidRPr="000F4654" w:rsidTr="000F4654">
        <w:trPr>
          <w:trHeight w:val="980"/>
        </w:trPr>
        <w:tc>
          <w:tcPr>
            <w:tcW w:w="2677" w:type="dxa"/>
            <w:shd w:val="clear" w:color="auto" w:fill="FFFFFF" w:themeFill="background1"/>
          </w:tcPr>
          <w:p w:rsidR="000F4654" w:rsidRPr="000F4654" w:rsidRDefault="000F4654" w:rsidP="000F465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2. 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Kagamitang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Pangmag-aaral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3" w:type="dxa"/>
            <w:shd w:val="clear" w:color="auto" w:fill="FFFFFF" w:themeFill="background1"/>
            <w:vAlign w:val="center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654" w:rsidRPr="000F4654" w:rsidTr="000F4654">
        <w:tc>
          <w:tcPr>
            <w:tcW w:w="2677" w:type="dxa"/>
            <w:shd w:val="clear" w:color="auto" w:fill="FFFFFF" w:themeFill="background1"/>
            <w:vAlign w:val="center"/>
          </w:tcPr>
          <w:p w:rsidR="000F4654" w:rsidRPr="000F4654" w:rsidRDefault="000F4654" w:rsidP="000F46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b/>
                <w:sz w:val="20"/>
                <w:szCs w:val="20"/>
              </w:rPr>
              <w:t>Kagamitan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:rsidR="000F4654" w:rsidRPr="000F4654" w:rsidRDefault="000F4654" w:rsidP="000F46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Tsart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:rsidR="000F4654" w:rsidRPr="000F4654" w:rsidRDefault="000F4654" w:rsidP="000F46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Tsart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</w:p>
        </w:tc>
        <w:tc>
          <w:tcPr>
            <w:tcW w:w="3263" w:type="dxa"/>
            <w:shd w:val="clear" w:color="auto" w:fill="FFFFFF" w:themeFill="background1"/>
          </w:tcPr>
          <w:p w:rsidR="000F4654" w:rsidRPr="000F4654" w:rsidRDefault="000F4654" w:rsidP="000F46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Tsart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0F4654" w:rsidRPr="000F4654" w:rsidRDefault="000F4654" w:rsidP="000F46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Tsart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0F4654" w:rsidRPr="000F4654" w:rsidRDefault="000F4654" w:rsidP="000F46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Tsart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</w:p>
        </w:tc>
      </w:tr>
      <w:tr w:rsidR="000F4654" w:rsidRPr="000F4654" w:rsidTr="000F4654">
        <w:tc>
          <w:tcPr>
            <w:tcW w:w="18180" w:type="dxa"/>
            <w:gridSpan w:val="6"/>
            <w:shd w:val="clear" w:color="auto" w:fill="FFFFFF" w:themeFill="background1"/>
          </w:tcPr>
          <w:p w:rsidR="000F4654" w:rsidRPr="000F4654" w:rsidRDefault="000F4654" w:rsidP="000F4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654" w:rsidRPr="000F4654" w:rsidTr="000F4654">
        <w:tc>
          <w:tcPr>
            <w:tcW w:w="2677" w:type="dxa"/>
            <w:shd w:val="clear" w:color="auto" w:fill="FFFFFF" w:themeFill="background1"/>
            <w:vAlign w:val="center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A.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Balik-aral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at/o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pagsisimula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bagong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Paghahawan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Balakid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Patalastas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(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pamamagitan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modelong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patalastas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Magpakita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halimbawa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patalastas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nakapaskil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loob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paaralan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labas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paaralan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Ipaliwanag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tungkol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dito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b. Nara – (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pamamagitan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larawan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tunay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punong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Nara)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Magpakita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larawan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Nara o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ituro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tunay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punong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Nara kung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mayroon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paligid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paaralan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Ipaliwanag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pagkakaiba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Nara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ibang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Layunin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proofErr w:type="gram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pamamagitan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pahiwatig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pangungusap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Abala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paglilinis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kanilang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silid-aralan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Layunin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nilang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manalo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patimpalak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may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pinakamalinis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silid-aralan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saan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an gating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pinag-uusapan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263" w:type="dxa"/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Magbigay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halimbawa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patalastas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ang Pang-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abay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Magbigay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halimbawa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Pang-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abay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F4654" w:rsidRPr="000F4654" w:rsidTr="000F4654">
        <w:tc>
          <w:tcPr>
            <w:tcW w:w="2677" w:type="dxa"/>
            <w:shd w:val="clear" w:color="auto" w:fill="FFFFFF" w:themeFill="background1"/>
            <w:vAlign w:val="center"/>
          </w:tcPr>
          <w:p w:rsidR="000F4654" w:rsidRPr="000F4654" w:rsidRDefault="000F4654" w:rsidP="000F465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B. 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Paghahabi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layunin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Pag-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aaral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larawan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Magpakita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larawan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bundok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nakakalbo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dahil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pinuputol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punongkahoy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mag-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uuling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Itanong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nangyari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bundok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Bakit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nauubos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punongkahoy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dapat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gawin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naputol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punongkahoy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?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Sabihin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Nais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mong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taniman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puno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nakalbong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bundok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ngunit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hindi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kayang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isa.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Nais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mong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humingi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tulong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kapwa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hihikayatin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batang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tulad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Ipakita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muli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bundok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nakakalbo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na.</w:t>
            </w:r>
            <w:proofErr w:type="spellEnd"/>
          </w:p>
          <w:p w:rsidR="004C6075" w:rsidRPr="000F4654" w:rsidRDefault="004C6075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Magpakita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larawan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babalang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malimit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makita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kapaligiran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Ipaskil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pisara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at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ipabasa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Halimbawa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Iwasan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pagputol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Bawal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magtapon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basura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Bawal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manigarilyo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loob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sasakyan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Bawal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umihi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kahit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lugar</w:t>
            </w:r>
            <w:proofErr w:type="spellEnd"/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Ibaon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lupa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namatay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hayop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Itanong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kahalagahan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babalang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Dapat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sundin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babalang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Bakit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Sinusunod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babalang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Bakit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Kailan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ginagawa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pagsunod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babala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tungkol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ating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kapaligiran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?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Magbigay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halimbawa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Pang-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abay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654" w:rsidRPr="000F4654" w:rsidTr="000F4654">
        <w:tc>
          <w:tcPr>
            <w:tcW w:w="2677" w:type="dxa"/>
            <w:shd w:val="clear" w:color="auto" w:fill="FFFFFF" w:themeFill="background1"/>
            <w:vAlign w:val="center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C.  Pag-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uugnay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halimbawa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bagong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Ipabasa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bata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patalastas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pagtatanim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punong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Nara.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Pag-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usapan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Basahin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!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aming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barangay,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tao„y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nagtutulungan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Kahit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lolo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at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lola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trabaho‟y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dahan-dahan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Rico, Mila, at Ella,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gumigising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maaga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paggawa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ay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sama-sama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araw-araw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ay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masaya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Kaya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buhay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namin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ay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tunay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maginhawa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Basahin</w:t>
            </w:r>
            <w:proofErr w:type="spellEnd"/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 pang-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ay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tumutukoy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panahon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pamamaraan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at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panlunan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 pang-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pamanahon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ay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sumasagot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tanong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kailan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Ang </w:t>
            </w: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panlunan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ay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sumasagot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tanong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saan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Ang </w:t>
            </w: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pamamaraan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ay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sumasagot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tanong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paano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Sumasagot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tanong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kailan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paano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at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654" w:rsidRPr="000F4654" w:rsidTr="000F4654">
        <w:tc>
          <w:tcPr>
            <w:tcW w:w="2677" w:type="dxa"/>
            <w:shd w:val="clear" w:color="auto" w:fill="FFFFFF" w:themeFill="background1"/>
            <w:vAlign w:val="center"/>
          </w:tcPr>
          <w:p w:rsidR="000F4654" w:rsidRPr="000F4654" w:rsidRDefault="000F4654" w:rsidP="000F465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D.  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Pagtalakay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bagong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paglalahad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bagong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kasanayan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#1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Pagtatalakay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</w:p>
          <w:p w:rsidR="000F4654" w:rsidRPr="000F4654" w:rsidRDefault="000F4654" w:rsidP="000F4654">
            <w:pPr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Patalastas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Anpo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patalastas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maari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nating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gawin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para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bundok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Itanong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spacing w:after="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ginagawa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barangay?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spacing w:after="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Paano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gumawa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lolo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at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lola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spacing w:after="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Kailan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sila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gumagawa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kanilang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gawain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spacing w:after="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Paano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gumawa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spacing w:after="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naganap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pagtutulungan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spacing w:after="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Kailan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nangyari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Paano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ginawa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paglilinis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barangay?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Isusulat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guro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sagot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pisara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dahan-dahan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araw-araw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sama-sama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Sabihin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May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salitang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nagsasabi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kung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kailan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naganap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pangyayari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naganap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pangyayari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at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paano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ginanap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pangyayari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Ito ay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tinatawag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pang-</w:t>
            </w: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abay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tbl>
            <w:tblPr>
              <w:tblW w:w="24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5"/>
              <w:gridCol w:w="825"/>
              <w:gridCol w:w="825"/>
            </w:tblGrid>
            <w:tr w:rsidR="000F4654" w:rsidRPr="000F4654" w:rsidTr="008D6624">
              <w:trPr>
                <w:trHeight w:val="105"/>
              </w:trPr>
              <w:tc>
                <w:tcPr>
                  <w:tcW w:w="825" w:type="dxa"/>
                </w:tcPr>
                <w:p w:rsidR="000F4654" w:rsidRPr="000F4654" w:rsidRDefault="000F4654" w:rsidP="00757B54">
                  <w:pPr>
                    <w:framePr w:hSpace="180" w:wrap="around" w:vAnchor="text" w:hAnchor="margin" w:x="-342" w:y="20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Halimbawa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465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Kailan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5" w:type="dxa"/>
                </w:tcPr>
                <w:p w:rsidR="000F4654" w:rsidRPr="000F4654" w:rsidRDefault="000F4654" w:rsidP="00757B54">
                  <w:pPr>
                    <w:framePr w:hSpace="180" w:wrap="around" w:vAnchor="text" w:hAnchor="margin" w:x="-342" w:y="20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F4654" w:rsidRPr="000F4654" w:rsidRDefault="000F4654" w:rsidP="00757B54">
                  <w:pPr>
                    <w:framePr w:hSpace="180" w:wrap="around" w:vAnchor="text" w:hAnchor="margin" w:x="-342" w:y="20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F4654" w:rsidRPr="000F4654" w:rsidRDefault="000F4654" w:rsidP="00757B54">
                  <w:pPr>
                    <w:framePr w:hSpace="180" w:wrap="around" w:vAnchor="text" w:hAnchor="margin" w:x="-342" w:y="20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465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Saan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5" w:type="dxa"/>
                </w:tcPr>
                <w:p w:rsidR="000F4654" w:rsidRPr="000F4654" w:rsidRDefault="000F4654" w:rsidP="00757B54">
                  <w:pPr>
                    <w:framePr w:hSpace="180" w:wrap="around" w:vAnchor="text" w:hAnchor="margin" w:x="-342" w:y="20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F4654" w:rsidRPr="000F4654" w:rsidRDefault="000F4654" w:rsidP="00757B54">
                  <w:pPr>
                    <w:framePr w:hSpace="180" w:wrap="around" w:vAnchor="text" w:hAnchor="margin" w:x="-342" w:y="20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F4654" w:rsidRPr="000F4654" w:rsidRDefault="000F4654" w:rsidP="00757B54">
                  <w:pPr>
                    <w:framePr w:hSpace="180" w:wrap="around" w:vAnchor="text" w:hAnchor="margin" w:x="-342" w:y="20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465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Paano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F4654" w:rsidRPr="000F4654" w:rsidTr="008D6624">
              <w:trPr>
                <w:trHeight w:val="750"/>
              </w:trPr>
              <w:tc>
                <w:tcPr>
                  <w:tcW w:w="825" w:type="dxa"/>
                </w:tcPr>
                <w:p w:rsidR="000F4654" w:rsidRPr="000F4654" w:rsidRDefault="000F4654" w:rsidP="00757B54">
                  <w:pPr>
                    <w:framePr w:hSpace="180" w:wrap="around" w:vAnchor="text" w:hAnchor="margin" w:x="-342" w:y="20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kahapon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F4654" w:rsidRPr="000F4654" w:rsidRDefault="000F4654" w:rsidP="00757B54">
                  <w:pPr>
                    <w:framePr w:hSpace="180" w:wrap="around" w:vAnchor="text" w:hAnchor="margin" w:x="-342" w:y="20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ngayon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F4654" w:rsidRPr="000F4654" w:rsidRDefault="000F4654" w:rsidP="00757B54">
                  <w:pPr>
                    <w:framePr w:hSpace="180" w:wrap="around" w:vAnchor="text" w:hAnchor="margin" w:x="-342" w:y="20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mamaya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F4654" w:rsidRPr="000F4654" w:rsidRDefault="000F4654" w:rsidP="00757B54">
                  <w:pPr>
                    <w:framePr w:hSpace="180" w:wrap="around" w:vAnchor="text" w:hAnchor="margin" w:x="-342" w:y="20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kanina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F4654" w:rsidRPr="000F4654" w:rsidRDefault="000F4654" w:rsidP="00757B54">
                  <w:pPr>
                    <w:framePr w:hSpace="180" w:wrap="around" w:vAnchor="text" w:hAnchor="margin" w:x="-342" w:y="20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noong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isang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lingo </w:t>
                  </w:r>
                </w:p>
                <w:p w:rsidR="000F4654" w:rsidRPr="000F4654" w:rsidRDefault="000F4654" w:rsidP="00757B54">
                  <w:pPr>
                    <w:framePr w:hSpace="180" w:wrap="around" w:vAnchor="text" w:hAnchor="margin" w:x="-342" w:y="20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bukas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5" w:type="dxa"/>
                </w:tcPr>
                <w:p w:rsidR="000F4654" w:rsidRPr="000F4654" w:rsidRDefault="000F4654" w:rsidP="00757B54">
                  <w:pPr>
                    <w:framePr w:hSpace="180" w:wrap="around" w:vAnchor="text" w:hAnchor="margin" w:x="-342" w:y="20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sa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palengke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F4654" w:rsidRPr="000F4654" w:rsidRDefault="000F4654" w:rsidP="00757B54">
                  <w:pPr>
                    <w:framePr w:hSpace="180" w:wrap="around" w:vAnchor="text" w:hAnchor="margin" w:x="-342" w:y="20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sa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plasa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F4654" w:rsidRPr="000F4654" w:rsidRDefault="000F4654" w:rsidP="00757B54">
                  <w:pPr>
                    <w:framePr w:hSpace="180" w:wrap="around" w:vAnchor="text" w:hAnchor="margin" w:x="-342" w:y="20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nasa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bahay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F4654" w:rsidRPr="000F4654" w:rsidRDefault="000F4654" w:rsidP="00757B54">
                  <w:pPr>
                    <w:framePr w:hSpace="180" w:wrap="around" w:vAnchor="text" w:hAnchor="margin" w:x="-342" w:y="20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nasa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kahon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F4654" w:rsidRPr="000F4654" w:rsidRDefault="000F4654" w:rsidP="00757B54">
                  <w:pPr>
                    <w:framePr w:hSpace="180" w:wrap="around" w:vAnchor="text" w:hAnchor="margin" w:x="-342" w:y="20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sa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opisina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F4654" w:rsidRPr="000F4654" w:rsidRDefault="000F4654" w:rsidP="00757B54">
                  <w:pPr>
                    <w:framePr w:hSpace="180" w:wrap="around" w:vAnchor="text" w:hAnchor="margin" w:x="-342" w:y="20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sa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halamanan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F4654" w:rsidRPr="000F4654" w:rsidRDefault="000F4654" w:rsidP="00757B54">
                  <w:pPr>
                    <w:framePr w:hSpace="180" w:wrap="around" w:vAnchor="text" w:hAnchor="margin" w:x="-342" w:y="20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</w:tcPr>
                <w:p w:rsidR="000F4654" w:rsidRPr="000F4654" w:rsidRDefault="000F4654" w:rsidP="00757B54">
                  <w:pPr>
                    <w:framePr w:hSpace="180" w:wrap="around" w:vAnchor="text" w:hAnchor="margin" w:x="-342" w:y="20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dahan-dahan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F4654" w:rsidRPr="000F4654" w:rsidRDefault="000F4654" w:rsidP="00757B54">
                  <w:pPr>
                    <w:framePr w:hSpace="180" w:wrap="around" w:vAnchor="text" w:hAnchor="margin" w:x="-342" w:y="20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mabilis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mabilis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F4654" w:rsidRPr="000F4654" w:rsidRDefault="000F4654" w:rsidP="00757B54">
                  <w:pPr>
                    <w:framePr w:hSpace="180" w:wrap="around" w:vAnchor="text" w:hAnchor="margin" w:x="-342" w:y="20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patakbo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F4654" w:rsidRPr="000F4654" w:rsidRDefault="000F4654" w:rsidP="00757B54">
                  <w:pPr>
                    <w:framePr w:hSpace="180" w:wrap="around" w:vAnchor="text" w:hAnchor="margin" w:x="-342" w:y="20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pagapang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F4654" w:rsidRPr="000F4654" w:rsidRDefault="000F4654" w:rsidP="00757B54">
                  <w:pPr>
                    <w:framePr w:hSpace="180" w:wrap="around" w:vAnchor="text" w:hAnchor="margin" w:x="-342" w:y="20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pabilisan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F4654" w:rsidRPr="000F4654" w:rsidRDefault="000F4654" w:rsidP="00757B54">
                  <w:pPr>
                    <w:framePr w:hSpace="180" w:wrap="around" w:vAnchor="text" w:hAnchor="margin" w:x="-342" w:y="20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pataasan</w:t>
                  </w:r>
                  <w:proofErr w:type="spellEnd"/>
                  <w:r w:rsidRPr="000F465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654" w:rsidRPr="000F4654" w:rsidTr="000F4654">
        <w:tc>
          <w:tcPr>
            <w:tcW w:w="2677" w:type="dxa"/>
            <w:shd w:val="clear" w:color="auto" w:fill="FFFFFF" w:themeFill="background1"/>
            <w:vAlign w:val="center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E. 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Pagtalakay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bagong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paglalahad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bagong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kasanayan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#2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Pagbasa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muli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patalastas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Ugnayang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Gawain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Pangkat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I: </w:t>
            </w: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“Puno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Buhay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”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Pag-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aralan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larawan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Isulat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bahagi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nito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Larawan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Pangkat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II: </w:t>
            </w: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“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Puno”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Iguhit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bagay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nakukuha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Kulayan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inyong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iginuhit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Pangkat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III: </w:t>
            </w: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“Sama Kayo”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Gumawa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patalastas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tungkol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pagtatanim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gulay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paaralan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Basahin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pangungusap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at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sipiin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pang-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Nasa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kahon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biniling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sapatos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nanay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2. May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dadating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bisita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bukas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Pagapang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lumapit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sanggol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nanay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Ngayon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kaarawan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Liza.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Pangkatin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tatlo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Bigyan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gawain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bawat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pangkat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bawat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pangkat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ay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susulat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halimbawa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pang-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Unang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Pangkat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------ pang-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panlunan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Ikalawang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Pangkat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 pang-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pamanahon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Ikatlong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Pangkat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------- pang-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pamamaraan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654" w:rsidRPr="000F4654" w:rsidTr="000F4654">
        <w:tc>
          <w:tcPr>
            <w:tcW w:w="2677" w:type="dxa"/>
            <w:shd w:val="clear" w:color="auto" w:fill="FFFFFF" w:themeFill="background1"/>
            <w:vAlign w:val="center"/>
          </w:tcPr>
          <w:p w:rsidR="000F4654" w:rsidRPr="000F4654" w:rsidRDefault="000F4654" w:rsidP="000F465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F. 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Paglinang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kabihasnan</w:t>
            </w:r>
            <w:proofErr w:type="spellEnd"/>
          </w:p>
          <w:p w:rsidR="000F4654" w:rsidRPr="000F4654" w:rsidRDefault="000F4654" w:rsidP="000F4654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0F4654">
              <w:rPr>
                <w:rFonts w:asciiTheme="minorHAnsi" w:hAnsiTheme="minorHAnsi" w:cstheme="minorHAnsi"/>
                <w:i/>
                <w:sz w:val="20"/>
                <w:szCs w:val="20"/>
              </w:rPr>
              <w:t>Tungo</w:t>
            </w:r>
            <w:proofErr w:type="spellEnd"/>
            <w:r w:rsidRPr="000F46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i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Formative Assessment)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Talakayan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Itanong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Tungkol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patalastas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2. Sino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inaanyayahang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sumama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pagtatanim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Kailan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gagawin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pagtatanim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4.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gaganapin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pagtatanim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layunin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pagtatanim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6. Sa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pagtatanim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kailangang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malaman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bahagi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nito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Ano-ano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bahagi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Pakinggan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pag-uulat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Pangkat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Naranasan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magtanim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nagtanim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Ano-ano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naibibigay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Iuulat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Pangkat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II.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Nagkaroon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pagtatanim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inyong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baranggay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nais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imbitahin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iyong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kapwa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makiisa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paano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gagawin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iyong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patalastas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Pakinggan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ginawa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Pangkat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III.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Paano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napipigilan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pagbaha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at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pagguho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lupa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Dapat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putulin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punongkahoy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Bakit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12. Kung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makakikita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taong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nagpuputol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sasabihin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?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Sumulat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kuwento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ayon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larawan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Gamitin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pang-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pagsulat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kuwento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Larawang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nagkukuwento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Ipabasa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bata</w:t>
            </w:r>
            <w:proofErr w:type="spellEnd"/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531620" cy="1033145"/>
                  <wp:effectExtent l="0" t="0" r="0" b="0"/>
                  <wp:docPr id="40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Sumulat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kuwento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ayon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larawan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Gamitin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pang-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pagsulat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kuwento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Larawang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nagkukuwento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Ipabasa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bata</w:t>
            </w:r>
            <w:proofErr w:type="spellEnd"/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484630" cy="1163955"/>
                  <wp:effectExtent l="0" t="0" r="1270" b="0"/>
                  <wp:docPr id="4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654" w:rsidRPr="000F4654" w:rsidTr="000F4654">
        <w:tc>
          <w:tcPr>
            <w:tcW w:w="2677" w:type="dxa"/>
            <w:shd w:val="clear" w:color="auto" w:fill="FFFFFF" w:themeFill="background1"/>
            <w:vAlign w:val="center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G. 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Paglalapat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pang-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araw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araw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buhay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autoSpaceDE w:val="0"/>
              <w:autoSpaceDN w:val="0"/>
              <w:adjustRightInd w:val="0"/>
              <w:spacing w:after="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Pipili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mag-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aaral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kanyang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kapareha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Magkukuwentuhan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magkapareha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tungkol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kanilang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ginagawa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bago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pumasok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paaralan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Tumawag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piling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magkapareha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ibahagi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klase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kanilang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napagkuwentuhan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Hikayatin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sumulat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maikling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pangyayari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kanilang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naging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karanasan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paglalaro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pamamasyal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Sumulat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babala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gamit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pang-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pagtatapon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basura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paninigarilyo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pagputol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mausok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sasakyan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654" w:rsidRPr="000F4654" w:rsidTr="000F4654">
        <w:tc>
          <w:tcPr>
            <w:tcW w:w="2677" w:type="dxa"/>
            <w:shd w:val="clear" w:color="auto" w:fill="FFFFFF" w:themeFill="background1"/>
            <w:vAlign w:val="center"/>
          </w:tcPr>
          <w:p w:rsidR="000F4654" w:rsidRPr="000F4654" w:rsidRDefault="000F4654" w:rsidP="000F465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H.  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Paglalahat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aral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napulot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ating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aral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napulot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ating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Itanong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tinutukoy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pang-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abay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 pang-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ay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tumutukoy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panahon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pamamaraan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at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panlunan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 pang-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pamanahon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ay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sumasagot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tanong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kailan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Ang </w:t>
            </w: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panlunan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ay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sumasagot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tanong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saan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Ang </w:t>
            </w: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pamamaraan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ay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sumasagot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tanong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paano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Sumasagot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tanong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kailan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paano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at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Itanong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tinutukoy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pang-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abay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 pang-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ay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tumutukoy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panahon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pamamaraan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at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panlunan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 pang-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pamanahon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ay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sumasagot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tanong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kailan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Ang </w:t>
            </w: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panlunan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ay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sumasagot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tanong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saan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Ang </w:t>
            </w: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pamamaraan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ay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sumasagot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tanong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paano</w:t>
            </w:r>
            <w:proofErr w:type="spellEnd"/>
            <w:r w:rsidRPr="000F46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Sumasagot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tanong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kailan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paano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at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saan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654" w:rsidRPr="000F4654" w:rsidTr="000F4654">
        <w:tc>
          <w:tcPr>
            <w:tcW w:w="2677" w:type="dxa"/>
            <w:shd w:val="clear" w:color="auto" w:fill="FFFFFF" w:themeFill="background1"/>
            <w:vAlign w:val="center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I. 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Pagtataya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Basahin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pangungusap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Sipiin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pang-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ginamit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pangungusap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Palaging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pumupunta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Tina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palengke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Nakalagay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basket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kanyang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pinamili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Alas-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otso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umaga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siya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ay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makauwi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Agad-agad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iniluto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Tina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kanyang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pinamiling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gulay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Maingat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niyang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isinalin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nalutong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gulay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malaking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mangkok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Sumulat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pangungusap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gamit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sumusunod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pang-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tuwing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Pasko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patakbo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bukid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F4654" w:rsidRPr="000F4654" w:rsidRDefault="000F4654" w:rsidP="000F46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likod-bahay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makalawa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654" w:rsidRPr="000F4654" w:rsidTr="000F4654">
        <w:tc>
          <w:tcPr>
            <w:tcW w:w="2677" w:type="dxa"/>
            <w:shd w:val="clear" w:color="auto" w:fill="FFFFFF" w:themeFill="background1"/>
            <w:vAlign w:val="center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J.Karagdagang</w:t>
            </w:r>
            <w:proofErr w:type="spellEnd"/>
            <w:proofErr w:type="gram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gawain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para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takdang-aralin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at remediation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Sumulat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talata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ginagawa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guro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paaralan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araw-araw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Mag-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aral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para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pagsususlit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bukas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654" w:rsidRPr="000F4654" w:rsidTr="000F4654">
        <w:tc>
          <w:tcPr>
            <w:tcW w:w="2677" w:type="dxa"/>
            <w:shd w:val="clear" w:color="auto" w:fill="FFFFFF" w:themeFill="background1"/>
            <w:vAlign w:val="center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b/>
                <w:sz w:val="20"/>
                <w:szCs w:val="20"/>
              </w:rPr>
              <w:t>IV. MGA TALA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3" w:type="dxa"/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F4654" w:rsidRPr="000F4654" w:rsidTr="000F4654">
        <w:tc>
          <w:tcPr>
            <w:tcW w:w="26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b/>
                <w:sz w:val="20"/>
                <w:szCs w:val="20"/>
              </w:rPr>
              <w:t>V. PAGNINILAY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ind w:left="1440" w:hanging="14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F4654" w:rsidRPr="000F4654" w:rsidTr="000F4654">
        <w:tc>
          <w:tcPr>
            <w:tcW w:w="2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A.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Bilang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mag-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nakakuha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80%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pagtataya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</w:tr>
      <w:tr w:rsidR="000F4654" w:rsidRPr="000F4654" w:rsidTr="000F4654">
        <w:tc>
          <w:tcPr>
            <w:tcW w:w="2677" w:type="dxa"/>
            <w:shd w:val="clear" w:color="auto" w:fill="FFFFFF" w:themeFill="background1"/>
          </w:tcPr>
          <w:p w:rsidR="000F4654" w:rsidRPr="000F4654" w:rsidRDefault="000F4654" w:rsidP="000F465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B.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Bilang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mag-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nangangailangan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iba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pang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gawain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para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remediation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  <w:tc>
          <w:tcPr>
            <w:tcW w:w="3150" w:type="dxa"/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</w:tr>
      <w:tr w:rsidR="000F4654" w:rsidRPr="000F4654" w:rsidTr="000F4654">
        <w:tc>
          <w:tcPr>
            <w:tcW w:w="2677" w:type="dxa"/>
            <w:shd w:val="clear" w:color="auto" w:fill="FFFFFF" w:themeFill="background1"/>
            <w:vAlign w:val="center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C.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Nakatulong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ba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ang remedial?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Bilang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naka-unawa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3150" w:type="dxa"/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</w:tr>
      <w:tr w:rsidR="000F4654" w:rsidRPr="000F4654" w:rsidTr="000F4654">
        <w:tc>
          <w:tcPr>
            <w:tcW w:w="2677" w:type="dxa"/>
            <w:shd w:val="clear" w:color="auto" w:fill="FFFFFF" w:themeFill="background1"/>
            <w:vAlign w:val="center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D.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Bilang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magpapatuloy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remediation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3150" w:type="dxa"/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</w:tr>
      <w:tr w:rsidR="000F4654" w:rsidRPr="000F4654" w:rsidTr="000F4654">
        <w:tc>
          <w:tcPr>
            <w:tcW w:w="2677" w:type="dxa"/>
            <w:shd w:val="clear" w:color="auto" w:fill="FFFFFF" w:themeFill="background1"/>
            <w:vAlign w:val="center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E. Alin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istratehiya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pagtuturo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nakatulong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lubos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70" w:type="dxa"/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2970" w:type="dxa"/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263" w:type="dxa"/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150" w:type="dxa"/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150" w:type="dxa"/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</w:tr>
      <w:tr w:rsidR="000F4654" w:rsidRPr="000F4654" w:rsidTr="000F4654">
        <w:tc>
          <w:tcPr>
            <w:tcW w:w="2677" w:type="dxa"/>
            <w:shd w:val="clear" w:color="auto" w:fill="FFFFFF" w:themeFill="background1"/>
            <w:vAlign w:val="center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F.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Anong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suliranin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aking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naranasan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nasolusyunan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tulong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aking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punongguro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70" w:type="dxa"/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2970" w:type="dxa"/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263" w:type="dxa"/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150" w:type="dxa"/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150" w:type="dxa"/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</w:tr>
      <w:tr w:rsidR="000F4654" w:rsidRPr="000F4654" w:rsidTr="000F4654">
        <w:tc>
          <w:tcPr>
            <w:tcW w:w="2677" w:type="dxa"/>
            <w:shd w:val="clear" w:color="auto" w:fill="FFFFFF" w:themeFill="background1"/>
            <w:vAlign w:val="center"/>
          </w:tcPr>
          <w:p w:rsidR="000F4654" w:rsidRPr="000F4654" w:rsidRDefault="000F4654" w:rsidP="000F4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G.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Anong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kagamitang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panturo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aking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nadibuho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nais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kong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ibahagi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kapwa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 xml:space="preserve"> ko </w:t>
            </w:r>
            <w:proofErr w:type="spellStart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guro</w:t>
            </w:r>
            <w:proofErr w:type="spellEnd"/>
            <w:r w:rsidRPr="000F465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70" w:type="dxa"/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t>The lesson have successfully delivered due to: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lastRenderedPageBreak/>
              <w:t>___ worksheets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2970" w:type="dxa"/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lastRenderedPageBreak/>
              <w:t>The lesson have successfully delivered due to: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lastRenderedPageBreak/>
              <w:t>___ worksheets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263" w:type="dxa"/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lastRenderedPageBreak/>
              <w:t>The lesson have successfully delivered due to: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lastRenderedPageBreak/>
              <w:t>___ worksheets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150" w:type="dxa"/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lastRenderedPageBreak/>
              <w:t>The lesson have successfully delivered due to: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lastRenderedPageBreak/>
              <w:t>___ worksheets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150" w:type="dxa"/>
            <w:shd w:val="clear" w:color="auto" w:fill="FFFFFF" w:themeFill="background1"/>
          </w:tcPr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lastRenderedPageBreak/>
              <w:t>The lesson have successfully delivered due to: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lastRenderedPageBreak/>
              <w:t>___ worksheets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0F4654" w:rsidRPr="000F4654" w:rsidRDefault="000F4654" w:rsidP="000F46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0F465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</w:tr>
    </w:tbl>
    <w:p w:rsidR="008E6CDC" w:rsidRDefault="008E6CDC" w:rsidP="008E6CDC">
      <w:pPr>
        <w:jc w:val="center"/>
        <w:rPr>
          <w:rFonts w:ascii="Arial Narrow" w:hAnsi="Arial Narrow"/>
          <w:b/>
          <w:sz w:val="24"/>
          <w:szCs w:val="24"/>
        </w:rPr>
      </w:pPr>
    </w:p>
    <w:p w:rsidR="00872BF7" w:rsidRDefault="00872BF7" w:rsidP="00472909"/>
    <w:sectPr w:rsidR="00872BF7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E0B"/>
    <w:multiLevelType w:val="hybridMultilevel"/>
    <w:tmpl w:val="1B3E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21441"/>
    <w:multiLevelType w:val="hybridMultilevel"/>
    <w:tmpl w:val="8354CFCE"/>
    <w:lvl w:ilvl="0" w:tplc="F0826F04">
      <w:start w:val="1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1C7F6F58"/>
    <w:multiLevelType w:val="hybridMultilevel"/>
    <w:tmpl w:val="5BAAE6C8"/>
    <w:lvl w:ilvl="0" w:tplc="B328B026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128" w:hanging="360"/>
      </w:pPr>
    </w:lvl>
    <w:lvl w:ilvl="2" w:tplc="3409001B" w:tentative="1">
      <w:start w:val="1"/>
      <w:numFmt w:val="lowerRoman"/>
      <w:lvlText w:val="%3."/>
      <w:lvlJc w:val="right"/>
      <w:pPr>
        <w:ind w:left="1848" w:hanging="180"/>
      </w:pPr>
    </w:lvl>
    <w:lvl w:ilvl="3" w:tplc="3409000F" w:tentative="1">
      <w:start w:val="1"/>
      <w:numFmt w:val="decimal"/>
      <w:lvlText w:val="%4."/>
      <w:lvlJc w:val="left"/>
      <w:pPr>
        <w:ind w:left="2568" w:hanging="360"/>
      </w:pPr>
    </w:lvl>
    <w:lvl w:ilvl="4" w:tplc="34090019" w:tentative="1">
      <w:start w:val="1"/>
      <w:numFmt w:val="lowerLetter"/>
      <w:lvlText w:val="%5."/>
      <w:lvlJc w:val="left"/>
      <w:pPr>
        <w:ind w:left="3288" w:hanging="360"/>
      </w:pPr>
    </w:lvl>
    <w:lvl w:ilvl="5" w:tplc="3409001B" w:tentative="1">
      <w:start w:val="1"/>
      <w:numFmt w:val="lowerRoman"/>
      <w:lvlText w:val="%6."/>
      <w:lvlJc w:val="right"/>
      <w:pPr>
        <w:ind w:left="4008" w:hanging="180"/>
      </w:pPr>
    </w:lvl>
    <w:lvl w:ilvl="6" w:tplc="3409000F" w:tentative="1">
      <w:start w:val="1"/>
      <w:numFmt w:val="decimal"/>
      <w:lvlText w:val="%7."/>
      <w:lvlJc w:val="left"/>
      <w:pPr>
        <w:ind w:left="4728" w:hanging="360"/>
      </w:pPr>
    </w:lvl>
    <w:lvl w:ilvl="7" w:tplc="34090019" w:tentative="1">
      <w:start w:val="1"/>
      <w:numFmt w:val="lowerLetter"/>
      <w:lvlText w:val="%8."/>
      <w:lvlJc w:val="left"/>
      <w:pPr>
        <w:ind w:left="5448" w:hanging="360"/>
      </w:pPr>
    </w:lvl>
    <w:lvl w:ilvl="8" w:tplc="3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25CA66B5"/>
    <w:multiLevelType w:val="hybridMultilevel"/>
    <w:tmpl w:val="575619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17413"/>
    <w:multiLevelType w:val="hybridMultilevel"/>
    <w:tmpl w:val="3118B630"/>
    <w:lvl w:ilvl="0" w:tplc="35E88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159EF"/>
    <w:multiLevelType w:val="hybridMultilevel"/>
    <w:tmpl w:val="D1148A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F3644"/>
    <w:multiLevelType w:val="hybridMultilevel"/>
    <w:tmpl w:val="D27C6518"/>
    <w:lvl w:ilvl="0" w:tplc="BF28E0F0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6300F"/>
    <w:multiLevelType w:val="hybridMultilevel"/>
    <w:tmpl w:val="6B9CD3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36916"/>
    <w:multiLevelType w:val="hybridMultilevel"/>
    <w:tmpl w:val="E44E3C8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E5DCC"/>
    <w:multiLevelType w:val="hybridMultilevel"/>
    <w:tmpl w:val="CA327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17302"/>
    <w:multiLevelType w:val="hybridMultilevel"/>
    <w:tmpl w:val="CE227452"/>
    <w:lvl w:ilvl="0" w:tplc="1ADA64B4">
      <w:start w:val="1"/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6C7F0B4B"/>
    <w:multiLevelType w:val="hybridMultilevel"/>
    <w:tmpl w:val="2F46D5DA"/>
    <w:lvl w:ilvl="0" w:tplc="46FCC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B4"/>
    <w:rsid w:val="00001D2C"/>
    <w:rsid w:val="00004FF0"/>
    <w:rsid w:val="000127CD"/>
    <w:rsid w:val="0002099B"/>
    <w:rsid w:val="00031D59"/>
    <w:rsid w:val="00054117"/>
    <w:rsid w:val="00061F52"/>
    <w:rsid w:val="000B34CF"/>
    <w:rsid w:val="000B43CC"/>
    <w:rsid w:val="000B4997"/>
    <w:rsid w:val="000D7A6F"/>
    <w:rsid w:val="000E4554"/>
    <w:rsid w:val="000F4654"/>
    <w:rsid w:val="000F7F11"/>
    <w:rsid w:val="0010259F"/>
    <w:rsid w:val="00114246"/>
    <w:rsid w:val="00131840"/>
    <w:rsid w:val="00135B78"/>
    <w:rsid w:val="0014044A"/>
    <w:rsid w:val="00143EE0"/>
    <w:rsid w:val="00144E43"/>
    <w:rsid w:val="001946CB"/>
    <w:rsid w:val="001B42F7"/>
    <w:rsid w:val="001B50F3"/>
    <w:rsid w:val="001D7DD2"/>
    <w:rsid w:val="001E2D3D"/>
    <w:rsid w:val="00201716"/>
    <w:rsid w:val="0020299C"/>
    <w:rsid w:val="0021393F"/>
    <w:rsid w:val="00223B3F"/>
    <w:rsid w:val="00231D44"/>
    <w:rsid w:val="00252001"/>
    <w:rsid w:val="00252C90"/>
    <w:rsid w:val="002565B7"/>
    <w:rsid w:val="00256C4B"/>
    <w:rsid w:val="0025737C"/>
    <w:rsid w:val="0026376A"/>
    <w:rsid w:val="00271EE7"/>
    <w:rsid w:val="0027327D"/>
    <w:rsid w:val="002939A5"/>
    <w:rsid w:val="002B6CA2"/>
    <w:rsid w:val="002C6BE7"/>
    <w:rsid w:val="002D219F"/>
    <w:rsid w:val="002F3871"/>
    <w:rsid w:val="00303DC5"/>
    <w:rsid w:val="00345362"/>
    <w:rsid w:val="00350D01"/>
    <w:rsid w:val="00352B73"/>
    <w:rsid w:val="00364239"/>
    <w:rsid w:val="003E36EF"/>
    <w:rsid w:val="003F22B5"/>
    <w:rsid w:val="003F52DD"/>
    <w:rsid w:val="00401379"/>
    <w:rsid w:val="00423796"/>
    <w:rsid w:val="00423B6D"/>
    <w:rsid w:val="0042693F"/>
    <w:rsid w:val="00437643"/>
    <w:rsid w:val="00444A0D"/>
    <w:rsid w:val="00445BAF"/>
    <w:rsid w:val="00446F14"/>
    <w:rsid w:val="004718BD"/>
    <w:rsid w:val="00472909"/>
    <w:rsid w:val="00482669"/>
    <w:rsid w:val="00483D80"/>
    <w:rsid w:val="004A77AA"/>
    <w:rsid w:val="004C5AD3"/>
    <w:rsid w:val="004C6075"/>
    <w:rsid w:val="004D186B"/>
    <w:rsid w:val="004E7CF4"/>
    <w:rsid w:val="00506E41"/>
    <w:rsid w:val="00555B39"/>
    <w:rsid w:val="005641FA"/>
    <w:rsid w:val="00581268"/>
    <w:rsid w:val="005A5666"/>
    <w:rsid w:val="005B2F77"/>
    <w:rsid w:val="005C01EF"/>
    <w:rsid w:val="005E0705"/>
    <w:rsid w:val="005F29B7"/>
    <w:rsid w:val="005F34F8"/>
    <w:rsid w:val="00614610"/>
    <w:rsid w:val="00620638"/>
    <w:rsid w:val="006444B4"/>
    <w:rsid w:val="00654718"/>
    <w:rsid w:val="00657FA6"/>
    <w:rsid w:val="00696FDC"/>
    <w:rsid w:val="006C478A"/>
    <w:rsid w:val="006F59E3"/>
    <w:rsid w:val="00705AE4"/>
    <w:rsid w:val="00721A40"/>
    <w:rsid w:val="0075419D"/>
    <w:rsid w:val="00757B54"/>
    <w:rsid w:val="00785815"/>
    <w:rsid w:val="00787655"/>
    <w:rsid w:val="00790F01"/>
    <w:rsid w:val="007A036F"/>
    <w:rsid w:val="007A4B64"/>
    <w:rsid w:val="007A52FA"/>
    <w:rsid w:val="007B0775"/>
    <w:rsid w:val="007C6714"/>
    <w:rsid w:val="007D455F"/>
    <w:rsid w:val="007E0386"/>
    <w:rsid w:val="00847B94"/>
    <w:rsid w:val="00872BF7"/>
    <w:rsid w:val="008766A9"/>
    <w:rsid w:val="00876BBB"/>
    <w:rsid w:val="00880DDF"/>
    <w:rsid w:val="00894F18"/>
    <w:rsid w:val="008A059A"/>
    <w:rsid w:val="008A3563"/>
    <w:rsid w:val="008B2141"/>
    <w:rsid w:val="008E3129"/>
    <w:rsid w:val="008E4FB1"/>
    <w:rsid w:val="008E6CDC"/>
    <w:rsid w:val="009029F6"/>
    <w:rsid w:val="00904924"/>
    <w:rsid w:val="00922D01"/>
    <w:rsid w:val="00933364"/>
    <w:rsid w:val="00971386"/>
    <w:rsid w:val="00974850"/>
    <w:rsid w:val="009C5782"/>
    <w:rsid w:val="009D65FB"/>
    <w:rsid w:val="009F08F2"/>
    <w:rsid w:val="00A32D34"/>
    <w:rsid w:val="00A43EFD"/>
    <w:rsid w:val="00A50E08"/>
    <w:rsid w:val="00A70D71"/>
    <w:rsid w:val="00A80501"/>
    <w:rsid w:val="00A92D1C"/>
    <w:rsid w:val="00A95B4E"/>
    <w:rsid w:val="00AA2BFB"/>
    <w:rsid w:val="00AC38C2"/>
    <w:rsid w:val="00AD52CA"/>
    <w:rsid w:val="00AF68FE"/>
    <w:rsid w:val="00B21780"/>
    <w:rsid w:val="00B32950"/>
    <w:rsid w:val="00B81D6D"/>
    <w:rsid w:val="00BE5F84"/>
    <w:rsid w:val="00BF412D"/>
    <w:rsid w:val="00BF4639"/>
    <w:rsid w:val="00C278AA"/>
    <w:rsid w:val="00C652FB"/>
    <w:rsid w:val="00C82BC1"/>
    <w:rsid w:val="00CA758C"/>
    <w:rsid w:val="00CB014E"/>
    <w:rsid w:val="00CD1D6A"/>
    <w:rsid w:val="00CD3757"/>
    <w:rsid w:val="00CF0432"/>
    <w:rsid w:val="00D15103"/>
    <w:rsid w:val="00D15D4C"/>
    <w:rsid w:val="00D61359"/>
    <w:rsid w:val="00D61BF7"/>
    <w:rsid w:val="00D62E7B"/>
    <w:rsid w:val="00D630A6"/>
    <w:rsid w:val="00D848D6"/>
    <w:rsid w:val="00D8744D"/>
    <w:rsid w:val="00D8750F"/>
    <w:rsid w:val="00D93ECF"/>
    <w:rsid w:val="00DA2A48"/>
    <w:rsid w:val="00DA6EB2"/>
    <w:rsid w:val="00DB07DA"/>
    <w:rsid w:val="00DD2065"/>
    <w:rsid w:val="00E000C9"/>
    <w:rsid w:val="00E112A3"/>
    <w:rsid w:val="00E1617C"/>
    <w:rsid w:val="00E30187"/>
    <w:rsid w:val="00E61893"/>
    <w:rsid w:val="00E951B7"/>
    <w:rsid w:val="00EE50A6"/>
    <w:rsid w:val="00EE6957"/>
    <w:rsid w:val="00F00B0C"/>
    <w:rsid w:val="00F17820"/>
    <w:rsid w:val="00F31D0C"/>
    <w:rsid w:val="00F37C63"/>
    <w:rsid w:val="00F72A3C"/>
    <w:rsid w:val="00FB03E4"/>
    <w:rsid w:val="00FD4DDC"/>
    <w:rsid w:val="00FE0837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07EFB-1649-42C1-9BFF-0D00F069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446F14"/>
    <w:pPr>
      <w:spacing w:after="0" w:line="240" w:lineRule="auto"/>
    </w:pPr>
    <w:rPr>
      <w:rFonts w:ascii="Calibri" w:eastAsia="Calibri" w:hAnsi="Calibri" w:cs="Times New Roman"/>
      <w:lang w:val="en-PH"/>
    </w:rPr>
  </w:style>
  <w:style w:type="character" w:customStyle="1" w:styleId="NoSpacingChar">
    <w:name w:val="No Spacing Char"/>
    <w:link w:val="NoSpacing"/>
    <w:uiPriority w:val="1"/>
    <w:locked/>
    <w:rsid w:val="00446F14"/>
    <w:rPr>
      <w:rFonts w:ascii="Calibri" w:eastAsia="Calibri" w:hAnsi="Calibri" w:cs="Times New Roman"/>
    </w:rPr>
  </w:style>
  <w:style w:type="character" w:customStyle="1" w:styleId="A13">
    <w:name w:val="A13"/>
    <w:uiPriority w:val="99"/>
    <w:rsid w:val="00A95B4E"/>
    <w:rPr>
      <w:rFonts w:cs="Gill Sans M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Macleo Parro</cp:lastModifiedBy>
  <cp:revision>7</cp:revision>
  <dcterms:created xsi:type="dcterms:W3CDTF">2018-02-24T10:55:00Z</dcterms:created>
  <dcterms:modified xsi:type="dcterms:W3CDTF">2020-02-27T14:36:00Z</dcterms:modified>
</cp:coreProperties>
</file>