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771CB2" w14:paraId="4814D179" w14:textId="77777777" w:rsidTr="000127CD">
        <w:trPr>
          <w:trHeight w:val="245"/>
        </w:trPr>
        <w:tc>
          <w:tcPr>
            <w:tcW w:w="4846" w:type="dxa"/>
            <w:vMerge w:val="restart"/>
          </w:tcPr>
          <w:p w14:paraId="54B69BCE" w14:textId="77777777" w:rsidR="00771CB2" w:rsidRPr="00A40F81" w:rsidRDefault="00771CB2" w:rsidP="00771CB2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CD94ED5" wp14:editId="37B22BA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84104A" w14:textId="77777777" w:rsidR="00771CB2" w:rsidRDefault="00771CB2" w:rsidP="00771CB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7171DAA5" w14:textId="77777777" w:rsidR="00771CB2" w:rsidRPr="00A40F81" w:rsidRDefault="00771CB2" w:rsidP="00771CB2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37DDDE35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14:paraId="55A2713E" w14:textId="1BD0719F" w:rsidR="00771CB2" w:rsidRPr="003F52DD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53DF3722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3552E480" w14:textId="77777777" w:rsidR="00771CB2" w:rsidRPr="003F52DD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771CB2" w14:paraId="2D9BD063" w14:textId="77777777" w:rsidTr="000127CD">
        <w:trPr>
          <w:trHeight w:val="157"/>
        </w:trPr>
        <w:tc>
          <w:tcPr>
            <w:tcW w:w="4846" w:type="dxa"/>
            <w:vMerge/>
          </w:tcPr>
          <w:p w14:paraId="61B4FA07" w14:textId="77777777" w:rsidR="00771CB2" w:rsidRDefault="00771CB2" w:rsidP="00771CB2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76E8CE09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14:paraId="5C3513E6" w14:textId="26A3B0C9" w:rsidR="00771CB2" w:rsidRPr="00472909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7B49364B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42B4CFFC" w14:textId="77777777" w:rsidR="00771CB2" w:rsidRPr="009E775E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E775E">
              <w:rPr>
                <w:rFonts w:asciiTheme="majorHAnsi" w:hAnsiTheme="majorHAnsi"/>
                <w:b/>
                <w:sz w:val="20"/>
                <w:szCs w:val="20"/>
              </w:rPr>
              <w:t>MATHEMATICS</w:t>
            </w:r>
          </w:p>
        </w:tc>
      </w:tr>
      <w:tr w:rsidR="00771CB2" w14:paraId="60C9D1E9" w14:textId="77777777" w:rsidTr="000127CD">
        <w:trPr>
          <w:trHeight w:val="157"/>
        </w:trPr>
        <w:tc>
          <w:tcPr>
            <w:tcW w:w="4846" w:type="dxa"/>
            <w:vMerge/>
          </w:tcPr>
          <w:p w14:paraId="4D9637A3" w14:textId="77777777" w:rsidR="00771CB2" w:rsidRDefault="00771CB2" w:rsidP="00771CB2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14:paraId="16E1419B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14:paraId="5A9EA588" w14:textId="7DD1B2AF" w:rsidR="00771CB2" w:rsidRPr="003F52DD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14:paraId="13414486" w14:textId="77777777" w:rsidR="00771CB2" w:rsidRPr="003F52DD" w:rsidRDefault="00771CB2" w:rsidP="00771CB2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49EE94A8" w14:textId="77777777" w:rsidR="00771CB2" w:rsidRPr="003F52DD" w:rsidRDefault="00771CB2" w:rsidP="00771CB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3986D287" w14:textId="77777777"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60"/>
        <w:gridCol w:w="2880"/>
        <w:gridCol w:w="3145"/>
        <w:gridCol w:w="3065"/>
        <w:gridCol w:w="3150"/>
        <w:gridCol w:w="2880"/>
      </w:tblGrid>
      <w:tr w:rsidR="009E775E" w:rsidRPr="009E775E" w14:paraId="0AC2E3AB" w14:textId="77777777" w:rsidTr="009E775E">
        <w:trPr>
          <w:jc w:val="center"/>
        </w:trPr>
        <w:tc>
          <w:tcPr>
            <w:tcW w:w="3060" w:type="dxa"/>
            <w:shd w:val="clear" w:color="auto" w:fill="D9D9D9" w:themeFill="background1" w:themeFillShade="D9"/>
          </w:tcPr>
          <w:p w14:paraId="04475AB1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14:paraId="406EDD04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E775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7821BC70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E775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5" w:type="dxa"/>
            <w:shd w:val="clear" w:color="auto" w:fill="D9D9D9" w:themeFill="background1" w:themeFillShade="D9"/>
          </w:tcPr>
          <w:p w14:paraId="41471AA9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E775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FD6968A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E775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65A2178" w14:textId="77777777" w:rsidR="009E775E" w:rsidRPr="009E775E" w:rsidRDefault="009E775E" w:rsidP="009E775E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9E775E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9E775E" w:rsidRPr="009E775E" w14:paraId="5011E532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71A4E04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2880" w:type="dxa"/>
            <w:shd w:val="clear" w:color="auto" w:fill="FFFFFF" w:themeFill="background1"/>
          </w:tcPr>
          <w:p w14:paraId="5D3BDBE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C6F1E7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2DF1230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6DAD02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36FB8D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68B5FF2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59927CA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2240" w:type="dxa"/>
            <w:gridSpan w:val="4"/>
            <w:shd w:val="clear" w:color="auto" w:fill="FFFFFF" w:themeFill="background1"/>
          </w:tcPr>
          <w:p w14:paraId="63C4725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learner demonstrates understanding of time, standard measures of length, mass and capa</w:t>
            </w:r>
            <w:bookmarkStart w:id="0" w:name="_GoBack"/>
            <w:bookmarkEnd w:id="0"/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city linear, mass and capacity measures and area of square and rectangle.</w:t>
            </w:r>
          </w:p>
        </w:tc>
        <w:tc>
          <w:tcPr>
            <w:tcW w:w="2880" w:type="dxa"/>
            <w:shd w:val="clear" w:color="auto" w:fill="FFFFFF" w:themeFill="background1"/>
          </w:tcPr>
          <w:p w14:paraId="02649BB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7213419B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290ABFA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12240" w:type="dxa"/>
            <w:gridSpan w:val="4"/>
            <w:shd w:val="clear" w:color="auto" w:fill="FFFFFF" w:themeFill="background1"/>
          </w:tcPr>
          <w:p w14:paraId="1C667E6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learner is able to apply knowledge of continuous and repeating patterns and number sentences involve</w:t>
            </w:r>
          </w:p>
        </w:tc>
        <w:tc>
          <w:tcPr>
            <w:tcW w:w="2880" w:type="dxa"/>
            <w:shd w:val="clear" w:color="auto" w:fill="FFFFFF" w:themeFill="background1"/>
          </w:tcPr>
          <w:p w14:paraId="230AD82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022C35F0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67C8D7A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 Competency /s</w:t>
            </w:r>
          </w:p>
        </w:tc>
        <w:tc>
          <w:tcPr>
            <w:tcW w:w="6025" w:type="dxa"/>
            <w:gridSpan w:val="2"/>
            <w:shd w:val="clear" w:color="auto" w:fill="FFFFFF" w:themeFill="background1"/>
          </w:tcPr>
          <w:p w14:paraId="1F064E1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Solves routine and non-routine problems involving areas of squares and rectangles.</w:t>
            </w:r>
          </w:p>
          <w:p w14:paraId="4FEE2D6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M3ME IVf - 46</w:t>
            </w:r>
          </w:p>
        </w:tc>
        <w:tc>
          <w:tcPr>
            <w:tcW w:w="6215" w:type="dxa"/>
            <w:gridSpan w:val="2"/>
            <w:shd w:val="clear" w:color="auto" w:fill="FFFFFF" w:themeFill="background1"/>
          </w:tcPr>
          <w:p w14:paraId="7F4FD37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Creates problem involving area of rectangle and square.</w:t>
            </w:r>
          </w:p>
          <w:p w14:paraId="346FF497" w14:textId="77777777" w:rsidR="009E775E" w:rsidRPr="009E775E" w:rsidRDefault="009E775E" w:rsidP="00166B12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M3ME IVf - 47</w:t>
            </w:r>
          </w:p>
          <w:p w14:paraId="46070A9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72F070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Weekly Test</w:t>
            </w:r>
          </w:p>
        </w:tc>
      </w:tr>
      <w:tr w:rsidR="009E775E" w:rsidRPr="009E775E" w14:paraId="3FA8F688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751DEEB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12240" w:type="dxa"/>
            <w:gridSpan w:val="4"/>
            <w:shd w:val="clear" w:color="auto" w:fill="FFFFFF" w:themeFill="background1"/>
          </w:tcPr>
          <w:p w14:paraId="185C8522" w14:textId="77777777" w:rsidR="009E775E" w:rsidRPr="009E775E" w:rsidRDefault="009E775E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Measurement</w:t>
            </w:r>
          </w:p>
        </w:tc>
        <w:tc>
          <w:tcPr>
            <w:tcW w:w="2880" w:type="dxa"/>
            <w:shd w:val="clear" w:color="auto" w:fill="FFFFFF" w:themeFill="background1"/>
          </w:tcPr>
          <w:p w14:paraId="306C23D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3E2C26C0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5006950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2880" w:type="dxa"/>
            <w:shd w:val="clear" w:color="auto" w:fill="FFFFFF" w:themeFill="background1"/>
          </w:tcPr>
          <w:p w14:paraId="2790DEC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BC0387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1842E67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5990A77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D75759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6447099F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3ED75CE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2880" w:type="dxa"/>
            <w:shd w:val="clear" w:color="auto" w:fill="FFFFFF" w:themeFill="background1"/>
          </w:tcPr>
          <w:p w14:paraId="6713085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6034D5D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65FB7A5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B90ECB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1D505A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166529E4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44901D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15120" w:type="dxa"/>
            <w:gridSpan w:val="5"/>
            <w:shd w:val="clear" w:color="auto" w:fill="FFFFFF" w:themeFill="background1"/>
          </w:tcPr>
          <w:p w14:paraId="4FD76C5E" w14:textId="77777777" w:rsidR="009E775E" w:rsidRPr="009E775E" w:rsidRDefault="009E775E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CG page 76 of 213</w:t>
            </w:r>
          </w:p>
        </w:tc>
      </w:tr>
      <w:tr w:rsidR="009E775E" w:rsidRPr="009E775E" w14:paraId="11B2F9DE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204DE3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15120" w:type="dxa"/>
            <w:gridSpan w:val="5"/>
            <w:shd w:val="clear" w:color="auto" w:fill="FFFFFF" w:themeFill="background1"/>
            <w:vAlign w:val="center"/>
          </w:tcPr>
          <w:p w14:paraId="4FCD4A94" w14:textId="77777777" w:rsidR="009E775E" w:rsidRPr="009E775E" w:rsidRDefault="009E775E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311 - 314</w:t>
            </w:r>
          </w:p>
        </w:tc>
      </w:tr>
      <w:tr w:rsidR="009E775E" w:rsidRPr="009E775E" w14:paraId="0F9DDFA2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A2874E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15120" w:type="dxa"/>
            <w:gridSpan w:val="5"/>
            <w:shd w:val="clear" w:color="auto" w:fill="FFFFFF" w:themeFill="background1"/>
            <w:vAlign w:val="center"/>
          </w:tcPr>
          <w:p w14:paraId="1D1A28D9" w14:textId="77777777" w:rsidR="009E775E" w:rsidRPr="009E775E" w:rsidRDefault="009E775E" w:rsidP="00166B12">
            <w:pPr>
              <w:pStyle w:val="NoSpacing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299 - 303</w:t>
            </w:r>
          </w:p>
        </w:tc>
      </w:tr>
      <w:tr w:rsidR="009E775E" w:rsidRPr="009E775E" w14:paraId="1C9818A3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3698F25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2880" w:type="dxa"/>
            <w:shd w:val="clear" w:color="auto" w:fill="FFFFFF" w:themeFill="background1"/>
          </w:tcPr>
          <w:p w14:paraId="2494C43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A37A9E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447DC06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74C411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36AA06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5E4FC673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1F5E5C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2880" w:type="dxa"/>
            <w:shd w:val="clear" w:color="auto" w:fill="FFFFFF" w:themeFill="background1"/>
          </w:tcPr>
          <w:p w14:paraId="217DD95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407BFB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6852928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2CCA7D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050295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491C17F8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357D18A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2880" w:type="dxa"/>
            <w:shd w:val="clear" w:color="auto" w:fill="FFFFFF" w:themeFill="background1"/>
          </w:tcPr>
          <w:p w14:paraId="1B2851B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4D4453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0E6FC6A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1253B7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C66A6D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0CBC8BFC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55D05AF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2880" w:type="dxa"/>
            <w:shd w:val="clear" w:color="auto" w:fill="FFFFFF" w:themeFill="background1"/>
          </w:tcPr>
          <w:p w14:paraId="353E6F5A" w14:textId="77777777" w:rsidR="009E775E" w:rsidRPr="009E775E" w:rsidRDefault="009E775E" w:rsidP="00166B12">
            <w:pPr>
              <w:tabs>
                <w:tab w:val="center" w:pos="1197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Give the most appropriate measure for  the following.</w:t>
            </w:r>
          </w:p>
          <w:p w14:paraId="37429D52" w14:textId="77777777" w:rsidR="009E775E" w:rsidRPr="009E775E" w:rsidRDefault="009E775E" w:rsidP="00166B12">
            <w:pPr>
              <w:tabs>
                <w:tab w:val="center" w:pos="1197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paper                     manila paper</w:t>
            </w:r>
          </w:p>
          <w:p w14:paraId="119A3386" w14:textId="77777777" w:rsidR="009E775E" w:rsidRPr="009E775E" w:rsidRDefault="009E775E" w:rsidP="00166B12">
            <w:pPr>
              <w:tabs>
                <w:tab w:val="center" w:pos="1197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table                     cartolina</w:t>
            </w:r>
          </w:p>
          <w:p w14:paraId="63B76243" w14:textId="77777777" w:rsidR="009E775E" w:rsidRPr="009E775E" w:rsidRDefault="009E775E" w:rsidP="00166B12">
            <w:pPr>
              <w:tabs>
                <w:tab w:val="center" w:pos="1197"/>
              </w:tabs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  <w:t>book                      telephone wire</w:t>
            </w:r>
          </w:p>
        </w:tc>
        <w:tc>
          <w:tcPr>
            <w:tcW w:w="3145" w:type="dxa"/>
            <w:shd w:val="clear" w:color="auto" w:fill="FFFFFF" w:themeFill="background1"/>
          </w:tcPr>
          <w:p w14:paraId="0D41823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 of the given figure.</w:t>
            </w:r>
          </w:p>
          <w:p w14:paraId="252DB56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2770" w:dyaOrig="1280" w14:anchorId="494088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pt;height:57pt" o:ole="">
                  <v:imagedata r:id="rId6" o:title=""/>
                </v:shape>
                <o:OLEObject Type="Embed" ProgID="PBrush" ShapeID="_x0000_i1025" DrawAspect="Content" ObjectID="_1644348339" r:id="rId7"/>
              </w:object>
            </w:r>
          </w:p>
        </w:tc>
        <w:tc>
          <w:tcPr>
            <w:tcW w:w="3065" w:type="dxa"/>
            <w:shd w:val="clear" w:color="auto" w:fill="FFFFFF" w:themeFill="background1"/>
          </w:tcPr>
          <w:p w14:paraId="6594EB16" w14:textId="77777777" w:rsidR="009E775E" w:rsidRPr="009E775E" w:rsidRDefault="009E775E" w:rsidP="00166B12">
            <w:pPr>
              <w:tabs>
                <w:tab w:val="center" w:pos="1189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Review  on basic multiplication facts</w:t>
            </w:r>
          </w:p>
        </w:tc>
        <w:tc>
          <w:tcPr>
            <w:tcW w:w="3150" w:type="dxa"/>
            <w:shd w:val="clear" w:color="auto" w:fill="FFFFFF" w:themeFill="background1"/>
          </w:tcPr>
          <w:p w14:paraId="1D0B8D73" w14:textId="77777777" w:rsidR="009E775E" w:rsidRPr="009E775E" w:rsidRDefault="009E775E" w:rsidP="00166B12">
            <w:pPr>
              <w:tabs>
                <w:tab w:val="left" w:pos="185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 of the following figure.</w:t>
            </w: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3140" w:dyaOrig="1140" w14:anchorId="4BCE99A4">
                <v:shape id="_x0000_i1026" type="#_x0000_t75" style="width:126.5pt;height:57pt" o:ole="">
                  <v:imagedata r:id="rId8" o:title=""/>
                </v:shape>
                <o:OLEObject Type="Embed" ProgID="PBrush" ShapeID="_x0000_i1026" DrawAspect="Content" ObjectID="_1644348340" r:id="rId9"/>
              </w:object>
            </w:r>
          </w:p>
          <w:p w14:paraId="5F3E422D" w14:textId="77777777" w:rsidR="009E775E" w:rsidRPr="009E775E" w:rsidRDefault="009E775E" w:rsidP="00166B12">
            <w:pPr>
              <w:tabs>
                <w:tab w:val="left" w:pos="1851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27DAA8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area.</w:t>
            </w:r>
          </w:p>
          <w:p w14:paraId="5A044314" w14:textId="77777777" w:rsidR="009E775E" w:rsidRPr="009E775E" w:rsidRDefault="009E775E" w:rsidP="009E775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L= 15 dm</w:t>
            </w:r>
          </w:p>
          <w:p w14:paraId="708E3319" w14:textId="77777777" w:rsidR="009E775E" w:rsidRPr="009E775E" w:rsidRDefault="009E775E" w:rsidP="00166B12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=5 dm</w:t>
            </w:r>
          </w:p>
          <w:p w14:paraId="1A4B484F" w14:textId="77777777" w:rsidR="009E775E" w:rsidRPr="009E775E" w:rsidRDefault="009E775E" w:rsidP="00166B12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521CCD9" w14:textId="77777777" w:rsidR="009E775E" w:rsidRPr="009E775E" w:rsidRDefault="009E775E" w:rsidP="009E775E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S=9 cm</w:t>
            </w:r>
          </w:p>
        </w:tc>
      </w:tr>
      <w:tr w:rsidR="009E775E" w:rsidRPr="009E775E" w14:paraId="7348D18C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3852EC4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14:paraId="603F66A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B525FC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2-3 pupils to measure the length and the width of the classroom.</w:t>
            </w:r>
          </w:p>
          <w:p w14:paraId="2231FF5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area of our room?</w:t>
            </w:r>
          </w:p>
        </w:tc>
        <w:tc>
          <w:tcPr>
            <w:tcW w:w="3145" w:type="dxa"/>
            <w:shd w:val="clear" w:color="auto" w:fill="FFFFFF" w:themeFill="background1"/>
          </w:tcPr>
          <w:p w14:paraId="731E35C6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Measure the length and the width of the chalkboard. </w:t>
            </w:r>
          </w:p>
          <w:p w14:paraId="6901E676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Ask: What is the area of the chalkboard?</w:t>
            </w:r>
          </w:p>
        </w:tc>
        <w:tc>
          <w:tcPr>
            <w:tcW w:w="3065" w:type="dxa"/>
            <w:shd w:val="clear" w:color="auto" w:fill="FFFFFF" w:themeFill="background1"/>
          </w:tcPr>
          <w:p w14:paraId="08F32EB0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 the pupils to get a meter stick. Let  them find a figure to  measure inside the classroom.</w:t>
            </w:r>
          </w:p>
          <w:p w14:paraId="7452C60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 of the figure.</w:t>
            </w:r>
          </w:p>
        </w:tc>
        <w:tc>
          <w:tcPr>
            <w:tcW w:w="3150" w:type="dxa"/>
            <w:shd w:val="clear" w:color="auto" w:fill="FFFFFF" w:themeFill="background1"/>
          </w:tcPr>
          <w:p w14:paraId="26845F00" w14:textId="77777777" w:rsidR="009E775E" w:rsidRPr="009E775E" w:rsidRDefault="009E775E" w:rsidP="00166B12">
            <w:pPr>
              <w:ind w:hanging="3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the pupils. Ask the tp make a rectangle 12 metres long and 6 metres wide.</w:t>
            </w:r>
          </w:p>
          <w:p w14:paraId="3F3D5619" w14:textId="77777777" w:rsidR="009E775E" w:rsidRPr="009E775E" w:rsidRDefault="009E775E" w:rsidP="00166B12">
            <w:pPr>
              <w:ind w:hanging="3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Who can give the area of the rectangle?</w:t>
            </w:r>
          </w:p>
          <w:p w14:paraId="2F1CC16B" w14:textId="77777777" w:rsidR="009E775E" w:rsidRPr="009E775E" w:rsidRDefault="009E775E" w:rsidP="00166B12">
            <w:pPr>
              <w:ind w:hanging="36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34F285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Ask: Who ca n draw a figure whose sides is 8 cm?</w:t>
            </w:r>
          </w:p>
        </w:tc>
      </w:tr>
      <w:tr w:rsidR="009E775E" w:rsidRPr="009E775E" w14:paraId="19D0232C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B9BE42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2880" w:type="dxa"/>
            <w:shd w:val="clear" w:color="auto" w:fill="FFFFFF" w:themeFill="background1"/>
          </w:tcPr>
          <w:p w14:paraId="368D064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 a problem on the board.</w:t>
            </w:r>
          </w:p>
          <w:p w14:paraId="5B36EEF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A room measures 8 meters long and 7 meters wide. What is the area of the room?</w:t>
            </w:r>
          </w:p>
          <w:p w14:paraId="657B6342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9BC4C6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size of the room?</w:t>
            </w:r>
          </w:p>
        </w:tc>
        <w:tc>
          <w:tcPr>
            <w:tcW w:w="3145" w:type="dxa"/>
            <w:shd w:val="clear" w:color="auto" w:fill="FFFFFF" w:themeFill="background1"/>
          </w:tcPr>
          <w:p w14:paraId="77D8CC0C" w14:textId="77777777" w:rsidR="009E775E" w:rsidRPr="009E775E" w:rsidRDefault="009E775E" w:rsidP="00166B12">
            <w:pPr>
              <w:tabs>
                <w:tab w:val="right" w:pos="3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 a problem.</w:t>
            </w:r>
          </w:p>
          <w:p w14:paraId="5318ECAF" w14:textId="77777777" w:rsidR="009E775E" w:rsidRPr="009E775E" w:rsidRDefault="009E775E" w:rsidP="00166B12">
            <w:pPr>
              <w:tabs>
                <w:tab w:val="right" w:pos="3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Gino’s vegetable garden measures 6 meters on each side. What is the area of the garden?</w:t>
            </w:r>
          </w:p>
          <w:p w14:paraId="7E3CC705" w14:textId="77777777" w:rsidR="009E775E" w:rsidRPr="009E775E" w:rsidRDefault="009E775E" w:rsidP="00166B12">
            <w:pPr>
              <w:tabs>
                <w:tab w:val="right" w:pos="308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size of the garden?</w:t>
            </w:r>
          </w:p>
        </w:tc>
        <w:tc>
          <w:tcPr>
            <w:tcW w:w="3065" w:type="dxa"/>
            <w:shd w:val="clear" w:color="auto" w:fill="FFFFFF" w:themeFill="background1"/>
          </w:tcPr>
          <w:p w14:paraId="7CABF5A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 a problem:</w:t>
            </w:r>
          </w:p>
          <w:p w14:paraId="6BFC557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object w:dxaOrig="3850" w:dyaOrig="650" w14:anchorId="4FE8F3E1">
                <v:shape id="_x0000_i1027" type="#_x0000_t75" style="width:142.5pt;height:32pt" o:ole="">
                  <v:imagedata r:id="rId10" o:title=""/>
                </v:shape>
                <o:OLEObject Type="Embed" ProgID="PBrush" ShapeID="_x0000_i1027" DrawAspect="Content" ObjectID="_1644348341" r:id="rId11"/>
              </w:object>
            </w:r>
          </w:p>
        </w:tc>
        <w:tc>
          <w:tcPr>
            <w:tcW w:w="3150" w:type="dxa"/>
            <w:shd w:val="clear" w:color="auto" w:fill="FFFFFF" w:themeFill="background1"/>
          </w:tcPr>
          <w:p w14:paraId="4A68C1C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Do you have a garden plot  at home?</w:t>
            </w:r>
          </w:p>
          <w:p w14:paraId="2FDEC4A3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long is it?</w:t>
            </w:r>
          </w:p>
          <w:p w14:paraId="102A76C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wide is it?</w:t>
            </w:r>
          </w:p>
          <w:p w14:paraId="481BC121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its area?</w:t>
            </w:r>
          </w:p>
          <w:p w14:paraId="6BCCED1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FB0B751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975732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Our room measures  15 meters long and 9 metres metres wide. Only Mae and Lyn swept the floor. What is the area of the room they swept?</w:t>
            </w:r>
          </w:p>
        </w:tc>
      </w:tr>
      <w:tr w:rsidR="009E775E" w:rsidRPr="009E775E" w14:paraId="353DD188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60E20DB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2880" w:type="dxa"/>
            <w:shd w:val="clear" w:color="auto" w:fill="FFFFFF" w:themeFill="background1"/>
          </w:tcPr>
          <w:p w14:paraId="5B346724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Ask: </w:t>
            </w:r>
          </w:p>
          <w:p w14:paraId="0465A520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we find the area?</w:t>
            </w:r>
          </w:p>
          <w:p w14:paraId="4A7C7652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the mathematical sentence and solve.</w:t>
            </w:r>
          </w:p>
          <w:p w14:paraId="23D3FC63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16861837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Ask: </w:t>
            </w:r>
          </w:p>
          <w:p w14:paraId="315BBCF0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we find the area?</w:t>
            </w:r>
          </w:p>
          <w:p w14:paraId="276C1D8E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Write the mathematical sentence and solve.</w:t>
            </w:r>
          </w:p>
          <w:p w14:paraId="79B6864E" w14:textId="77777777" w:rsidR="009E775E" w:rsidRPr="009E775E" w:rsidRDefault="009E775E" w:rsidP="00166B12">
            <w:pPr>
              <w:pStyle w:val="ListParagraph"/>
              <w:ind w:left="414" w:hanging="369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6A4B679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are we solving for the problem?</w:t>
            </w:r>
          </w:p>
          <w:p w14:paraId="69D2762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ar e given?</w:t>
            </w:r>
          </w:p>
          <w:p w14:paraId="4A0BB5F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operation are we going to use?</w:t>
            </w:r>
          </w:p>
          <w:p w14:paraId="3E51CCD5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number sentence?</w:t>
            </w:r>
          </w:p>
          <w:p w14:paraId="632BCF02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2B17272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Who can solve the problem using the formula;</w:t>
            </w:r>
          </w:p>
          <w:p w14:paraId="0C80366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DB4406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Area  = Length x Width</w:t>
            </w:r>
          </w:p>
          <w:p w14:paraId="771846B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A = L x W</w:t>
            </w:r>
          </w:p>
          <w:p w14:paraId="795F1395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What is the area of your plot?</w:t>
            </w:r>
          </w:p>
        </w:tc>
        <w:tc>
          <w:tcPr>
            <w:tcW w:w="2880" w:type="dxa"/>
            <w:shd w:val="clear" w:color="auto" w:fill="FFFFFF" w:themeFill="background1"/>
          </w:tcPr>
          <w:p w14:paraId="4F7F2141" w14:textId="77777777" w:rsidR="009E775E" w:rsidRPr="009E775E" w:rsidRDefault="009E775E" w:rsidP="00166B12">
            <w:pPr>
              <w:tabs>
                <w:tab w:val="left" w:pos="930"/>
                <w:tab w:val="center" w:pos="135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Stress the value of helping one another.</w:t>
            </w:r>
          </w:p>
          <w:p w14:paraId="5B2BAAA1" w14:textId="77777777" w:rsidR="009E775E" w:rsidRPr="009E775E" w:rsidRDefault="009E775E" w:rsidP="00166B12">
            <w:pPr>
              <w:tabs>
                <w:tab w:val="left" w:pos="930"/>
                <w:tab w:val="center" w:pos="135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shape of our room?</w:t>
            </w:r>
          </w:p>
        </w:tc>
      </w:tr>
      <w:tr w:rsidR="009E775E" w:rsidRPr="009E775E" w14:paraId="7D30A8D7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F9C2F9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2880" w:type="dxa"/>
            <w:shd w:val="clear" w:color="auto" w:fill="FFFFFF" w:themeFill="background1"/>
          </w:tcPr>
          <w:p w14:paraId="45DA7DE2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Pair Activity:</w:t>
            </w:r>
          </w:p>
          <w:p w14:paraId="6A1C329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Mr. Santos bought a rectangular lot which has  8 meter long and 6 meters wide.</w:t>
            </w:r>
          </w:p>
          <w:p w14:paraId="56CEF0B3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area of the lot</w:t>
            </w:r>
          </w:p>
        </w:tc>
        <w:tc>
          <w:tcPr>
            <w:tcW w:w="3145" w:type="dxa"/>
            <w:shd w:val="clear" w:color="auto" w:fill="FFFFFF" w:themeFill="background1"/>
          </w:tcPr>
          <w:p w14:paraId="5BF4F54B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Pair Activity:</w:t>
            </w:r>
          </w:p>
          <w:p w14:paraId="5F73182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Mr. Santos bought a square lot with </w:t>
            </w:r>
          </w:p>
          <w:p w14:paraId="5D72B58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Measures 10 meters on one side. What is the area?</w:t>
            </w:r>
          </w:p>
        </w:tc>
        <w:tc>
          <w:tcPr>
            <w:tcW w:w="3065" w:type="dxa"/>
            <w:shd w:val="clear" w:color="auto" w:fill="FFFFFF" w:themeFill="background1"/>
          </w:tcPr>
          <w:p w14:paraId="14AB1E0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given this dimensions:</w:t>
            </w:r>
          </w:p>
          <w:p w14:paraId="03AC343D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5CAA08" w14:textId="77777777" w:rsidR="009E775E" w:rsidRPr="009E775E" w:rsidRDefault="009E775E" w:rsidP="009E775E">
            <w:pPr>
              <w:pStyle w:val="ListParagraph"/>
              <w:numPr>
                <w:ilvl w:val="0"/>
                <w:numId w:val="49"/>
              </w:numPr>
              <w:ind w:left="53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Length = 5 m; Area = 30sq.m.</w:t>
            </w:r>
          </w:p>
          <w:p w14:paraId="7DF3AC46" w14:textId="77777777" w:rsidR="009E775E" w:rsidRPr="009E775E" w:rsidRDefault="009E775E" w:rsidP="009E775E">
            <w:pPr>
              <w:pStyle w:val="ListParagraph"/>
              <w:numPr>
                <w:ilvl w:val="0"/>
                <w:numId w:val="49"/>
              </w:numPr>
              <w:ind w:hanging="54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Area= 36 sq. m.; side=6 m</w:t>
            </w:r>
          </w:p>
        </w:tc>
        <w:tc>
          <w:tcPr>
            <w:tcW w:w="3150" w:type="dxa"/>
            <w:shd w:val="clear" w:color="auto" w:fill="FFFFFF" w:themeFill="background1"/>
          </w:tcPr>
          <w:p w14:paraId="0825028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are the things to be considered in creating problems on areas of rectangle and square?</w:t>
            </w:r>
          </w:p>
          <w:p w14:paraId="0EDFAC86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5EA473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BB5EE6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A348DC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Call a volunteer to solve the problem</w:t>
            </w:r>
          </w:p>
        </w:tc>
      </w:tr>
      <w:tr w:rsidR="009E775E" w:rsidRPr="009E775E" w14:paraId="33596AA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ECA493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14:paraId="4167F92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2880" w:type="dxa"/>
            <w:shd w:val="clear" w:color="auto" w:fill="FFFFFF" w:themeFill="background1"/>
          </w:tcPr>
          <w:p w14:paraId="4CCD56A2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Call pupils to show their solutions and answer on the board.</w:t>
            </w:r>
          </w:p>
        </w:tc>
        <w:tc>
          <w:tcPr>
            <w:tcW w:w="3145" w:type="dxa"/>
            <w:shd w:val="clear" w:color="auto" w:fill="FFFFFF" w:themeFill="background1"/>
          </w:tcPr>
          <w:p w14:paraId="7C81510D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Ask:</w:t>
            </w:r>
          </w:p>
          <w:p w14:paraId="080F5583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asked in the problem?</w:t>
            </w:r>
          </w:p>
          <w:p w14:paraId="4F504ABF" w14:textId="77777777" w:rsid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can we solve the problem?</w:t>
            </w:r>
          </w:p>
          <w:p w14:paraId="56505827" w14:textId="77777777" w:rsidR="004B5C1C" w:rsidRPr="009E775E" w:rsidRDefault="004B5C1C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065" w:type="dxa"/>
            <w:shd w:val="clear" w:color="auto" w:fill="FFFFFF" w:themeFill="background1"/>
          </w:tcPr>
          <w:p w14:paraId="6352B70B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Activity:</w:t>
            </w:r>
          </w:p>
          <w:p w14:paraId="774509E5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Make a problem about the area of a rectangle given the following measures</w:t>
            </w:r>
          </w:p>
          <w:p w14:paraId="2E997B6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L= 75 m</w:t>
            </w:r>
          </w:p>
          <w:p w14:paraId="5120A0F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W=34 m</w:t>
            </w:r>
          </w:p>
        </w:tc>
        <w:tc>
          <w:tcPr>
            <w:tcW w:w="3150" w:type="dxa"/>
            <w:shd w:val="clear" w:color="auto" w:fill="FFFFFF" w:themeFill="background1"/>
          </w:tcPr>
          <w:p w14:paraId="6BCD2A6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activity:</w:t>
            </w:r>
          </w:p>
          <w:p w14:paraId="38E0B478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Look for rectangular objects inside the classroom. Measure length and the width.</w:t>
            </w:r>
          </w:p>
          <w:p w14:paraId="1F782D99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out of the facts.</w:t>
            </w:r>
          </w:p>
        </w:tc>
        <w:tc>
          <w:tcPr>
            <w:tcW w:w="2880" w:type="dxa"/>
            <w:shd w:val="clear" w:color="auto" w:fill="FFFFFF" w:themeFill="background1"/>
          </w:tcPr>
          <w:p w14:paraId="6079FD6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Group Activity:</w:t>
            </w:r>
          </w:p>
          <w:p w14:paraId="42FC3D4D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Measure any two-dimensional figure inside the room. Let the group create a problem involving area.  </w:t>
            </w:r>
          </w:p>
          <w:p w14:paraId="61C892BB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6B1EF04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32B598C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1173BA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0821BE11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085DB72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Finding Practical applications of concepts and skills</w:t>
            </w:r>
          </w:p>
        </w:tc>
        <w:tc>
          <w:tcPr>
            <w:tcW w:w="2880" w:type="dxa"/>
            <w:shd w:val="clear" w:color="auto" w:fill="FFFFFF" w:themeFill="background1"/>
          </w:tcPr>
          <w:p w14:paraId="0E4914C3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Form Learning Partners.</w:t>
            </w:r>
          </w:p>
          <w:p w14:paraId="24AE4765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Refer to TG p 313 for the mechanics of the game.</w:t>
            </w:r>
          </w:p>
        </w:tc>
        <w:tc>
          <w:tcPr>
            <w:tcW w:w="3145" w:type="dxa"/>
            <w:shd w:val="clear" w:color="auto" w:fill="FFFFFF" w:themeFill="background1"/>
          </w:tcPr>
          <w:p w14:paraId="4CF5BD44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Play Math Survival.</w:t>
            </w:r>
          </w:p>
          <w:p w14:paraId="0A6AAFCD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Refer to TG p 313 for the mechanics of the game.</w:t>
            </w:r>
          </w:p>
        </w:tc>
        <w:tc>
          <w:tcPr>
            <w:tcW w:w="3065" w:type="dxa"/>
            <w:shd w:val="clear" w:color="auto" w:fill="FFFFFF" w:themeFill="background1"/>
          </w:tcPr>
          <w:p w14:paraId="39E6F3A3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Pair Activity:</w:t>
            </w:r>
          </w:p>
          <w:p w14:paraId="6C1D757A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on area of a rectangle. Call a classmate to solve.</w:t>
            </w:r>
          </w:p>
        </w:tc>
        <w:tc>
          <w:tcPr>
            <w:tcW w:w="3150" w:type="dxa"/>
            <w:shd w:val="clear" w:color="auto" w:fill="FFFFFF" w:themeFill="background1"/>
          </w:tcPr>
          <w:p w14:paraId="4130AB2D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Pair Activity:</w:t>
            </w:r>
          </w:p>
          <w:p w14:paraId="0323BFE2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on area of a square. Call a classmate to solve.</w:t>
            </w:r>
          </w:p>
        </w:tc>
        <w:tc>
          <w:tcPr>
            <w:tcW w:w="2880" w:type="dxa"/>
            <w:shd w:val="clear" w:color="auto" w:fill="FFFFFF" w:themeFill="background1"/>
          </w:tcPr>
          <w:p w14:paraId="0D84EF1C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Pair Activity;</w:t>
            </w:r>
          </w:p>
          <w:p w14:paraId="3FD5CCE2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Have each pair create a problem involving area of square/rectangle. Let them explain how they get their answer.</w:t>
            </w:r>
          </w:p>
        </w:tc>
      </w:tr>
      <w:tr w:rsidR="009E775E" w:rsidRPr="009E775E" w14:paraId="29F74A07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1853BF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2880" w:type="dxa"/>
            <w:shd w:val="clear" w:color="auto" w:fill="FFFFFF" w:themeFill="background1"/>
          </w:tcPr>
          <w:p w14:paraId="3F5B1A06" w14:textId="77777777" w:rsidR="009E775E" w:rsidRPr="009E775E" w:rsidRDefault="009E775E" w:rsidP="00166B12">
            <w:pPr>
              <w:pStyle w:val="ListParagraph"/>
              <w:ind w:hanging="675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we find the area of a rectangle?</w:t>
            </w:r>
          </w:p>
        </w:tc>
        <w:tc>
          <w:tcPr>
            <w:tcW w:w="3145" w:type="dxa"/>
            <w:shd w:val="clear" w:color="auto" w:fill="FFFFFF" w:themeFill="background1"/>
          </w:tcPr>
          <w:p w14:paraId="25022C1A" w14:textId="77777777" w:rsidR="009E775E" w:rsidRPr="009E775E" w:rsidRDefault="009E775E" w:rsidP="00166B12">
            <w:pPr>
              <w:pStyle w:val="ListParagraph"/>
              <w:ind w:hanging="727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find the area of a square?</w:t>
            </w:r>
          </w:p>
        </w:tc>
        <w:tc>
          <w:tcPr>
            <w:tcW w:w="3065" w:type="dxa"/>
            <w:shd w:val="clear" w:color="auto" w:fill="FFFFFF" w:themeFill="background1"/>
          </w:tcPr>
          <w:p w14:paraId="5F62A5B4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How do you solve problems involving area of a rectangle?</w:t>
            </w:r>
          </w:p>
        </w:tc>
        <w:tc>
          <w:tcPr>
            <w:tcW w:w="3150" w:type="dxa"/>
            <w:shd w:val="clear" w:color="auto" w:fill="FFFFFF" w:themeFill="background1"/>
          </w:tcPr>
          <w:p w14:paraId="667BD66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solve problems involving area of a square, multiply the side by another side.</w:t>
            </w:r>
          </w:p>
          <w:p w14:paraId="37DE5DAE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The product is express in square units.</w:t>
            </w:r>
          </w:p>
        </w:tc>
        <w:tc>
          <w:tcPr>
            <w:tcW w:w="2880" w:type="dxa"/>
            <w:shd w:val="clear" w:color="auto" w:fill="FFFFFF" w:themeFill="background1"/>
          </w:tcPr>
          <w:p w14:paraId="68BCB1A1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To solve problems involving area, multiply the length and the width. If one side is unknown, divide the area by the given length or  width/</w:t>
            </w:r>
          </w:p>
        </w:tc>
      </w:tr>
      <w:tr w:rsidR="009E775E" w:rsidRPr="009E775E" w14:paraId="5C01D0F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0EDFAE8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2880" w:type="dxa"/>
            <w:shd w:val="clear" w:color="auto" w:fill="FFFFFF" w:themeFill="background1"/>
          </w:tcPr>
          <w:p w14:paraId="363775E4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Activity 3 LM p 296</w:t>
            </w:r>
          </w:p>
        </w:tc>
        <w:tc>
          <w:tcPr>
            <w:tcW w:w="3145" w:type="dxa"/>
            <w:shd w:val="clear" w:color="auto" w:fill="FFFFFF" w:themeFill="background1"/>
          </w:tcPr>
          <w:p w14:paraId="08B2878B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 Activity 4 LM p 297</w:t>
            </w:r>
          </w:p>
        </w:tc>
        <w:tc>
          <w:tcPr>
            <w:tcW w:w="3065" w:type="dxa"/>
            <w:shd w:val="clear" w:color="auto" w:fill="FFFFFF" w:themeFill="background1"/>
          </w:tcPr>
          <w:p w14:paraId="44069F8F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your own problem involving area of a rectangle.</w:t>
            </w:r>
          </w:p>
          <w:p w14:paraId="4D24166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 your solution.</w:t>
            </w:r>
          </w:p>
        </w:tc>
        <w:tc>
          <w:tcPr>
            <w:tcW w:w="3150" w:type="dxa"/>
            <w:shd w:val="clear" w:color="auto" w:fill="FFFFFF" w:themeFill="background1"/>
          </w:tcPr>
          <w:p w14:paraId="7C7C4501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involving area of a square. Show your solution .</w:t>
            </w:r>
          </w:p>
        </w:tc>
        <w:tc>
          <w:tcPr>
            <w:tcW w:w="2880" w:type="dxa"/>
            <w:shd w:val="clear" w:color="auto" w:fill="FFFFFF" w:themeFill="background1"/>
          </w:tcPr>
          <w:p w14:paraId="46704487" w14:textId="77777777" w:rsidR="009E775E" w:rsidRPr="009E775E" w:rsidRDefault="009E775E" w:rsidP="00166B12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involving area of a square. Present your solution .</w:t>
            </w:r>
          </w:p>
        </w:tc>
      </w:tr>
      <w:tr w:rsidR="009E775E" w:rsidRPr="009E775E" w14:paraId="0016995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CBAC9C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34DCCC83" w14:textId="77777777" w:rsidR="009E775E" w:rsidRPr="009E775E" w:rsidRDefault="009E775E" w:rsidP="00166B12">
            <w:pPr>
              <w:tabs>
                <w:tab w:val="center" w:pos="13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area.</w:t>
            </w:r>
          </w:p>
          <w:p w14:paraId="159E8DEA" w14:textId="77777777" w:rsidR="009E775E" w:rsidRPr="009E775E" w:rsidRDefault="009E775E" w:rsidP="00166B12">
            <w:pPr>
              <w:tabs>
                <w:tab w:val="center" w:pos="13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rectangular plot measures 7 meters long and 4 meters wide. What is the area of the plot?</w:t>
            </w:r>
          </w:p>
        </w:tc>
        <w:tc>
          <w:tcPr>
            <w:tcW w:w="3145" w:type="dxa"/>
            <w:shd w:val="clear" w:color="auto" w:fill="FFFFFF" w:themeFill="background1"/>
          </w:tcPr>
          <w:p w14:paraId="7EB7190E" w14:textId="77777777" w:rsidR="009E775E" w:rsidRPr="009E775E" w:rsidRDefault="009E775E" w:rsidP="00166B12">
            <w:pPr>
              <w:tabs>
                <w:tab w:val="center" w:pos="13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Find the area.</w:t>
            </w:r>
          </w:p>
          <w:p w14:paraId="51492020" w14:textId="77777777" w:rsidR="009E775E" w:rsidRPr="009E775E" w:rsidRDefault="009E775E" w:rsidP="00166B12">
            <w:pPr>
              <w:tabs>
                <w:tab w:val="center" w:pos="13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 square garden 5 meters on all sides. </w:t>
            </w:r>
          </w:p>
          <w:p w14:paraId="7D625725" w14:textId="77777777" w:rsidR="009E775E" w:rsidRPr="009E775E" w:rsidRDefault="009E775E" w:rsidP="00166B12">
            <w:pPr>
              <w:tabs>
                <w:tab w:val="center" w:pos="1378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What is the area of the garden?</w:t>
            </w:r>
          </w:p>
        </w:tc>
        <w:tc>
          <w:tcPr>
            <w:tcW w:w="9095" w:type="dxa"/>
            <w:gridSpan w:val="3"/>
            <w:shd w:val="clear" w:color="auto" w:fill="FFFFFF" w:themeFill="background1"/>
          </w:tcPr>
          <w:p w14:paraId="40B61962" w14:textId="77777777" w:rsidR="009E775E" w:rsidRPr="009E775E" w:rsidRDefault="009E775E" w:rsidP="00166B12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Create a problem involving area of a rectangle or a square. Be able to explain with the class how to get the answer.</w:t>
            </w:r>
          </w:p>
          <w:p w14:paraId="24F890A8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ED23E84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2B544B8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F19F693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21533EE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275F2B9" w14:textId="77777777" w:rsidR="009E775E" w:rsidRPr="009E775E" w:rsidRDefault="009E775E" w:rsidP="00166B12">
            <w:pPr>
              <w:pStyle w:val="ListParagraph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1ED851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3DE121A2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7E05995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lastRenderedPageBreak/>
              <w:t>V. REMARKS</w:t>
            </w:r>
          </w:p>
        </w:tc>
        <w:tc>
          <w:tcPr>
            <w:tcW w:w="2880" w:type="dxa"/>
            <w:shd w:val="clear" w:color="auto" w:fill="FFFFFF" w:themeFill="background1"/>
          </w:tcPr>
          <w:p w14:paraId="37D8665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3D9EC1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A43372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FA886B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5F463F9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501E3B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48999E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64364CAE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00D415F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635BCE4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405EF1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2B2DEA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2313E86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4DC7CBC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4E174A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5844D89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37CC44A8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228AD05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2880" w:type="dxa"/>
            <w:shd w:val="clear" w:color="auto" w:fill="FFFFFF" w:themeFill="background1"/>
          </w:tcPr>
          <w:p w14:paraId="3D824B5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4A904C99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1CD7722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10443E6F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51BD52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7FDFFE82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3272A990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73DFCC8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6BB75C3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7459BB4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3172015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DAA0DC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3B607001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F33B27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2880" w:type="dxa"/>
            <w:shd w:val="clear" w:color="auto" w:fill="FFFFFF" w:themeFill="background1"/>
          </w:tcPr>
          <w:p w14:paraId="0D51849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0B57C7F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419FB41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6CC89E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0FD361E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6E99C61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7DB5A4F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2880" w:type="dxa"/>
            <w:shd w:val="clear" w:color="auto" w:fill="FFFFFF" w:themeFill="background1"/>
          </w:tcPr>
          <w:p w14:paraId="3C865FF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0A1C3E1B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78874E3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79CFE3CC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763114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5FF6EFA9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C51A4F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2880" w:type="dxa"/>
            <w:shd w:val="clear" w:color="auto" w:fill="FFFFFF" w:themeFill="background1"/>
          </w:tcPr>
          <w:p w14:paraId="0332898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44D3965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043ADF8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19DDB5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FF47344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460B8E0D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1F551F4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2880" w:type="dxa"/>
            <w:shd w:val="clear" w:color="auto" w:fill="FFFFFF" w:themeFill="background1"/>
          </w:tcPr>
          <w:p w14:paraId="1F9CD9E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F6146B7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31E2D0B8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656DEE7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45616FD1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E775E" w:rsidRPr="009E775E" w14:paraId="29C445B0" w14:textId="77777777" w:rsidTr="009E775E">
        <w:trPr>
          <w:jc w:val="center"/>
        </w:trPr>
        <w:tc>
          <w:tcPr>
            <w:tcW w:w="3060" w:type="dxa"/>
            <w:shd w:val="clear" w:color="auto" w:fill="FFFFFF" w:themeFill="background1"/>
          </w:tcPr>
          <w:p w14:paraId="44555C7E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9E775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2880" w:type="dxa"/>
            <w:shd w:val="clear" w:color="auto" w:fill="FFFFFF" w:themeFill="background1"/>
          </w:tcPr>
          <w:p w14:paraId="19CA2A76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7BCBBECA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5" w:type="dxa"/>
            <w:shd w:val="clear" w:color="auto" w:fill="FFFFFF" w:themeFill="background1"/>
          </w:tcPr>
          <w:p w14:paraId="526347FD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45CD9172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A51A8C3" w14:textId="77777777" w:rsidR="009E775E" w:rsidRPr="009E775E" w:rsidRDefault="009E775E" w:rsidP="00166B12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69B24CB9" w14:textId="77777777"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54A5EF47" w14:textId="56092632"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92D17"/>
    <w:multiLevelType w:val="hybridMultilevel"/>
    <w:tmpl w:val="FF48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02099"/>
    <w:multiLevelType w:val="hybridMultilevel"/>
    <w:tmpl w:val="FBAE0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3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6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7"/>
  </w:num>
  <w:num w:numId="2">
    <w:abstractNumId w:val="24"/>
  </w:num>
  <w:num w:numId="3">
    <w:abstractNumId w:val="32"/>
  </w:num>
  <w:num w:numId="4">
    <w:abstractNumId w:val="13"/>
  </w:num>
  <w:num w:numId="5">
    <w:abstractNumId w:val="43"/>
  </w:num>
  <w:num w:numId="6">
    <w:abstractNumId w:val="46"/>
  </w:num>
  <w:num w:numId="7">
    <w:abstractNumId w:val="42"/>
  </w:num>
  <w:num w:numId="8">
    <w:abstractNumId w:val="15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6"/>
  </w:num>
  <w:num w:numId="16">
    <w:abstractNumId w:val="7"/>
  </w:num>
  <w:num w:numId="17">
    <w:abstractNumId w:val="5"/>
  </w:num>
  <w:num w:numId="18">
    <w:abstractNumId w:val="28"/>
  </w:num>
  <w:num w:numId="19">
    <w:abstractNumId w:val="31"/>
  </w:num>
  <w:num w:numId="20">
    <w:abstractNumId w:val="1"/>
  </w:num>
  <w:num w:numId="21">
    <w:abstractNumId w:val="23"/>
  </w:num>
  <w:num w:numId="22">
    <w:abstractNumId w:val="4"/>
  </w:num>
  <w:num w:numId="23">
    <w:abstractNumId w:val="35"/>
  </w:num>
  <w:num w:numId="24">
    <w:abstractNumId w:val="17"/>
  </w:num>
  <w:num w:numId="25">
    <w:abstractNumId w:val="10"/>
  </w:num>
  <w:num w:numId="26">
    <w:abstractNumId w:val="37"/>
  </w:num>
  <w:num w:numId="27">
    <w:abstractNumId w:val="22"/>
  </w:num>
  <w:num w:numId="28">
    <w:abstractNumId w:val="45"/>
  </w:num>
  <w:num w:numId="29">
    <w:abstractNumId w:val="40"/>
  </w:num>
  <w:num w:numId="30">
    <w:abstractNumId w:val="18"/>
  </w:num>
  <w:num w:numId="31">
    <w:abstractNumId w:val="16"/>
  </w:num>
  <w:num w:numId="32">
    <w:abstractNumId w:val="8"/>
  </w:num>
  <w:num w:numId="33">
    <w:abstractNumId w:val="34"/>
  </w:num>
  <w:num w:numId="34">
    <w:abstractNumId w:val="2"/>
  </w:num>
  <w:num w:numId="35">
    <w:abstractNumId w:val="38"/>
  </w:num>
  <w:num w:numId="36">
    <w:abstractNumId w:val="20"/>
  </w:num>
  <w:num w:numId="37">
    <w:abstractNumId w:val="39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8"/>
  </w:num>
  <w:num w:numId="45">
    <w:abstractNumId w:val="6"/>
  </w:num>
  <w:num w:numId="46">
    <w:abstractNumId w:val="27"/>
  </w:num>
  <w:num w:numId="47">
    <w:abstractNumId w:val="26"/>
  </w:num>
  <w:num w:numId="48">
    <w:abstractNumId w:val="30"/>
  </w:num>
  <w:num w:numId="49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4C7"/>
    <w:rsid w:val="00004FF0"/>
    <w:rsid w:val="000127CD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52001"/>
    <w:rsid w:val="00252C90"/>
    <w:rsid w:val="002565B7"/>
    <w:rsid w:val="00271EE7"/>
    <w:rsid w:val="0027327D"/>
    <w:rsid w:val="002939A5"/>
    <w:rsid w:val="002C5E06"/>
    <w:rsid w:val="002C6BE7"/>
    <w:rsid w:val="002F01C7"/>
    <w:rsid w:val="002F3871"/>
    <w:rsid w:val="00303DC5"/>
    <w:rsid w:val="00303FDD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B5C1C"/>
    <w:rsid w:val="004C33CD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A0F03"/>
    <w:rsid w:val="006C3F4C"/>
    <w:rsid w:val="006C478A"/>
    <w:rsid w:val="006C5601"/>
    <w:rsid w:val="006F59E3"/>
    <w:rsid w:val="006F6F71"/>
    <w:rsid w:val="00711E2D"/>
    <w:rsid w:val="00722916"/>
    <w:rsid w:val="007411DF"/>
    <w:rsid w:val="007430A2"/>
    <w:rsid w:val="0075419D"/>
    <w:rsid w:val="00771CB2"/>
    <w:rsid w:val="00773DA1"/>
    <w:rsid w:val="007743F7"/>
    <w:rsid w:val="00785815"/>
    <w:rsid w:val="00787028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11E5B"/>
    <w:rsid w:val="00922D01"/>
    <w:rsid w:val="0093261F"/>
    <w:rsid w:val="00971386"/>
    <w:rsid w:val="00974850"/>
    <w:rsid w:val="009A7A0C"/>
    <w:rsid w:val="009D6EB5"/>
    <w:rsid w:val="009E775E"/>
    <w:rsid w:val="009F2810"/>
    <w:rsid w:val="00A12658"/>
    <w:rsid w:val="00A16A73"/>
    <w:rsid w:val="00A32D34"/>
    <w:rsid w:val="00A43EFD"/>
    <w:rsid w:val="00A70D71"/>
    <w:rsid w:val="00A80501"/>
    <w:rsid w:val="00A83191"/>
    <w:rsid w:val="00AA2BFB"/>
    <w:rsid w:val="00AA3032"/>
    <w:rsid w:val="00AB5E5C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52FB"/>
    <w:rsid w:val="00C66D44"/>
    <w:rsid w:val="00C71292"/>
    <w:rsid w:val="00C857EB"/>
    <w:rsid w:val="00C9719A"/>
    <w:rsid w:val="00CA758C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2846"/>
    <w:rsid w:val="00DF4290"/>
    <w:rsid w:val="00E000C9"/>
    <w:rsid w:val="00E112A3"/>
    <w:rsid w:val="00E32291"/>
    <w:rsid w:val="00E951B7"/>
    <w:rsid w:val="00EA4EDC"/>
    <w:rsid w:val="00EA5BF7"/>
    <w:rsid w:val="00EE3ADF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93318"/>
  <w15:docId w15:val="{7E779797-033B-465B-A25E-638EEC2F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2018-02-24T11:19:00Z</dcterms:created>
  <dcterms:modified xsi:type="dcterms:W3CDTF">2020-02-27T14:39:00Z</dcterms:modified>
</cp:coreProperties>
</file>