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500"/>
        <w:gridCol w:w="2610"/>
        <w:gridCol w:w="6120"/>
        <w:gridCol w:w="1833"/>
        <w:gridCol w:w="3117"/>
      </w:tblGrid>
      <w:tr w:rsidR="005B6BC2" w:rsidTr="00AE6687">
        <w:trPr>
          <w:trHeight w:val="245"/>
        </w:trPr>
        <w:tc>
          <w:tcPr>
            <w:tcW w:w="4500" w:type="dxa"/>
            <w:vMerge w:val="restart"/>
          </w:tcPr>
          <w:p w:rsidR="005B6BC2" w:rsidRPr="00A40F81" w:rsidRDefault="005B6BC2" w:rsidP="005B6BC2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E2B904" wp14:editId="6FE08CCA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6BC2" w:rsidRDefault="005B6BC2" w:rsidP="005B6BC2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5B6BC2" w:rsidRPr="00A40F81" w:rsidRDefault="005B6BC2" w:rsidP="005B6BC2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5B6BC2" w:rsidRPr="003F52DD" w:rsidRDefault="005B6BC2" w:rsidP="005B6BC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6120" w:type="dxa"/>
            <w:vAlign w:val="bottom"/>
          </w:tcPr>
          <w:p w:rsidR="005B6BC2" w:rsidRDefault="005B6BC2" w:rsidP="005B6B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5B6BC2" w:rsidRPr="003F52DD" w:rsidRDefault="005B6BC2" w:rsidP="005B6BC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5B6BC2" w:rsidRPr="003F52DD" w:rsidRDefault="005B6BC2" w:rsidP="005B6B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5B6BC2" w:rsidTr="00AE6687">
        <w:trPr>
          <w:trHeight w:val="157"/>
        </w:trPr>
        <w:tc>
          <w:tcPr>
            <w:tcW w:w="4500" w:type="dxa"/>
            <w:vMerge/>
          </w:tcPr>
          <w:p w:rsidR="005B6BC2" w:rsidRDefault="005B6BC2" w:rsidP="005B6BC2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5B6BC2" w:rsidRPr="003F52DD" w:rsidRDefault="005B6BC2" w:rsidP="005B6BC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6120" w:type="dxa"/>
            <w:vAlign w:val="bottom"/>
          </w:tcPr>
          <w:p w:rsidR="005B6BC2" w:rsidRDefault="005B6BC2" w:rsidP="005B6B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5B6BC2" w:rsidRPr="003F52DD" w:rsidRDefault="005B6BC2" w:rsidP="005B6BC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5B6BC2" w:rsidRPr="005048DC" w:rsidRDefault="005B6BC2" w:rsidP="005B6BC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SCIENCE</w:t>
            </w:r>
          </w:p>
        </w:tc>
      </w:tr>
      <w:tr w:rsidR="005B6BC2" w:rsidTr="00AE6687">
        <w:trPr>
          <w:trHeight w:val="157"/>
        </w:trPr>
        <w:tc>
          <w:tcPr>
            <w:tcW w:w="4500" w:type="dxa"/>
            <w:vMerge/>
          </w:tcPr>
          <w:p w:rsidR="005B6BC2" w:rsidRDefault="005B6BC2" w:rsidP="005B6BC2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5B6BC2" w:rsidRPr="003F52DD" w:rsidRDefault="005B6BC2" w:rsidP="005B6BC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6120" w:type="dxa"/>
            <w:vAlign w:val="bottom"/>
          </w:tcPr>
          <w:p w:rsidR="005B6BC2" w:rsidRDefault="005B6BC2" w:rsidP="005B6B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5B6BC2" w:rsidRPr="003F52DD" w:rsidRDefault="005B6BC2" w:rsidP="005B6BC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5B6BC2" w:rsidRPr="003F52DD" w:rsidRDefault="005B6BC2" w:rsidP="005B6B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3D12E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BA4901" w:rsidRDefault="00BA490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80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76"/>
        <w:gridCol w:w="2880"/>
        <w:gridCol w:w="2700"/>
        <w:gridCol w:w="3060"/>
        <w:gridCol w:w="3330"/>
        <w:gridCol w:w="2746"/>
      </w:tblGrid>
      <w:tr w:rsidR="00E149AD" w:rsidRPr="00623BC9" w:rsidTr="00E149AD">
        <w:trPr>
          <w:jc w:val="center"/>
        </w:trPr>
        <w:tc>
          <w:tcPr>
            <w:tcW w:w="3376" w:type="dxa"/>
            <w:shd w:val="clear" w:color="auto" w:fill="D9D9D9" w:themeFill="background1" w:themeFillShade="D9"/>
            <w:vAlign w:val="center"/>
          </w:tcPr>
          <w:p w:rsidR="00623BC9" w:rsidRPr="00623BC9" w:rsidRDefault="00623BC9" w:rsidP="00896D9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</w:tbl>
    <w:tbl>
      <w:tblPr>
        <w:tblW w:w="1818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880"/>
        <w:gridCol w:w="2700"/>
        <w:gridCol w:w="3060"/>
        <w:gridCol w:w="3330"/>
        <w:gridCol w:w="2790"/>
      </w:tblGrid>
      <w:tr w:rsidR="00E149AD" w:rsidRPr="00495E1B" w:rsidTr="00E149AD">
        <w:tc>
          <w:tcPr>
            <w:tcW w:w="342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149AD" w:rsidRPr="004438DF" w:rsidRDefault="00C4460D" w:rsidP="00CD7ED7">
            <w:pP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I. Objectives</w:t>
            </w:r>
          </w:p>
        </w:tc>
        <w:tc>
          <w:tcPr>
            <w:tcW w:w="5580" w:type="dxa"/>
            <w:gridSpan w:val="2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E149AD" w:rsidRPr="00495E1B" w:rsidTr="00E149AD"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 .Content Standards</w:t>
            </w:r>
          </w:p>
        </w:tc>
        <w:tc>
          <w:tcPr>
            <w:tcW w:w="1476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The sun as the main source of heat and light on earth.</w:t>
            </w:r>
          </w:p>
        </w:tc>
      </w:tr>
      <w:tr w:rsidR="00E149AD" w:rsidRPr="00495E1B" w:rsidTr="00E149AD"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 .Performance Standards</w:t>
            </w:r>
          </w:p>
        </w:tc>
        <w:tc>
          <w:tcPr>
            <w:tcW w:w="14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E149AD" w:rsidRPr="00495E1B" w:rsidTr="00E149AD">
        <w:trPr>
          <w:trHeight w:val="935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C. Learning Competencies/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    Objectives 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  Write the LC code for each</w:t>
            </w:r>
          </w:p>
        </w:tc>
        <w:tc>
          <w:tcPr>
            <w:tcW w:w="55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Describes the role of the sun in the water cycle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S4ES-IVi-10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E149AD" w:rsidRPr="004438DF" w:rsidRDefault="00E149AD" w:rsidP="00C4460D">
            <w:pPr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. Observe the processes involved in the water cycle.</w:t>
            </w:r>
          </w:p>
          <w:p w:rsidR="00E149AD" w:rsidRPr="004438DF" w:rsidRDefault="00E149AD" w:rsidP="00C4460D">
            <w:pPr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Operationally define what  a water cycle is.</w:t>
            </w:r>
          </w:p>
          <w:p w:rsidR="00E149AD" w:rsidRPr="004438DF" w:rsidRDefault="00E149AD" w:rsidP="00C4460D">
            <w:pPr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Describe the role of the sun in the water cycle.</w:t>
            </w:r>
          </w:p>
          <w:p w:rsidR="00E149AD" w:rsidRPr="004438DF" w:rsidRDefault="00E149AD" w:rsidP="00C4460D">
            <w:pPr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Explain the processes involved in the cycle.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Describe the effects of the sun.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S4ES-IVi-11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E149AD" w:rsidRPr="004438DF" w:rsidRDefault="00E149AD" w:rsidP="00C4460D">
            <w:pPr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Identify the beneficial and harmful effects of the sun’s heat and  light on living things.</w:t>
            </w:r>
          </w:p>
          <w:p w:rsidR="00E149AD" w:rsidRPr="004438DF" w:rsidRDefault="00E149AD" w:rsidP="00C4460D">
            <w:pPr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Explain how the sun affects living things.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Describe the effects of the sun.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S4ES-IVi-11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E149AD" w:rsidRPr="004438DF" w:rsidRDefault="00E149AD" w:rsidP="00C4460D">
            <w:pPr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Practice safety precautions to avoid the negative effects of too much exposure to sunlight.</w:t>
            </w:r>
          </w:p>
        </w:tc>
      </w:tr>
      <w:tr w:rsidR="00E149AD" w:rsidRPr="00495E1B" w:rsidTr="00E149AD"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II. CONTENT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Lesson 68: The Role of the Sun in the Water Cycle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Lesson 69: Effects of Sun’s Heat and Light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Lesson 70: Practice Safeyt Precautions on the Effects of the Sun</w:t>
            </w:r>
          </w:p>
        </w:tc>
      </w:tr>
      <w:tr w:rsidR="00E149AD" w:rsidRPr="00495E1B" w:rsidTr="00E149AD">
        <w:tc>
          <w:tcPr>
            <w:tcW w:w="3420" w:type="dxa"/>
            <w:shd w:val="clear" w:color="auto" w:fill="auto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III. LEARNING RESOURCES</w:t>
            </w:r>
          </w:p>
        </w:tc>
        <w:tc>
          <w:tcPr>
            <w:tcW w:w="288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330" w:type="dxa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E149AD" w:rsidRPr="00495E1B" w:rsidTr="00E149AD"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A. References  </w:t>
            </w:r>
          </w:p>
        </w:tc>
        <w:tc>
          <w:tcPr>
            <w:tcW w:w="2880" w:type="dxa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</w:rPr>
            </w:pPr>
          </w:p>
        </w:tc>
        <w:tc>
          <w:tcPr>
            <w:tcW w:w="2700" w:type="dxa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</w:rPr>
            </w:pPr>
          </w:p>
        </w:tc>
        <w:tc>
          <w:tcPr>
            <w:tcW w:w="3060" w:type="dxa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</w:rPr>
            </w:pPr>
          </w:p>
        </w:tc>
        <w:tc>
          <w:tcPr>
            <w:tcW w:w="3330" w:type="dxa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</w:rPr>
            </w:pPr>
          </w:p>
        </w:tc>
        <w:tc>
          <w:tcPr>
            <w:tcW w:w="2790" w:type="dxa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</w:rPr>
            </w:pPr>
          </w:p>
        </w:tc>
      </w:tr>
      <w:tr w:rsidR="00E149AD" w:rsidRPr="00495E1B" w:rsidTr="00E149AD"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1. Teacher’s Guide pages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348 - 351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352 - 357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358 - 360</w:t>
            </w:r>
          </w:p>
        </w:tc>
      </w:tr>
      <w:tr w:rsidR="00E149AD" w:rsidRPr="00495E1B" w:rsidTr="00E149AD"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2. Learner’s Materials pages</w:t>
            </w:r>
          </w:p>
        </w:tc>
        <w:tc>
          <w:tcPr>
            <w:tcW w:w="5580" w:type="dxa"/>
            <w:gridSpan w:val="2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306 - 310</w:t>
            </w:r>
          </w:p>
        </w:tc>
        <w:tc>
          <w:tcPr>
            <w:tcW w:w="6390" w:type="dxa"/>
            <w:gridSpan w:val="2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311 - 315</w:t>
            </w:r>
          </w:p>
        </w:tc>
        <w:tc>
          <w:tcPr>
            <w:tcW w:w="2790" w:type="dxa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316 - 318</w:t>
            </w:r>
          </w:p>
        </w:tc>
      </w:tr>
      <w:tr w:rsidR="00E149AD" w:rsidRPr="00495E1B" w:rsidTr="00E149AD"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3. Textbook pages</w:t>
            </w:r>
          </w:p>
        </w:tc>
        <w:tc>
          <w:tcPr>
            <w:tcW w:w="288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33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E149AD" w:rsidRPr="00495E1B" w:rsidTr="00E149AD"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4. Additional Materials from Learning  Resource (LR) portal</w:t>
            </w:r>
          </w:p>
        </w:tc>
        <w:tc>
          <w:tcPr>
            <w:tcW w:w="288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33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E149AD" w:rsidRPr="00495E1B" w:rsidTr="00E149AD"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B. Other Learning Resources / materials</w:t>
            </w:r>
          </w:p>
        </w:tc>
        <w:tc>
          <w:tcPr>
            <w:tcW w:w="288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Improvised alcohol lamp, sardine can, improvised tripod,aluminum foil</w:t>
            </w:r>
          </w:p>
        </w:tc>
        <w:tc>
          <w:tcPr>
            <w:tcW w:w="270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diagram of the water cycle, marker, manila paper</w:t>
            </w:r>
          </w:p>
        </w:tc>
        <w:tc>
          <w:tcPr>
            <w:tcW w:w="306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pictures of plants and animals and  human activities during sunny days, manila paper, marker </w:t>
            </w:r>
          </w:p>
        </w:tc>
        <w:tc>
          <w:tcPr>
            <w:tcW w:w="333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picture of a boy with a burnt skin, potted plants with withered leaves, pictures of dead animals, picture of depicting drought, manila paper, marker</w:t>
            </w:r>
          </w:p>
        </w:tc>
        <w:tc>
          <w:tcPr>
            <w:tcW w:w="279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activity cards, manila paper, marker, pictures of pupils wearing umbrella, sunglasses, cap</w:t>
            </w:r>
          </w:p>
        </w:tc>
      </w:tr>
      <w:tr w:rsidR="00E149AD" w:rsidRPr="00495E1B" w:rsidTr="00E149AD">
        <w:trPr>
          <w:trHeight w:val="422"/>
        </w:trPr>
        <w:tc>
          <w:tcPr>
            <w:tcW w:w="3420" w:type="dxa"/>
            <w:shd w:val="clear" w:color="auto" w:fill="auto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IV. PROCEDURES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</w:rPr>
            </w:pPr>
          </w:p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</w:rPr>
            </w:pPr>
          </w:p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</w:rPr>
            </w:pPr>
          </w:p>
        </w:tc>
        <w:tc>
          <w:tcPr>
            <w:tcW w:w="2700" w:type="dxa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</w:rPr>
            </w:pPr>
          </w:p>
        </w:tc>
        <w:tc>
          <w:tcPr>
            <w:tcW w:w="3330" w:type="dxa"/>
          </w:tcPr>
          <w:p w:rsidR="00E149AD" w:rsidRPr="004438DF" w:rsidRDefault="00E149AD" w:rsidP="00CD7ED7">
            <w:pPr>
              <w:jc w:val="center"/>
              <w:rPr>
                <w:rFonts w:asciiTheme="minorHAnsi" w:eastAsia="Calibri" w:hAnsiTheme="minorHAnsi" w:cstheme="minorHAnsi"/>
                <w:color w:val="BFBFBF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E149AD" w:rsidRPr="00495E1B" w:rsidTr="00E149AD"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A. Reviewing previous lesson or presenting the new lesson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Review about the previous lesson.How are shadows formed?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Review about the processes involved in the water cycle.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Review the pupils on the previous lessons learned.</w:t>
            </w:r>
          </w:p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Ask: What is the main source of heat and light?</w:t>
            </w:r>
          </w:p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Is the heat of the sun beneficial or harmful to living things? In what way?</w:t>
            </w:r>
          </w:p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Review the beneficial of living things from the heat and light of the sun.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Review  harmful effects  of the sun on  living things.</w:t>
            </w:r>
          </w:p>
        </w:tc>
      </w:tr>
      <w:tr w:rsidR="00E149AD" w:rsidRPr="00495E1B" w:rsidTr="00E149AD"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B. Establishing a purpose for the lesson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Ask : 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*What happened to the water when exposed under the sun?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*What caused it to become warmer?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*How about wet shirt? What caused </w:t>
            </w: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it to dry?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* Where do you think the water will go? Let’s find out.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Present the illustration of the water cycle.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Tell that the activity is similar to the processes involved in the water cycle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Tell the class that they will learn about the benefits that we can get from the sun and its harmful effects 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Tell the class, you went to the beach and did not apply sunblock lotion on your skin, what will happen to your skin?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Present the pictures of pupils wearing umbrella, sunglasses, and cap.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Ask the pupils the reason why they wear these things.</w:t>
            </w:r>
          </w:p>
        </w:tc>
      </w:tr>
      <w:tr w:rsidR="00E149AD" w:rsidRPr="00495E1B" w:rsidTr="00E149AD">
        <w:trPr>
          <w:trHeight w:val="1160"/>
        </w:trPr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C. Presenting examples / instances of the new lesson</w:t>
            </w:r>
          </w:p>
        </w:tc>
        <w:tc>
          <w:tcPr>
            <w:tcW w:w="2880" w:type="dxa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Give safety precautions before performing the activity on heatng substance:</w:t>
            </w:r>
          </w:p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Perform LM- Lesson 68   Activity  1: “What Are the Processes ? “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Perform LM- Lesson 68  Activity  2: “What’s My Role? “</w:t>
            </w:r>
          </w:p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Perform LM- Lesson 69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Activity  1: “How Beneficial is thw Sun’s Heat and Light ? “</w:t>
            </w:r>
          </w:p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Perform LM- Lesson 69  Activity  2: “How Harmful is the Sun’s Heat and Light on Living Things ? “</w:t>
            </w:r>
          </w:p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Perform LM- Lesson 70 Activity  1: “Am I Protected ? “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E149AD" w:rsidRPr="00495E1B" w:rsidTr="00E149AD"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D. Discussing new concepts and practicing new skills #1</w:t>
            </w:r>
          </w:p>
        </w:tc>
        <w:tc>
          <w:tcPr>
            <w:tcW w:w="288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Presentation of the group’s output.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Answer the guide questions.</w:t>
            </w:r>
          </w:p>
        </w:tc>
        <w:tc>
          <w:tcPr>
            <w:tcW w:w="2700" w:type="dxa"/>
          </w:tcPr>
          <w:p w:rsidR="00E149AD" w:rsidRPr="004438DF" w:rsidRDefault="00E149AD" w:rsidP="00CD7ED7">
            <w:pPr>
              <w:ind w:right="7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Group Presentations</w:t>
            </w:r>
          </w:p>
          <w:p w:rsidR="00E149AD" w:rsidRPr="004438DF" w:rsidRDefault="00E149AD" w:rsidP="00CD7ED7">
            <w:pPr>
              <w:ind w:right="7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Answer the guide question.</w:t>
            </w:r>
          </w:p>
        </w:tc>
        <w:tc>
          <w:tcPr>
            <w:tcW w:w="3060" w:type="dxa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Reporting of their findings and answer the guide questions.</w:t>
            </w:r>
          </w:p>
        </w:tc>
        <w:tc>
          <w:tcPr>
            <w:tcW w:w="333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Reporting of their findings and answer the guide questions.</w:t>
            </w:r>
          </w:p>
        </w:tc>
        <w:tc>
          <w:tcPr>
            <w:tcW w:w="279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Presentation of the group’s output.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Answer the guide questions</w:t>
            </w:r>
          </w:p>
        </w:tc>
      </w:tr>
      <w:tr w:rsidR="00E149AD" w:rsidRPr="00495E1B" w:rsidTr="00E149AD">
        <w:trPr>
          <w:cantSplit/>
          <w:trHeight w:val="1340"/>
        </w:trPr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E. Discussing new concepts and practicing new skills #2</w:t>
            </w:r>
          </w:p>
        </w:tc>
        <w:tc>
          <w:tcPr>
            <w:tcW w:w="2880" w:type="dxa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Discuss  the role of the sun in the water cycle.</w:t>
            </w:r>
          </w:p>
        </w:tc>
        <w:tc>
          <w:tcPr>
            <w:tcW w:w="2700" w:type="dxa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Discuss again the water cycle</w:t>
            </w:r>
          </w:p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and the role of the sun</w:t>
            </w:r>
          </w:p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the processes involved.</w:t>
            </w:r>
          </w:p>
        </w:tc>
        <w:tc>
          <w:tcPr>
            <w:tcW w:w="3060" w:type="dxa"/>
          </w:tcPr>
          <w:p w:rsidR="00E149AD" w:rsidRPr="004438DF" w:rsidRDefault="00E149AD" w:rsidP="00CD7ED7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Discuss further about the lessons.</w:t>
            </w:r>
          </w:p>
          <w:p w:rsidR="00E149AD" w:rsidRPr="004438DF" w:rsidRDefault="00E149AD" w:rsidP="00CD7ED7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Give more situations where sun’s heat is needed by plants, animals and humans.</w:t>
            </w:r>
          </w:p>
          <w:p w:rsidR="00E149AD" w:rsidRPr="004438DF" w:rsidRDefault="00E149AD" w:rsidP="00CD7ED7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330" w:type="dxa"/>
          </w:tcPr>
          <w:p w:rsidR="00E149AD" w:rsidRPr="004438DF" w:rsidRDefault="00E149AD" w:rsidP="00CD7ED7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Elaboration  on the lesson.</w:t>
            </w:r>
          </w:p>
          <w:p w:rsidR="00E149AD" w:rsidRPr="004438DF" w:rsidRDefault="00E149AD" w:rsidP="00CD7ED7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What are the harmful effects of the heat of the sun on living things?</w:t>
            </w:r>
          </w:p>
        </w:tc>
        <w:tc>
          <w:tcPr>
            <w:tcW w:w="279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Discuss the lesson: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Give the background information.</w:t>
            </w:r>
          </w:p>
        </w:tc>
      </w:tr>
      <w:tr w:rsidR="00E149AD" w:rsidRPr="00495E1B" w:rsidTr="00E149AD">
        <w:trPr>
          <w:trHeight w:val="1520"/>
        </w:trPr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F. Developing Mastery 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(Leads to Formative Assessment)</w:t>
            </w:r>
          </w:p>
        </w:tc>
        <w:tc>
          <w:tcPr>
            <w:tcW w:w="288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Describe the role of the sun in the water cycle. 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What are the processes involved in the water cycle?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What are the processes involved in the water cycle?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What is the role of the sun in the water cycle?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What would  likely to happen if one of the processes in the water cycle will  not occur?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Have the pupils illustrate the water cycle and label the process involved. Draw arrows to show the cycle of water.</w:t>
            </w:r>
          </w:p>
        </w:tc>
        <w:tc>
          <w:tcPr>
            <w:tcW w:w="3060" w:type="dxa"/>
          </w:tcPr>
          <w:p w:rsidR="00E149AD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In what way is the sun’s heat and light beneficiall to living things?</w:t>
            </w:r>
          </w:p>
          <w:p w:rsidR="006C062B" w:rsidRPr="004438DF" w:rsidRDefault="006C062B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333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What are the harmful effects of sun’s heat on animals? on plants? on humans?</w:t>
            </w:r>
          </w:p>
        </w:tc>
        <w:tc>
          <w:tcPr>
            <w:tcW w:w="279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What are rhe safety precautions that we should practice to protect ourselves from the sun’s excessive heat and light ?dark </w:t>
            </w:r>
          </w:p>
        </w:tc>
      </w:tr>
      <w:tr w:rsidR="00E149AD" w:rsidRPr="00495E1B" w:rsidTr="00E149AD"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G. Finding practical application of concepts and skills in daily living</w:t>
            </w:r>
          </w:p>
        </w:tc>
        <w:tc>
          <w:tcPr>
            <w:tcW w:w="288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What should we do in order to sustain the availability of water?</w:t>
            </w:r>
          </w:p>
        </w:tc>
        <w:tc>
          <w:tcPr>
            <w:tcW w:w="3060" w:type="dxa"/>
          </w:tcPr>
          <w:p w:rsidR="00E149AD" w:rsidRPr="004438DF" w:rsidRDefault="00E149AD" w:rsidP="00CD7ED7">
            <w:pPr>
              <w:ind w:right="43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It is a sunny day , what activities you and your family can do?</w:t>
            </w:r>
          </w:p>
        </w:tc>
        <w:tc>
          <w:tcPr>
            <w:tcW w:w="3330" w:type="dxa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Mang Pablo had 3 working carabaos in his farm. In what way can he protects his animals from the intense heat of the sun?</w:t>
            </w:r>
          </w:p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Too much exposure to sunlight can harm you. If you are chosen to join the National Jamborrete to be held in a beach, what preparations will you do?</w:t>
            </w:r>
          </w:p>
        </w:tc>
        <w:tc>
          <w:tcPr>
            <w:tcW w:w="2790" w:type="dxa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Why do some people wear dark sunglasses on hot sunny days?</w:t>
            </w:r>
          </w:p>
        </w:tc>
      </w:tr>
      <w:tr w:rsidR="00E149AD" w:rsidRPr="00495E1B" w:rsidTr="00E149AD">
        <w:trPr>
          <w:trHeight w:val="818"/>
        </w:trPr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H. Making generalizations and abstractions about the lesson</w:t>
            </w:r>
          </w:p>
        </w:tc>
        <w:tc>
          <w:tcPr>
            <w:tcW w:w="288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Describe the role of the sun in the water cycle. 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What are the processes involved in the water cycle?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What is the role of the sun in the water cycle?</w:t>
            </w:r>
          </w:p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What are the processes involve in the water cycle?</w:t>
            </w:r>
          </w:p>
        </w:tc>
        <w:tc>
          <w:tcPr>
            <w:tcW w:w="3060" w:type="dxa"/>
          </w:tcPr>
          <w:p w:rsidR="00E149AD" w:rsidRPr="004438DF" w:rsidRDefault="00E149AD" w:rsidP="00CD7ED7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What are the benefits of plants, animals, and humans from the heat and light of the sun?</w:t>
            </w:r>
          </w:p>
          <w:p w:rsidR="00E149AD" w:rsidRPr="004438DF" w:rsidRDefault="00E149AD" w:rsidP="00CD7ED7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330" w:type="dxa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What are the harmful effects of sun’s heat and light to animals, plants and human?</w:t>
            </w:r>
          </w:p>
        </w:tc>
        <w:tc>
          <w:tcPr>
            <w:tcW w:w="2790" w:type="dxa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What  are the safety precautions to avoid the negative effects of too much exposure to sunlight.</w:t>
            </w:r>
          </w:p>
        </w:tc>
      </w:tr>
      <w:tr w:rsidR="00E149AD" w:rsidRPr="00495E1B" w:rsidTr="00E149AD"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I. Evaluating learning</w:t>
            </w:r>
          </w:p>
        </w:tc>
        <w:tc>
          <w:tcPr>
            <w:tcW w:w="2880" w:type="dxa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Pupils’ activity may serve as assessment.</w:t>
            </w:r>
          </w:p>
        </w:tc>
        <w:tc>
          <w:tcPr>
            <w:tcW w:w="270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Answer the following questions briefly on your science notebook.</w:t>
            </w:r>
          </w:p>
          <w:p w:rsidR="00E149AD" w:rsidRPr="004438DF" w:rsidRDefault="00E149AD" w:rsidP="00C4460D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In your own words, define water cycle.</w:t>
            </w:r>
          </w:p>
          <w:p w:rsidR="00E149AD" w:rsidRPr="004438DF" w:rsidRDefault="00E149AD" w:rsidP="00C4460D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2. What are the processes involve in the </w:t>
            </w: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water cycle?</w:t>
            </w:r>
          </w:p>
          <w:p w:rsidR="00E149AD" w:rsidRPr="004438DF" w:rsidRDefault="00E149AD" w:rsidP="00C4460D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What is the role of the sun in the water cycle?</w:t>
            </w:r>
          </w:p>
          <w:p w:rsidR="00E149AD" w:rsidRPr="004438DF" w:rsidRDefault="00E149AD" w:rsidP="00C4460D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In a paragraph form, explain the water cycle.</w:t>
            </w:r>
          </w:p>
        </w:tc>
        <w:tc>
          <w:tcPr>
            <w:tcW w:w="3060" w:type="dxa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Pupils’ activity may serve as assessment.</w:t>
            </w:r>
          </w:p>
        </w:tc>
        <w:tc>
          <w:tcPr>
            <w:tcW w:w="3330" w:type="dxa"/>
          </w:tcPr>
          <w:p w:rsidR="00E149AD" w:rsidRPr="004438DF" w:rsidRDefault="00E149AD" w:rsidP="00C4460D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Answer the ff.</w:t>
            </w:r>
          </w:p>
          <w:p w:rsidR="00E149AD" w:rsidRPr="004438DF" w:rsidRDefault="00E149AD" w:rsidP="00C4460D">
            <w:pPr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In what way is the sun beneficial to:</w:t>
            </w:r>
          </w:p>
          <w:p w:rsidR="00E149AD" w:rsidRPr="004438DF" w:rsidRDefault="00E149AD" w:rsidP="00C4460D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Animals</w:t>
            </w:r>
          </w:p>
          <w:p w:rsidR="00E149AD" w:rsidRPr="004438DF" w:rsidRDefault="00E149AD" w:rsidP="00C4460D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Plants</w:t>
            </w:r>
          </w:p>
          <w:p w:rsidR="00E149AD" w:rsidRPr="004438DF" w:rsidRDefault="00E149AD" w:rsidP="00C4460D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Humans</w:t>
            </w:r>
          </w:p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Choose the letter of the correct answer.</w:t>
            </w:r>
          </w:p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See TG p.356 - 357</w:t>
            </w:r>
          </w:p>
          <w:p w:rsidR="00E149AD" w:rsidRPr="004438DF" w:rsidRDefault="00E149AD" w:rsidP="00CD7ED7">
            <w:pPr>
              <w:ind w:left="108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Put a check mark (/) opposite the statement if it is a GOOD practice and cross (x) if it is NOT A GOOD practice.</w:t>
            </w:r>
          </w:p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1.Playing under the sun at noon time.</w:t>
            </w:r>
          </w:p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2. Wearing a wide-brimmed hat on sunny days.</w:t>
            </w:r>
          </w:p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See Tg p. 360</w:t>
            </w:r>
          </w:p>
        </w:tc>
      </w:tr>
      <w:tr w:rsidR="00E149AD" w:rsidRPr="00495E1B" w:rsidTr="00E149AD">
        <w:tc>
          <w:tcPr>
            <w:tcW w:w="3420" w:type="dxa"/>
            <w:vAlign w:val="center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J. Additional activities for application or remediation</w:t>
            </w:r>
          </w:p>
        </w:tc>
        <w:tc>
          <w:tcPr>
            <w:tcW w:w="2880" w:type="dxa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E149AD" w:rsidRPr="004438DF" w:rsidRDefault="00E149A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Make a Diorama of the water cycle using recyclable  or indigenous materials.</w:t>
            </w:r>
          </w:p>
        </w:tc>
        <w:tc>
          <w:tcPr>
            <w:tcW w:w="3060" w:type="dxa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438DF">
              <w:rPr>
                <w:rFonts w:asciiTheme="minorHAnsi" w:eastAsia="Calibri" w:hAnsiTheme="minorHAnsi" w:cstheme="minorHAnsi"/>
                <w:sz w:val="18"/>
                <w:szCs w:val="18"/>
              </w:rPr>
              <w:t>Research on other harmful effects of the sun on living things.</w:t>
            </w:r>
          </w:p>
        </w:tc>
        <w:tc>
          <w:tcPr>
            <w:tcW w:w="3330" w:type="dxa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:rsidR="00E149AD" w:rsidRPr="004438DF" w:rsidRDefault="00E149AD" w:rsidP="00CD7ED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44"/>
        <w:tblW w:w="17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"/>
        <w:gridCol w:w="2879"/>
        <w:gridCol w:w="2790"/>
        <w:gridCol w:w="2970"/>
        <w:gridCol w:w="2970"/>
        <w:gridCol w:w="3011"/>
        <w:gridCol w:w="2839"/>
      </w:tblGrid>
      <w:tr w:rsidR="00E149AD" w:rsidRPr="00331FB8" w:rsidTr="00CD7ED7">
        <w:trPr>
          <w:trHeight w:val="144"/>
        </w:trPr>
        <w:tc>
          <w:tcPr>
            <w:tcW w:w="2898" w:type="dxa"/>
            <w:gridSpan w:val="2"/>
            <w:shd w:val="clear" w:color="auto" w:fill="FFFFFF" w:themeFill="background1"/>
          </w:tcPr>
          <w:p w:rsidR="00E149AD" w:rsidRPr="00331FB8" w:rsidRDefault="00E149AD" w:rsidP="00CD7ED7">
            <w:pPr>
              <w:spacing w:after="200" w:line="276" w:lineRule="auto"/>
              <w:contextualSpacing/>
              <w:rPr>
                <w:rFonts w:eastAsia="Calibri" w:cs="Arial"/>
                <w:b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b/>
                <w:sz w:val="16"/>
                <w:szCs w:val="16"/>
                <w:lang w:val="en-PH"/>
              </w:rPr>
              <w:t>V.REMARKS</w:t>
            </w:r>
          </w:p>
        </w:tc>
        <w:tc>
          <w:tcPr>
            <w:tcW w:w="2790" w:type="dxa"/>
            <w:shd w:val="clear" w:color="auto" w:fill="FFFFFF" w:themeFill="background1"/>
          </w:tcPr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E149AD" w:rsidRPr="00331FB8" w:rsidRDefault="00E149AD" w:rsidP="00CD7ED7">
            <w:pPr>
              <w:widowControl w:val="0"/>
              <w:spacing w:before="2"/>
              <w:ind w:left="70"/>
              <w:rPr>
                <w:rFonts w:eastAsia="Gill Sans MT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E149AD" w:rsidRPr="00331FB8" w:rsidRDefault="00E149AD" w:rsidP="00CD7ED7">
            <w:pPr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E149AD" w:rsidRPr="00331FB8" w:rsidRDefault="00E149AD" w:rsidP="00CD7ED7">
            <w:pPr>
              <w:rPr>
                <w:rFonts w:eastAsia="Times New Roman" w:cs="Arial"/>
                <w:b/>
                <w:sz w:val="16"/>
                <w:szCs w:val="16"/>
              </w:rPr>
            </w:pPr>
          </w:p>
        </w:tc>
      </w:tr>
      <w:tr w:rsidR="00E149AD" w:rsidRPr="00331FB8" w:rsidTr="00CD7ED7">
        <w:trPr>
          <w:gridBefore w:val="1"/>
          <w:wBefore w:w="19" w:type="dxa"/>
        </w:trPr>
        <w:tc>
          <w:tcPr>
            <w:tcW w:w="2879" w:type="dxa"/>
            <w:shd w:val="clear" w:color="auto" w:fill="FFFFFF" w:themeFill="background1"/>
          </w:tcPr>
          <w:p w:rsidR="00E149AD" w:rsidRPr="00331FB8" w:rsidRDefault="00E149AD" w:rsidP="00CD7ED7">
            <w:pPr>
              <w:spacing w:after="200" w:line="276" w:lineRule="auto"/>
              <w:contextualSpacing/>
              <w:rPr>
                <w:rFonts w:eastAsia="Calibri" w:cs="Arial"/>
                <w:b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b/>
                <w:sz w:val="16"/>
                <w:szCs w:val="16"/>
                <w:lang w:val="en-PH"/>
              </w:rPr>
              <w:t>VI.REFLECTION</w:t>
            </w:r>
          </w:p>
        </w:tc>
        <w:tc>
          <w:tcPr>
            <w:tcW w:w="2790" w:type="dxa"/>
            <w:shd w:val="clear" w:color="auto" w:fill="FFFFFF" w:themeFill="background1"/>
          </w:tcPr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E149AD" w:rsidRPr="00331FB8" w:rsidRDefault="00E149AD" w:rsidP="00CD7ED7">
            <w:pPr>
              <w:widowControl w:val="0"/>
              <w:spacing w:before="2" w:line="264" w:lineRule="auto"/>
              <w:ind w:left="70" w:right="228"/>
              <w:rPr>
                <w:rFonts w:eastAsia="Gill Sans MT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E149AD" w:rsidRPr="00331FB8" w:rsidTr="00CD7ED7">
        <w:trPr>
          <w:trHeight w:val="413"/>
        </w:trPr>
        <w:tc>
          <w:tcPr>
            <w:tcW w:w="2898" w:type="dxa"/>
            <w:gridSpan w:val="2"/>
            <w:shd w:val="clear" w:color="auto" w:fill="FFFFFF" w:themeFill="background1"/>
          </w:tcPr>
          <w:p w:rsidR="00E149AD" w:rsidRPr="00331FB8" w:rsidRDefault="00E149AD" w:rsidP="00CD7ED7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earned 80% in the evaluation</w:t>
            </w:r>
          </w:p>
        </w:tc>
        <w:tc>
          <w:tcPr>
            <w:tcW w:w="2790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970" w:type="dxa"/>
            <w:shd w:val="clear" w:color="auto" w:fill="auto"/>
          </w:tcPr>
          <w:p w:rsidR="00E149AD" w:rsidRPr="00331FB8" w:rsidRDefault="00E149AD" w:rsidP="00CD7ED7">
            <w:pPr>
              <w:widowControl w:val="0"/>
              <w:spacing w:before="142"/>
              <w:ind w:left="70"/>
              <w:rPr>
                <w:rFonts w:eastAsia="Gill Sans MT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970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3011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839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</w:tr>
      <w:tr w:rsidR="00E149AD" w:rsidRPr="00331FB8" w:rsidTr="00CD7ED7">
        <w:tc>
          <w:tcPr>
            <w:tcW w:w="2898" w:type="dxa"/>
            <w:gridSpan w:val="2"/>
            <w:shd w:val="clear" w:color="auto" w:fill="FFFFFF" w:themeFill="background1"/>
          </w:tcPr>
          <w:p w:rsidR="00E149AD" w:rsidRPr="00331FB8" w:rsidRDefault="00E149AD" w:rsidP="00CD7ED7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require additional activities for remediation who scored below 80%</w:t>
            </w:r>
          </w:p>
        </w:tc>
        <w:tc>
          <w:tcPr>
            <w:tcW w:w="2790" w:type="dxa"/>
            <w:shd w:val="clear" w:color="auto" w:fill="auto"/>
          </w:tcPr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70" w:type="dxa"/>
            <w:shd w:val="clear" w:color="auto" w:fill="auto"/>
          </w:tcPr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70" w:type="dxa"/>
            <w:shd w:val="clear" w:color="auto" w:fill="auto"/>
          </w:tcPr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3011" w:type="dxa"/>
            <w:shd w:val="clear" w:color="auto" w:fill="auto"/>
          </w:tcPr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839" w:type="dxa"/>
            <w:shd w:val="clear" w:color="auto" w:fill="auto"/>
          </w:tcPr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</w:tr>
      <w:tr w:rsidR="00E149AD" w:rsidRPr="00331FB8" w:rsidTr="00CD7ED7">
        <w:tc>
          <w:tcPr>
            <w:tcW w:w="2898" w:type="dxa"/>
            <w:gridSpan w:val="2"/>
            <w:shd w:val="clear" w:color="auto" w:fill="FFFFFF" w:themeFill="background1"/>
          </w:tcPr>
          <w:p w:rsidR="00E149AD" w:rsidRPr="00331FB8" w:rsidRDefault="00E149AD" w:rsidP="00CD7ED7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Did the remedial lessons work? No. of learners who have caught up with the lesson</w:t>
            </w:r>
          </w:p>
        </w:tc>
        <w:tc>
          <w:tcPr>
            <w:tcW w:w="2790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2970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2970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3011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2839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</w:tr>
      <w:tr w:rsidR="00E149AD" w:rsidRPr="00331FB8" w:rsidTr="00CD7ED7">
        <w:tc>
          <w:tcPr>
            <w:tcW w:w="2898" w:type="dxa"/>
            <w:gridSpan w:val="2"/>
            <w:shd w:val="clear" w:color="auto" w:fill="FFFFFF" w:themeFill="background1"/>
          </w:tcPr>
          <w:p w:rsidR="00E149AD" w:rsidRPr="00331FB8" w:rsidRDefault="00E149AD" w:rsidP="00CD7ED7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continue to require remediation</w:t>
            </w:r>
          </w:p>
        </w:tc>
        <w:tc>
          <w:tcPr>
            <w:tcW w:w="2790" w:type="dxa"/>
            <w:shd w:val="clear" w:color="auto" w:fill="auto"/>
          </w:tcPr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970" w:type="dxa"/>
            <w:shd w:val="clear" w:color="auto" w:fill="auto"/>
          </w:tcPr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970" w:type="dxa"/>
            <w:shd w:val="clear" w:color="auto" w:fill="auto"/>
          </w:tcPr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3011" w:type="dxa"/>
            <w:shd w:val="clear" w:color="auto" w:fill="auto"/>
          </w:tcPr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839" w:type="dxa"/>
            <w:shd w:val="clear" w:color="auto" w:fill="auto"/>
          </w:tcPr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</w:tr>
      <w:tr w:rsidR="00E149AD" w:rsidRPr="00331FB8" w:rsidTr="00CD7ED7">
        <w:tc>
          <w:tcPr>
            <w:tcW w:w="2898" w:type="dxa"/>
            <w:gridSpan w:val="2"/>
            <w:shd w:val="clear" w:color="auto" w:fill="FFFFFF" w:themeFill="background1"/>
          </w:tcPr>
          <w:p w:rsidR="00E149AD" w:rsidRPr="00331FB8" w:rsidRDefault="00E149AD" w:rsidP="00CD7ED7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Which of my teaching strategies worked well? Why did these work?</w:t>
            </w:r>
          </w:p>
        </w:tc>
        <w:tc>
          <w:tcPr>
            <w:tcW w:w="2790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 Cooperation in  doing  their  tasks</w:t>
            </w:r>
          </w:p>
        </w:tc>
        <w:tc>
          <w:tcPr>
            <w:tcW w:w="2970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2970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3011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2839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</w:tr>
      <w:tr w:rsidR="00E149AD" w:rsidRPr="00331FB8" w:rsidTr="00CD7ED7">
        <w:tc>
          <w:tcPr>
            <w:tcW w:w="2898" w:type="dxa"/>
            <w:gridSpan w:val="2"/>
            <w:shd w:val="clear" w:color="auto" w:fill="FFFFFF" w:themeFill="background1"/>
          </w:tcPr>
          <w:p w:rsidR="00E149AD" w:rsidRPr="00331FB8" w:rsidRDefault="00E149AD" w:rsidP="00CD7ED7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What difficulties did I encounter which my principal or supervisor can help me solve?</w:t>
            </w:r>
          </w:p>
        </w:tc>
        <w:tc>
          <w:tcPr>
            <w:tcW w:w="2790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970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970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3011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839" w:type="dxa"/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</w:tr>
      <w:tr w:rsidR="00E149AD" w:rsidRPr="00331FB8" w:rsidTr="00CD7ED7">
        <w:trPr>
          <w:trHeight w:val="170"/>
        </w:trPr>
        <w:tc>
          <w:tcPr>
            <w:tcW w:w="289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149AD" w:rsidRPr="00331FB8" w:rsidRDefault="00E149AD" w:rsidP="00CD7ED7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What innovation or localized materials did I use/discover which I wish to share with other teachers?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 xml:space="preserve">     views of the locality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lastRenderedPageBreak/>
              <w:t>Planned Innovations: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 xml:space="preserve">     views of the locality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lastRenderedPageBreak/>
              <w:t>Planned Innovations: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 xml:space="preserve">     views of the locality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12" w:space="0" w:color="auto"/>
            </w:tcBorders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lastRenderedPageBreak/>
              <w:t>Planned Innovations: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 xml:space="preserve">     views of the locality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839" w:type="dxa"/>
            <w:tcBorders>
              <w:bottom w:val="single" w:sz="12" w:space="0" w:color="auto"/>
            </w:tcBorders>
            <w:shd w:val="clear" w:color="auto" w:fill="auto"/>
          </w:tcPr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lastRenderedPageBreak/>
              <w:t>Planned Innovations: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 xml:space="preserve">     views of the locality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E149AD" w:rsidRPr="00331FB8" w:rsidRDefault="00E149AD" w:rsidP="00CD7ED7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E149AD" w:rsidRPr="00331FB8" w:rsidRDefault="00E149AD" w:rsidP="00CD7ED7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:rsidR="00767BDB" w:rsidRPr="00813A83" w:rsidRDefault="00767BDB" w:rsidP="00767BDB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:rsidR="00E01609" w:rsidRDefault="00E01609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2A17B1" w:rsidRDefault="002A17B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872BF7" w:rsidRDefault="00872BF7" w:rsidP="00AE6687"/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632"/>
    <w:multiLevelType w:val="hybridMultilevel"/>
    <w:tmpl w:val="D4B6C74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1564"/>
    <w:multiLevelType w:val="hybridMultilevel"/>
    <w:tmpl w:val="CB40DC5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C4360"/>
    <w:multiLevelType w:val="hybridMultilevel"/>
    <w:tmpl w:val="F7E47754"/>
    <w:lvl w:ilvl="0" w:tplc="EA2094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01CDD"/>
    <w:multiLevelType w:val="hybridMultilevel"/>
    <w:tmpl w:val="4CE455D0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30400"/>
    <w:multiLevelType w:val="hybridMultilevel"/>
    <w:tmpl w:val="7672800A"/>
    <w:lvl w:ilvl="0" w:tplc="C472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FF0"/>
    <w:rsid w:val="00010B7B"/>
    <w:rsid w:val="000127CD"/>
    <w:rsid w:val="00014C04"/>
    <w:rsid w:val="000165BD"/>
    <w:rsid w:val="0002099B"/>
    <w:rsid w:val="00031D59"/>
    <w:rsid w:val="00061F52"/>
    <w:rsid w:val="00077B3C"/>
    <w:rsid w:val="000815F6"/>
    <w:rsid w:val="00096ED5"/>
    <w:rsid w:val="000A0D2F"/>
    <w:rsid w:val="000A1FAF"/>
    <w:rsid w:val="000A3747"/>
    <w:rsid w:val="000B4997"/>
    <w:rsid w:val="000D2D45"/>
    <w:rsid w:val="000D7A6F"/>
    <w:rsid w:val="000E4554"/>
    <w:rsid w:val="000F2552"/>
    <w:rsid w:val="0010259F"/>
    <w:rsid w:val="0014044A"/>
    <w:rsid w:val="00144E43"/>
    <w:rsid w:val="001B75D5"/>
    <w:rsid w:val="001D7DD2"/>
    <w:rsid w:val="001E2D3D"/>
    <w:rsid w:val="001F04E0"/>
    <w:rsid w:val="00201716"/>
    <w:rsid w:val="0020299C"/>
    <w:rsid w:val="00205DB8"/>
    <w:rsid w:val="00207F54"/>
    <w:rsid w:val="0021153E"/>
    <w:rsid w:val="00217EEF"/>
    <w:rsid w:val="00223B3F"/>
    <w:rsid w:val="00231D44"/>
    <w:rsid w:val="00237E34"/>
    <w:rsid w:val="00241E61"/>
    <w:rsid w:val="00244D02"/>
    <w:rsid w:val="00252001"/>
    <w:rsid w:val="00252C90"/>
    <w:rsid w:val="002565B7"/>
    <w:rsid w:val="00271EE7"/>
    <w:rsid w:val="0027327D"/>
    <w:rsid w:val="0029241B"/>
    <w:rsid w:val="002939A5"/>
    <w:rsid w:val="002950A9"/>
    <w:rsid w:val="002A0034"/>
    <w:rsid w:val="002A17B1"/>
    <w:rsid w:val="002B077E"/>
    <w:rsid w:val="002C6BE7"/>
    <w:rsid w:val="002D6D27"/>
    <w:rsid w:val="002F3871"/>
    <w:rsid w:val="00303DC5"/>
    <w:rsid w:val="00314F03"/>
    <w:rsid w:val="00334014"/>
    <w:rsid w:val="00345362"/>
    <w:rsid w:val="00350D01"/>
    <w:rsid w:val="00377413"/>
    <w:rsid w:val="0038505A"/>
    <w:rsid w:val="003B6DD1"/>
    <w:rsid w:val="003D12E6"/>
    <w:rsid w:val="003E62E0"/>
    <w:rsid w:val="003F2943"/>
    <w:rsid w:val="003F4A1F"/>
    <w:rsid w:val="003F52DD"/>
    <w:rsid w:val="00420F1E"/>
    <w:rsid w:val="00423796"/>
    <w:rsid w:val="00423B6D"/>
    <w:rsid w:val="00426533"/>
    <w:rsid w:val="00437643"/>
    <w:rsid w:val="00444A0D"/>
    <w:rsid w:val="00445BAF"/>
    <w:rsid w:val="004667F0"/>
    <w:rsid w:val="004718BD"/>
    <w:rsid w:val="00472909"/>
    <w:rsid w:val="004763C2"/>
    <w:rsid w:val="0049658F"/>
    <w:rsid w:val="004C5AD3"/>
    <w:rsid w:val="004D3EEC"/>
    <w:rsid w:val="004E7814"/>
    <w:rsid w:val="004E7CF4"/>
    <w:rsid w:val="00502ED8"/>
    <w:rsid w:val="005048DC"/>
    <w:rsid w:val="0053093F"/>
    <w:rsid w:val="005641FA"/>
    <w:rsid w:val="005661DF"/>
    <w:rsid w:val="00571645"/>
    <w:rsid w:val="00595EA6"/>
    <w:rsid w:val="005963E1"/>
    <w:rsid w:val="005B1176"/>
    <w:rsid w:val="005B6BC2"/>
    <w:rsid w:val="005C01EF"/>
    <w:rsid w:val="005C20F2"/>
    <w:rsid w:val="005E0705"/>
    <w:rsid w:val="005F29B7"/>
    <w:rsid w:val="005F34F8"/>
    <w:rsid w:val="00614610"/>
    <w:rsid w:val="00623BC9"/>
    <w:rsid w:val="006444B4"/>
    <w:rsid w:val="00654718"/>
    <w:rsid w:val="00655B1D"/>
    <w:rsid w:val="00696FDC"/>
    <w:rsid w:val="006B5527"/>
    <w:rsid w:val="006C062B"/>
    <w:rsid w:val="006C478A"/>
    <w:rsid w:val="006C769B"/>
    <w:rsid w:val="006D5CD8"/>
    <w:rsid w:val="006F3656"/>
    <w:rsid w:val="006F59E3"/>
    <w:rsid w:val="006F6F71"/>
    <w:rsid w:val="00702075"/>
    <w:rsid w:val="00711E2D"/>
    <w:rsid w:val="00720D1E"/>
    <w:rsid w:val="0075419D"/>
    <w:rsid w:val="00754951"/>
    <w:rsid w:val="00767BDB"/>
    <w:rsid w:val="007811A6"/>
    <w:rsid w:val="00785815"/>
    <w:rsid w:val="00787655"/>
    <w:rsid w:val="00790D5B"/>
    <w:rsid w:val="00790F01"/>
    <w:rsid w:val="007A52FA"/>
    <w:rsid w:val="007B0775"/>
    <w:rsid w:val="007B253C"/>
    <w:rsid w:val="007B5141"/>
    <w:rsid w:val="007C6714"/>
    <w:rsid w:val="007E0386"/>
    <w:rsid w:val="007F7366"/>
    <w:rsid w:val="008000AE"/>
    <w:rsid w:val="00834ED5"/>
    <w:rsid w:val="00872BF7"/>
    <w:rsid w:val="00873970"/>
    <w:rsid w:val="008763BB"/>
    <w:rsid w:val="00876BBB"/>
    <w:rsid w:val="00880DDF"/>
    <w:rsid w:val="00894F18"/>
    <w:rsid w:val="008A059A"/>
    <w:rsid w:val="008B2141"/>
    <w:rsid w:val="008B2610"/>
    <w:rsid w:val="008B478A"/>
    <w:rsid w:val="008E3129"/>
    <w:rsid w:val="008E4FB1"/>
    <w:rsid w:val="008E6CDC"/>
    <w:rsid w:val="00904924"/>
    <w:rsid w:val="00922D01"/>
    <w:rsid w:val="00924BD9"/>
    <w:rsid w:val="0093155B"/>
    <w:rsid w:val="0093261F"/>
    <w:rsid w:val="00934AFD"/>
    <w:rsid w:val="00941322"/>
    <w:rsid w:val="00971386"/>
    <w:rsid w:val="00974850"/>
    <w:rsid w:val="00987A0D"/>
    <w:rsid w:val="00A0688D"/>
    <w:rsid w:val="00A32D34"/>
    <w:rsid w:val="00A43EFD"/>
    <w:rsid w:val="00A70D71"/>
    <w:rsid w:val="00A724BB"/>
    <w:rsid w:val="00A72606"/>
    <w:rsid w:val="00A80501"/>
    <w:rsid w:val="00A8758C"/>
    <w:rsid w:val="00A90951"/>
    <w:rsid w:val="00A94C7F"/>
    <w:rsid w:val="00AA2BFB"/>
    <w:rsid w:val="00AB580A"/>
    <w:rsid w:val="00AB5E5C"/>
    <w:rsid w:val="00AD52CA"/>
    <w:rsid w:val="00AE6687"/>
    <w:rsid w:val="00AE762D"/>
    <w:rsid w:val="00AF5E88"/>
    <w:rsid w:val="00AF68FE"/>
    <w:rsid w:val="00B0395D"/>
    <w:rsid w:val="00B21780"/>
    <w:rsid w:val="00B33161"/>
    <w:rsid w:val="00B5458A"/>
    <w:rsid w:val="00B65F87"/>
    <w:rsid w:val="00B71EC4"/>
    <w:rsid w:val="00B76656"/>
    <w:rsid w:val="00B80B3E"/>
    <w:rsid w:val="00BA4901"/>
    <w:rsid w:val="00BB5268"/>
    <w:rsid w:val="00BD3E79"/>
    <w:rsid w:val="00BE5F84"/>
    <w:rsid w:val="00BF412D"/>
    <w:rsid w:val="00BF4639"/>
    <w:rsid w:val="00C000BE"/>
    <w:rsid w:val="00C24B85"/>
    <w:rsid w:val="00C25DED"/>
    <w:rsid w:val="00C278AA"/>
    <w:rsid w:val="00C432F9"/>
    <w:rsid w:val="00C4460D"/>
    <w:rsid w:val="00C515B8"/>
    <w:rsid w:val="00C6216F"/>
    <w:rsid w:val="00C652FB"/>
    <w:rsid w:val="00C750EA"/>
    <w:rsid w:val="00C904A5"/>
    <w:rsid w:val="00CA3013"/>
    <w:rsid w:val="00CA758C"/>
    <w:rsid w:val="00CC49F3"/>
    <w:rsid w:val="00CD1D6A"/>
    <w:rsid w:val="00CF0432"/>
    <w:rsid w:val="00D14EDC"/>
    <w:rsid w:val="00D15D4C"/>
    <w:rsid w:val="00D303B3"/>
    <w:rsid w:val="00D5309D"/>
    <w:rsid w:val="00D62E7B"/>
    <w:rsid w:val="00D642DC"/>
    <w:rsid w:val="00D712C1"/>
    <w:rsid w:val="00D848D6"/>
    <w:rsid w:val="00D8750F"/>
    <w:rsid w:val="00D964DA"/>
    <w:rsid w:val="00DA296C"/>
    <w:rsid w:val="00DA6EB2"/>
    <w:rsid w:val="00DC33CF"/>
    <w:rsid w:val="00DC529B"/>
    <w:rsid w:val="00DD5BFE"/>
    <w:rsid w:val="00DF4290"/>
    <w:rsid w:val="00DF6CE0"/>
    <w:rsid w:val="00E000C9"/>
    <w:rsid w:val="00E01609"/>
    <w:rsid w:val="00E030D7"/>
    <w:rsid w:val="00E112A3"/>
    <w:rsid w:val="00E149AD"/>
    <w:rsid w:val="00E21047"/>
    <w:rsid w:val="00E75CF0"/>
    <w:rsid w:val="00E951B7"/>
    <w:rsid w:val="00EB567A"/>
    <w:rsid w:val="00EE3B70"/>
    <w:rsid w:val="00EE4927"/>
    <w:rsid w:val="00EE50A6"/>
    <w:rsid w:val="00EE6957"/>
    <w:rsid w:val="00F00B0C"/>
    <w:rsid w:val="00F01E5C"/>
    <w:rsid w:val="00F229CD"/>
    <w:rsid w:val="00F31D0C"/>
    <w:rsid w:val="00F37C63"/>
    <w:rsid w:val="00F56891"/>
    <w:rsid w:val="00F72A3C"/>
    <w:rsid w:val="00FA3346"/>
    <w:rsid w:val="00FB03E4"/>
    <w:rsid w:val="00FB28C0"/>
    <w:rsid w:val="00FC29F9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4529D-893D-48EC-9EEC-A7CBA417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table" w:customStyle="1" w:styleId="TableGrid12">
    <w:name w:val="Table Grid12"/>
    <w:basedOn w:val="TableNormal"/>
    <w:next w:val="TableGrid"/>
    <w:uiPriority w:val="39"/>
    <w:qFormat/>
    <w:rsid w:val="00EB567A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B253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D642D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Yadel Char"/>
    <w:basedOn w:val="DefaultParagraphFont"/>
    <w:link w:val="NoSpacing"/>
    <w:uiPriority w:val="1"/>
    <w:rsid w:val="002B077E"/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qFormat/>
    <w:rsid w:val="002B077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qFormat/>
    <w:rsid w:val="00426533"/>
    <w:pPr>
      <w:spacing w:after="0" w:line="240" w:lineRule="auto"/>
    </w:pPr>
    <w:rPr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7F73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432F9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FooterChar">
    <w:name w:val="Footer Char"/>
    <w:basedOn w:val="DefaultParagraphFont"/>
    <w:link w:val="Footer"/>
    <w:rsid w:val="00C432F9"/>
    <w:rPr>
      <w:lang w:val="en-PH"/>
    </w:rPr>
  </w:style>
  <w:style w:type="table" w:customStyle="1" w:styleId="TableGrid91">
    <w:name w:val="Table Grid91"/>
    <w:basedOn w:val="TableNormal"/>
    <w:next w:val="TableGrid"/>
    <w:uiPriority w:val="59"/>
    <w:qFormat/>
    <w:rsid w:val="00DF6CE0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qFormat/>
    <w:rsid w:val="0049658F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5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qFormat/>
    <w:rsid w:val="00B331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C0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CA30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9</cp:revision>
  <dcterms:created xsi:type="dcterms:W3CDTF">2018-02-24T11:36:00Z</dcterms:created>
  <dcterms:modified xsi:type="dcterms:W3CDTF">2020-02-27T14:41:00Z</dcterms:modified>
</cp:coreProperties>
</file>