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355" w:type="dxa"/>
        <w:tblLook w:val="04A0" w:firstRow="1" w:lastRow="0" w:firstColumn="1" w:lastColumn="0" w:noHBand="0" w:noVBand="1"/>
      </w:tblPr>
      <w:tblGrid>
        <w:gridCol w:w="4544"/>
        <w:gridCol w:w="2492"/>
        <w:gridCol w:w="5483"/>
        <w:gridCol w:w="1971"/>
        <w:gridCol w:w="2865"/>
      </w:tblGrid>
      <w:tr w:rsidR="00E10621" w14:paraId="36EABD78" w14:textId="77777777" w:rsidTr="00B84AE8">
        <w:trPr>
          <w:trHeight w:val="296"/>
        </w:trPr>
        <w:tc>
          <w:tcPr>
            <w:tcW w:w="4544" w:type="dxa"/>
            <w:vMerge w:val="restart"/>
          </w:tcPr>
          <w:p w14:paraId="3139888B" w14:textId="77777777" w:rsidR="00E10621" w:rsidRPr="00A40F81" w:rsidRDefault="00E10621" w:rsidP="00E10621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E6EC9E" wp14:editId="5B105B96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380A20" w14:textId="77777777" w:rsidR="00E10621" w:rsidRDefault="00E10621" w:rsidP="00E10621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0BE927FF" w14:textId="77777777" w:rsidR="00E10621" w:rsidRPr="00A40F81" w:rsidRDefault="00E10621" w:rsidP="00E10621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bottom"/>
          </w:tcPr>
          <w:p w14:paraId="0AB02839" w14:textId="77777777" w:rsidR="00E10621" w:rsidRPr="00A40F81" w:rsidRDefault="00E10621" w:rsidP="00E1062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School:</w:t>
            </w:r>
          </w:p>
        </w:tc>
        <w:tc>
          <w:tcPr>
            <w:tcW w:w="5483" w:type="dxa"/>
            <w:vAlign w:val="bottom"/>
          </w:tcPr>
          <w:p w14:paraId="2303CA3B" w14:textId="77777777" w:rsidR="00E10621" w:rsidRPr="00B23F17" w:rsidRDefault="00E10621" w:rsidP="00E1062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bottom"/>
          </w:tcPr>
          <w:p w14:paraId="637203C3" w14:textId="77777777" w:rsidR="00E10621" w:rsidRPr="00B23F17" w:rsidRDefault="00E10621" w:rsidP="00E10621">
            <w:pPr>
              <w:jc w:val="right"/>
              <w:rPr>
                <w:rFonts w:asciiTheme="majorHAnsi" w:hAnsiTheme="majorHAnsi"/>
                <w:b/>
              </w:rPr>
            </w:pPr>
            <w:r w:rsidRPr="00B23F17">
              <w:rPr>
                <w:rFonts w:asciiTheme="majorHAnsi" w:hAnsiTheme="majorHAnsi"/>
                <w:b/>
              </w:rPr>
              <w:t>Grade Level:</w:t>
            </w:r>
          </w:p>
        </w:tc>
        <w:tc>
          <w:tcPr>
            <w:tcW w:w="2865" w:type="dxa"/>
            <w:vAlign w:val="bottom"/>
          </w:tcPr>
          <w:p w14:paraId="280730E0" w14:textId="77777777" w:rsidR="00E10621" w:rsidRPr="00B23F17" w:rsidRDefault="00E10621" w:rsidP="00E106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</w:t>
            </w:r>
          </w:p>
        </w:tc>
      </w:tr>
      <w:tr w:rsidR="00E10621" w14:paraId="218A8D31" w14:textId="77777777" w:rsidTr="00B84AE8">
        <w:trPr>
          <w:trHeight w:val="157"/>
        </w:trPr>
        <w:tc>
          <w:tcPr>
            <w:tcW w:w="4544" w:type="dxa"/>
            <w:vMerge/>
          </w:tcPr>
          <w:p w14:paraId="667371FE" w14:textId="77777777" w:rsidR="00E10621" w:rsidRDefault="00E10621" w:rsidP="00E10621"/>
        </w:tc>
        <w:tc>
          <w:tcPr>
            <w:tcW w:w="2492" w:type="dxa"/>
            <w:shd w:val="clear" w:color="auto" w:fill="D9D9D9" w:themeFill="background1" w:themeFillShade="D9"/>
            <w:vAlign w:val="bottom"/>
          </w:tcPr>
          <w:p w14:paraId="75E90F76" w14:textId="77777777" w:rsidR="00E10621" w:rsidRPr="00A40F81" w:rsidRDefault="00E10621" w:rsidP="00E1062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Teacher:</w:t>
            </w:r>
          </w:p>
        </w:tc>
        <w:tc>
          <w:tcPr>
            <w:tcW w:w="5483" w:type="dxa"/>
            <w:vAlign w:val="bottom"/>
          </w:tcPr>
          <w:p w14:paraId="09031B2E" w14:textId="77777777" w:rsidR="00E10621" w:rsidRPr="00B23F17" w:rsidRDefault="00E10621" w:rsidP="00E106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bottom"/>
          </w:tcPr>
          <w:p w14:paraId="57366A2F" w14:textId="77777777" w:rsidR="00E10621" w:rsidRPr="00B23F17" w:rsidRDefault="00E10621" w:rsidP="00E10621">
            <w:pPr>
              <w:jc w:val="right"/>
              <w:rPr>
                <w:rFonts w:asciiTheme="majorHAnsi" w:hAnsiTheme="majorHAnsi"/>
                <w:b/>
              </w:rPr>
            </w:pPr>
            <w:r w:rsidRPr="00B23F17">
              <w:rPr>
                <w:rFonts w:asciiTheme="majorHAnsi" w:hAnsiTheme="majorHAnsi"/>
                <w:b/>
              </w:rPr>
              <w:t>Learning Area:</w:t>
            </w:r>
          </w:p>
        </w:tc>
        <w:tc>
          <w:tcPr>
            <w:tcW w:w="2865" w:type="dxa"/>
            <w:vAlign w:val="bottom"/>
          </w:tcPr>
          <w:p w14:paraId="5D9468EF" w14:textId="77777777" w:rsidR="00E10621" w:rsidRPr="003974E5" w:rsidRDefault="00E10621" w:rsidP="00E10621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ESP</w:t>
            </w:r>
          </w:p>
        </w:tc>
      </w:tr>
      <w:tr w:rsidR="00E10621" w14:paraId="2C861187" w14:textId="77777777" w:rsidTr="00B84AE8">
        <w:trPr>
          <w:trHeight w:val="157"/>
        </w:trPr>
        <w:tc>
          <w:tcPr>
            <w:tcW w:w="4544" w:type="dxa"/>
            <w:vMerge/>
          </w:tcPr>
          <w:p w14:paraId="5B5747A6" w14:textId="77777777" w:rsidR="00E10621" w:rsidRDefault="00E10621" w:rsidP="00E10621"/>
        </w:tc>
        <w:tc>
          <w:tcPr>
            <w:tcW w:w="2492" w:type="dxa"/>
            <w:shd w:val="clear" w:color="auto" w:fill="D9D9D9" w:themeFill="background1" w:themeFillShade="D9"/>
            <w:vAlign w:val="bottom"/>
          </w:tcPr>
          <w:p w14:paraId="3E6483A5" w14:textId="77777777" w:rsidR="00E10621" w:rsidRPr="00A40F81" w:rsidRDefault="00E10621" w:rsidP="00E1062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Teaching Dates and Time:</w:t>
            </w:r>
          </w:p>
        </w:tc>
        <w:tc>
          <w:tcPr>
            <w:tcW w:w="5483" w:type="dxa"/>
            <w:vAlign w:val="bottom"/>
          </w:tcPr>
          <w:p w14:paraId="311B30B3" w14:textId="50C087EB" w:rsidR="00E10621" w:rsidRPr="00B23F17" w:rsidRDefault="00E10621" w:rsidP="00E106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bottom"/>
          </w:tcPr>
          <w:p w14:paraId="7B28221C" w14:textId="77777777" w:rsidR="00E10621" w:rsidRPr="00B23F17" w:rsidRDefault="00E10621" w:rsidP="00E10621">
            <w:pPr>
              <w:jc w:val="right"/>
              <w:rPr>
                <w:rFonts w:asciiTheme="majorHAnsi" w:hAnsiTheme="majorHAnsi"/>
                <w:b/>
              </w:rPr>
            </w:pPr>
            <w:r w:rsidRPr="00B23F17">
              <w:rPr>
                <w:rFonts w:asciiTheme="majorHAnsi" w:hAnsiTheme="majorHAnsi"/>
                <w:b/>
              </w:rPr>
              <w:t>Quarter:</w:t>
            </w:r>
          </w:p>
        </w:tc>
        <w:tc>
          <w:tcPr>
            <w:tcW w:w="2865" w:type="dxa"/>
            <w:vAlign w:val="bottom"/>
          </w:tcPr>
          <w:p w14:paraId="4DB17944" w14:textId="77777777" w:rsidR="00E10621" w:rsidRPr="00B23F17" w:rsidRDefault="00E10621" w:rsidP="00E106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3F17">
              <w:rPr>
                <w:rFonts w:asciiTheme="majorHAnsi" w:hAnsiTheme="majorHAnsi"/>
                <w:b/>
              </w:rPr>
              <w:t>4</w:t>
            </w:r>
            <w:r w:rsidRPr="00B23F17">
              <w:rPr>
                <w:rFonts w:asciiTheme="majorHAnsi" w:hAnsiTheme="majorHAnsi"/>
                <w:b/>
                <w:vertAlign w:val="superscript"/>
              </w:rPr>
              <w:t>TH</w:t>
            </w:r>
            <w:r w:rsidRPr="00B23F17">
              <w:rPr>
                <w:rFonts w:asciiTheme="majorHAnsi" w:hAnsiTheme="majorHAnsi"/>
                <w:b/>
              </w:rPr>
              <w:t xml:space="preserve"> Quarter</w:t>
            </w:r>
          </w:p>
        </w:tc>
      </w:tr>
    </w:tbl>
    <w:p w14:paraId="2E5B2A22" w14:textId="77777777" w:rsidR="008E4FB1" w:rsidRDefault="008E4F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7A6C15C4" w14:textId="77777777" w:rsidR="00DE5A21" w:rsidRPr="00DE25A0" w:rsidRDefault="00DE5A21" w:rsidP="00DE5A21"/>
    <w:tbl>
      <w:tblPr>
        <w:tblStyle w:val="TableGrid"/>
        <w:tblW w:w="17389" w:type="dxa"/>
        <w:tblInd w:w="-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2788"/>
        <w:gridCol w:w="613"/>
        <w:gridCol w:w="2447"/>
        <w:gridCol w:w="354"/>
        <w:gridCol w:w="2796"/>
        <w:gridCol w:w="161"/>
        <w:gridCol w:w="16"/>
        <w:gridCol w:w="2973"/>
        <w:gridCol w:w="2881"/>
        <w:gridCol w:w="89"/>
        <w:gridCol w:w="2252"/>
      </w:tblGrid>
      <w:tr w:rsidR="0013374B" w:rsidRPr="009A4726" w14:paraId="2F8F55A6" w14:textId="77777777" w:rsidTr="0013374B">
        <w:trPr>
          <w:trHeight w:val="68"/>
        </w:trPr>
        <w:tc>
          <w:tcPr>
            <w:tcW w:w="2807" w:type="dxa"/>
            <w:gridSpan w:val="2"/>
            <w:shd w:val="clear" w:color="auto" w:fill="D9D9D9" w:themeFill="background1" w:themeFillShade="D9"/>
          </w:tcPr>
          <w:p w14:paraId="1F8C01FB" w14:textId="77777777" w:rsidR="00DE5A21" w:rsidRPr="0013374B" w:rsidRDefault="00DE5A21" w:rsidP="00DE5A2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5934C4BC" w14:textId="77777777" w:rsidR="00DE5A21" w:rsidRPr="0013374B" w:rsidRDefault="00DE5A21" w:rsidP="00D63F9B">
            <w:pPr>
              <w:ind w:firstLine="72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374B">
              <w:rPr>
                <w:rFonts w:asciiTheme="majorHAnsi" w:hAnsiTheme="maj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14:paraId="586C563C" w14:textId="77777777" w:rsidR="00DE5A21" w:rsidRPr="0013374B" w:rsidRDefault="00DE5A21" w:rsidP="00DE5A2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374B">
              <w:rPr>
                <w:rFonts w:asciiTheme="majorHAnsi" w:hAnsiTheme="maj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</w:tcPr>
          <w:p w14:paraId="4F3511E4" w14:textId="77777777" w:rsidR="00DE5A21" w:rsidRPr="0013374B" w:rsidRDefault="00DE5A21" w:rsidP="00DE5A2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374B">
              <w:rPr>
                <w:rFonts w:asciiTheme="majorHAnsi" w:hAnsiTheme="maj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41FC265A" w14:textId="77777777" w:rsidR="00DE5A21" w:rsidRPr="0013374B" w:rsidRDefault="00DE5A21" w:rsidP="00DE5A2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374B">
              <w:rPr>
                <w:rFonts w:asciiTheme="majorHAnsi" w:hAnsiTheme="maj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1583253" w14:textId="77777777" w:rsidR="00DE5A21" w:rsidRPr="0013374B" w:rsidRDefault="00DE5A21" w:rsidP="00DE5A2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3374B">
              <w:rPr>
                <w:rFonts w:asciiTheme="majorHAnsi" w:hAnsiTheme="majorHAnsi" w:cstheme="minorHAnsi"/>
                <w:b/>
                <w:sz w:val="24"/>
                <w:szCs w:val="24"/>
              </w:rPr>
              <w:t>FRIDAY</w:t>
            </w:r>
          </w:p>
        </w:tc>
      </w:tr>
      <w:tr w:rsidR="0013374B" w:rsidRPr="00D83ECF" w14:paraId="5C049F7C" w14:textId="77777777" w:rsidTr="0013374B">
        <w:tc>
          <w:tcPr>
            <w:tcW w:w="2807" w:type="dxa"/>
            <w:gridSpan w:val="2"/>
          </w:tcPr>
          <w:p w14:paraId="28D57D53" w14:textId="77777777" w:rsidR="00EC5740" w:rsidRPr="0013374B" w:rsidRDefault="00EC5740" w:rsidP="0032587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>I.  LAYUNIN</w:t>
            </w:r>
          </w:p>
        </w:tc>
        <w:tc>
          <w:tcPr>
            <w:tcW w:w="3060" w:type="dxa"/>
            <w:gridSpan w:val="2"/>
          </w:tcPr>
          <w:p w14:paraId="2135AB17" w14:textId="77777777" w:rsidR="00EC5740" w:rsidRPr="0013374B" w:rsidRDefault="00EC5740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22F14997" w14:textId="77777777" w:rsidR="00EC5740" w:rsidRPr="0013374B" w:rsidRDefault="00EC5740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1DA0F8D7" w14:textId="77777777" w:rsidR="00EC5740" w:rsidRPr="0013374B" w:rsidRDefault="00EC5740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43771D2B" w14:textId="77777777" w:rsidR="00EC5740" w:rsidRPr="0013374B" w:rsidRDefault="00EC5740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A6E0A3" w14:textId="77777777" w:rsidR="00EC5740" w:rsidRPr="0013374B" w:rsidRDefault="00EC5740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5035CA65" w14:textId="77777777" w:rsidTr="0013374B">
        <w:trPr>
          <w:gridBefore w:val="1"/>
          <w:wBefore w:w="19" w:type="dxa"/>
          <w:trHeight w:val="68"/>
        </w:trPr>
        <w:tc>
          <w:tcPr>
            <w:tcW w:w="3401" w:type="dxa"/>
            <w:gridSpan w:val="2"/>
            <w:vAlign w:val="center"/>
          </w:tcPr>
          <w:p w14:paraId="386742D2" w14:textId="77777777" w:rsidR="0013374B" w:rsidRPr="0013374B" w:rsidRDefault="0013374B" w:rsidP="001337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>Pamantayang Pangnilalaman</w:t>
            </w:r>
          </w:p>
        </w:tc>
        <w:tc>
          <w:tcPr>
            <w:tcW w:w="13969" w:type="dxa"/>
            <w:gridSpan w:val="9"/>
            <w:shd w:val="clear" w:color="auto" w:fill="auto"/>
          </w:tcPr>
          <w:p w14:paraId="6C7B45E8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Naipamamalas ang pagunawa sa kahalagahan ng pananalig sa Diyos na nagbigay ng buhay</w:t>
            </w:r>
          </w:p>
        </w:tc>
      </w:tr>
      <w:tr w:rsidR="0013374B" w:rsidRPr="00CE08E2" w14:paraId="00FC4A87" w14:textId="77777777" w:rsidTr="0013374B">
        <w:trPr>
          <w:gridBefore w:val="1"/>
          <w:wBefore w:w="19" w:type="dxa"/>
          <w:trHeight w:val="68"/>
        </w:trPr>
        <w:tc>
          <w:tcPr>
            <w:tcW w:w="3401" w:type="dxa"/>
            <w:gridSpan w:val="2"/>
            <w:vAlign w:val="center"/>
          </w:tcPr>
          <w:p w14:paraId="3AA25AEF" w14:textId="77777777" w:rsidR="0013374B" w:rsidRPr="0013374B" w:rsidRDefault="0013374B" w:rsidP="001337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>Pamantayan sa Pagganap</w:t>
            </w:r>
          </w:p>
        </w:tc>
        <w:tc>
          <w:tcPr>
            <w:tcW w:w="13969" w:type="dxa"/>
            <w:gridSpan w:val="9"/>
            <w:shd w:val="clear" w:color="auto" w:fill="auto"/>
          </w:tcPr>
          <w:p w14:paraId="01875F4A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Naisasabuhay ang tunay na pasasalamat sa Diyos na nagkaloob ng buhay</w:t>
            </w:r>
          </w:p>
          <w:p w14:paraId="415F52E7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Hal.  - palagiang pagg</w:t>
            </w:r>
            <w:bookmarkStart w:id="0" w:name="_GoBack"/>
            <w:bookmarkEnd w:id="0"/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awa ng mabuti sa lahat</w:t>
            </w:r>
          </w:p>
        </w:tc>
      </w:tr>
      <w:tr w:rsidR="0013374B" w:rsidRPr="00CE08E2" w14:paraId="37D1357E" w14:textId="77777777" w:rsidTr="0013374B">
        <w:trPr>
          <w:gridBefore w:val="1"/>
          <w:wBefore w:w="19" w:type="dxa"/>
          <w:trHeight w:val="753"/>
        </w:trPr>
        <w:tc>
          <w:tcPr>
            <w:tcW w:w="3401" w:type="dxa"/>
            <w:gridSpan w:val="2"/>
            <w:vAlign w:val="center"/>
          </w:tcPr>
          <w:p w14:paraId="69C3DD7B" w14:textId="77777777" w:rsidR="0013374B" w:rsidRPr="0013374B" w:rsidRDefault="0013374B" w:rsidP="0013374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8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>Mga Kasanayan sa Pagkatuto  (CODE)</w:t>
            </w:r>
          </w:p>
        </w:tc>
        <w:tc>
          <w:tcPr>
            <w:tcW w:w="13969" w:type="dxa"/>
            <w:gridSpan w:val="9"/>
            <w:shd w:val="clear" w:color="auto" w:fill="auto"/>
          </w:tcPr>
          <w:p w14:paraId="1A14999E" w14:textId="77777777" w:rsidR="0013374B" w:rsidRPr="0013374B" w:rsidRDefault="0013374B" w:rsidP="0032587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Nakapagpapakita ng iba’t-ibang paraan ng pasasalamat sa Diyos</w:t>
            </w:r>
          </w:p>
          <w:p w14:paraId="235610DA" w14:textId="77777777" w:rsidR="0013374B" w:rsidRPr="0013374B" w:rsidRDefault="0013374B" w:rsidP="00325874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1337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1337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1337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(EsP5PD - IVe-i - 15)</w:t>
            </w:r>
          </w:p>
        </w:tc>
      </w:tr>
      <w:tr w:rsidR="0013374B" w:rsidRPr="00CE08E2" w14:paraId="0D9E076A" w14:textId="77777777" w:rsidTr="0013374B">
        <w:trPr>
          <w:gridBefore w:val="1"/>
          <w:wBefore w:w="19" w:type="dxa"/>
          <w:trHeight w:val="222"/>
        </w:trPr>
        <w:tc>
          <w:tcPr>
            <w:tcW w:w="3401" w:type="dxa"/>
            <w:gridSpan w:val="2"/>
            <w:vAlign w:val="center"/>
          </w:tcPr>
          <w:p w14:paraId="6FFDE263" w14:textId="77777777" w:rsidR="0013374B" w:rsidRPr="0013374B" w:rsidRDefault="0013374B" w:rsidP="0013374B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NILALAMAN </w:t>
            </w:r>
          </w:p>
        </w:tc>
        <w:tc>
          <w:tcPr>
            <w:tcW w:w="13969" w:type="dxa"/>
            <w:gridSpan w:val="9"/>
            <w:shd w:val="clear" w:color="auto" w:fill="auto"/>
          </w:tcPr>
          <w:p w14:paraId="79E2D1F8" w14:textId="77777777" w:rsidR="0013374B" w:rsidRPr="0013374B" w:rsidRDefault="0013374B" w:rsidP="0032587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Pagtulong sa Kapwa, Pagmamahal sa Dakilang Lumikha</w:t>
            </w:r>
          </w:p>
        </w:tc>
      </w:tr>
      <w:tr w:rsidR="0013374B" w:rsidRPr="00CE08E2" w14:paraId="132F0EFE" w14:textId="77777777" w:rsidTr="0013374B">
        <w:trPr>
          <w:gridBefore w:val="1"/>
          <w:wBefore w:w="19" w:type="dxa"/>
          <w:trHeight w:val="285"/>
        </w:trPr>
        <w:tc>
          <w:tcPr>
            <w:tcW w:w="3401" w:type="dxa"/>
            <w:gridSpan w:val="2"/>
            <w:vAlign w:val="center"/>
          </w:tcPr>
          <w:p w14:paraId="028F2BC7" w14:textId="77777777" w:rsidR="0013374B" w:rsidRPr="0013374B" w:rsidRDefault="0013374B" w:rsidP="0013374B">
            <w:pPr>
              <w:pStyle w:val="ListParagraph"/>
              <w:numPr>
                <w:ilvl w:val="0"/>
                <w:numId w:val="26"/>
              </w:numPr>
              <w:spacing w:after="0" w:line="259" w:lineRule="auto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>KAGAMITANG PANTURO</w:t>
            </w:r>
          </w:p>
        </w:tc>
        <w:tc>
          <w:tcPr>
            <w:tcW w:w="13969" w:type="dxa"/>
            <w:gridSpan w:val="9"/>
            <w:shd w:val="clear" w:color="auto" w:fill="auto"/>
          </w:tcPr>
          <w:p w14:paraId="498F2298" w14:textId="77777777" w:rsidR="0013374B" w:rsidRPr="0013374B" w:rsidRDefault="0013374B" w:rsidP="003258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72F08399" w14:textId="77777777" w:rsidTr="0013374B">
        <w:trPr>
          <w:gridBefore w:val="1"/>
          <w:wBefore w:w="19" w:type="dxa"/>
          <w:trHeight w:val="267"/>
        </w:trPr>
        <w:tc>
          <w:tcPr>
            <w:tcW w:w="3401" w:type="dxa"/>
            <w:gridSpan w:val="2"/>
            <w:vAlign w:val="center"/>
          </w:tcPr>
          <w:p w14:paraId="0F5EF4BA" w14:textId="77777777" w:rsidR="0013374B" w:rsidRPr="0013374B" w:rsidRDefault="0013374B" w:rsidP="0013374B">
            <w:pPr>
              <w:pStyle w:val="ListParagraph"/>
              <w:numPr>
                <w:ilvl w:val="0"/>
                <w:numId w:val="22"/>
              </w:numPr>
              <w:tabs>
                <w:tab w:val="num" w:pos="360"/>
              </w:tabs>
              <w:spacing w:after="160" w:line="259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Sanggunian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8DF3DDD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37552D43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59B64558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408F3149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5062A213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0AA1F260" w14:textId="77777777" w:rsidTr="0013374B">
        <w:trPr>
          <w:gridBefore w:val="1"/>
          <w:wBefore w:w="19" w:type="dxa"/>
          <w:trHeight w:val="68"/>
        </w:trPr>
        <w:tc>
          <w:tcPr>
            <w:tcW w:w="3401" w:type="dxa"/>
            <w:gridSpan w:val="2"/>
            <w:vAlign w:val="center"/>
          </w:tcPr>
          <w:p w14:paraId="0FF5767A" w14:textId="77777777" w:rsidR="0013374B" w:rsidRPr="0013374B" w:rsidRDefault="0013374B" w:rsidP="001337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Gabay ng Guro  (pahina)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6CEDD64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TG Aralin 9 pahina 24-26  CG pahina 30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59103293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TG Aralin 9 pahina 24-26CG pahina 30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5D7104CC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TG Aralin 9 pahina 24-26CG pahina 30</w:t>
            </w:r>
          </w:p>
        </w:tc>
        <w:tc>
          <w:tcPr>
            <w:tcW w:w="2881" w:type="dxa"/>
            <w:shd w:val="clear" w:color="auto" w:fill="auto"/>
          </w:tcPr>
          <w:p w14:paraId="53D1E651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TG Aralin 9 p. 24-26 CG pahina 30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367D93F5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TG Aralin 9 p. 24-26 pahina CG pahina 30</w:t>
            </w:r>
          </w:p>
        </w:tc>
      </w:tr>
      <w:tr w:rsidR="0013374B" w:rsidRPr="00CE08E2" w14:paraId="0B3CF406" w14:textId="77777777" w:rsidTr="0013374B">
        <w:trPr>
          <w:gridBefore w:val="1"/>
          <w:wBefore w:w="19" w:type="dxa"/>
          <w:trHeight w:val="68"/>
        </w:trPr>
        <w:tc>
          <w:tcPr>
            <w:tcW w:w="3401" w:type="dxa"/>
            <w:gridSpan w:val="2"/>
            <w:vAlign w:val="center"/>
          </w:tcPr>
          <w:p w14:paraId="01DC1496" w14:textId="77777777" w:rsidR="0013374B" w:rsidRPr="0013374B" w:rsidRDefault="0013374B" w:rsidP="001337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 xml:space="preserve">Kagamitang Pang mag-aaral </w:t>
            </w:r>
          </w:p>
        </w:tc>
        <w:tc>
          <w:tcPr>
            <w:tcW w:w="13969" w:type="dxa"/>
            <w:gridSpan w:val="9"/>
            <w:shd w:val="clear" w:color="auto" w:fill="auto"/>
          </w:tcPr>
          <w:p w14:paraId="730E6B72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73D20866" w14:textId="77777777" w:rsidTr="0013374B">
        <w:trPr>
          <w:gridBefore w:val="1"/>
          <w:wBefore w:w="19" w:type="dxa"/>
          <w:trHeight w:val="285"/>
        </w:trPr>
        <w:tc>
          <w:tcPr>
            <w:tcW w:w="3401" w:type="dxa"/>
            <w:gridSpan w:val="2"/>
            <w:vAlign w:val="center"/>
          </w:tcPr>
          <w:p w14:paraId="3C6A3B1C" w14:textId="77777777" w:rsidR="0013374B" w:rsidRPr="0013374B" w:rsidRDefault="0013374B" w:rsidP="001337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Teksbuk (pahina)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26A6C19" w14:textId="77777777" w:rsidR="0013374B" w:rsidRPr="0013374B" w:rsidRDefault="0013374B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KM Aralin 31 pahina 17-19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57C1ED7F" w14:textId="77777777" w:rsidR="0013374B" w:rsidRPr="0013374B" w:rsidRDefault="0013374B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KM Aralin 31 pahina 17-19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45C108FD" w14:textId="77777777" w:rsidR="0013374B" w:rsidRPr="0013374B" w:rsidRDefault="0013374B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KM Aralin 31  pahina 17-19</w:t>
            </w:r>
          </w:p>
        </w:tc>
        <w:tc>
          <w:tcPr>
            <w:tcW w:w="2881" w:type="dxa"/>
            <w:shd w:val="clear" w:color="auto" w:fill="auto"/>
          </w:tcPr>
          <w:p w14:paraId="1982A250" w14:textId="77777777" w:rsidR="0013374B" w:rsidRPr="0013374B" w:rsidRDefault="0013374B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KM Aralin 31 pahina 17-19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439986B8" w14:textId="77777777" w:rsidR="0013374B" w:rsidRPr="0013374B" w:rsidRDefault="0013374B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KM Aralin 31 pahina 17-1</w:t>
            </w:r>
          </w:p>
        </w:tc>
      </w:tr>
      <w:tr w:rsidR="0013374B" w:rsidRPr="00CE08E2" w14:paraId="14C4136A" w14:textId="77777777" w:rsidTr="0013374B">
        <w:trPr>
          <w:gridBefore w:val="1"/>
          <w:wBefore w:w="19" w:type="dxa"/>
          <w:trHeight w:val="68"/>
        </w:trPr>
        <w:tc>
          <w:tcPr>
            <w:tcW w:w="3401" w:type="dxa"/>
            <w:gridSpan w:val="2"/>
            <w:vAlign w:val="center"/>
          </w:tcPr>
          <w:p w14:paraId="5B991CCD" w14:textId="77777777" w:rsidR="0013374B" w:rsidRPr="0013374B" w:rsidRDefault="0013374B" w:rsidP="0013374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Karagdagang Kagamitan (LR portal)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BF2C61B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4BA6C749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58380E5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798A083F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3F6B5C63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https://www.youtube.com/watch?v=gXzxLiv3mvg</w:t>
            </w:r>
          </w:p>
        </w:tc>
      </w:tr>
      <w:tr w:rsidR="0013374B" w:rsidRPr="00CE08E2" w14:paraId="20BF5FEB" w14:textId="77777777" w:rsidTr="0013374B">
        <w:trPr>
          <w:gridBefore w:val="1"/>
          <w:wBefore w:w="19" w:type="dxa"/>
          <w:trHeight w:val="68"/>
        </w:trPr>
        <w:tc>
          <w:tcPr>
            <w:tcW w:w="3401" w:type="dxa"/>
            <w:gridSpan w:val="2"/>
            <w:vAlign w:val="center"/>
          </w:tcPr>
          <w:p w14:paraId="41298DFE" w14:textId="77777777" w:rsidR="0013374B" w:rsidRPr="0013374B" w:rsidRDefault="0013374B" w:rsidP="001337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Iba Pang Kagamitang Panturo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23923DC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Kuwaderno,bolpen, larawan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15219FEB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Kuwaderno,bolpen, larawan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4600AA8D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Kuwaderno,bolpen, larawan</w:t>
            </w:r>
          </w:p>
        </w:tc>
        <w:tc>
          <w:tcPr>
            <w:tcW w:w="2881" w:type="dxa"/>
            <w:shd w:val="clear" w:color="auto" w:fill="auto"/>
          </w:tcPr>
          <w:p w14:paraId="229BB532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Kuwaderno,bolpen, larawan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4A830E10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Laptop, speaker,projector</w:t>
            </w:r>
          </w:p>
        </w:tc>
      </w:tr>
      <w:tr w:rsidR="0013374B" w:rsidRPr="00CE08E2" w14:paraId="564097C6" w14:textId="77777777" w:rsidTr="0013374B">
        <w:trPr>
          <w:gridBefore w:val="1"/>
          <w:wBefore w:w="19" w:type="dxa"/>
          <w:trHeight w:val="114"/>
        </w:trPr>
        <w:tc>
          <w:tcPr>
            <w:tcW w:w="3401" w:type="dxa"/>
            <w:gridSpan w:val="2"/>
            <w:vAlign w:val="center"/>
          </w:tcPr>
          <w:p w14:paraId="68CF879F" w14:textId="77777777" w:rsidR="0013374B" w:rsidRPr="0013374B" w:rsidRDefault="0013374B" w:rsidP="001337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>PAMAMARAAN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C92C303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shd w:val="clear" w:color="auto" w:fill="auto"/>
          </w:tcPr>
          <w:p w14:paraId="25504BA5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1472AEAB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0EA392AB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343E549B" w14:textId="77777777" w:rsidR="0013374B" w:rsidRPr="0013374B" w:rsidRDefault="0013374B" w:rsidP="003258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374B" w:rsidRPr="00CE08E2" w14:paraId="32700756" w14:textId="77777777" w:rsidTr="0013374B">
        <w:trPr>
          <w:gridBefore w:val="1"/>
          <w:wBefore w:w="19" w:type="dxa"/>
          <w:trHeight w:val="231"/>
        </w:trPr>
        <w:tc>
          <w:tcPr>
            <w:tcW w:w="3401" w:type="dxa"/>
            <w:gridSpan w:val="2"/>
            <w:vAlign w:val="center"/>
          </w:tcPr>
          <w:p w14:paraId="070B5C21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Balik-Aral sa Nakaraang Aralin at/o Pagsisimula ng Bagong Aralin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9D9FF41" w14:textId="77777777" w:rsidR="0013374B" w:rsidRPr="0013374B" w:rsidRDefault="0013374B" w:rsidP="00325874">
            <w:pPr>
              <w:pStyle w:val="ListParagraph1"/>
              <w:tabs>
                <w:tab w:val="left" w:pos="2700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13374B">
              <w:rPr>
                <w:rFonts w:cstheme="minorHAnsi"/>
                <w:sz w:val="20"/>
                <w:szCs w:val="20"/>
              </w:rPr>
              <w:t>Paano natin masasabi na ang paggawa ng kabutihan ay isang pasasalamat sa Maykapal?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1B225355" w14:textId="77777777" w:rsidR="0013374B" w:rsidRPr="0013374B" w:rsidRDefault="0013374B" w:rsidP="00325874">
            <w:pPr>
              <w:spacing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Magbigay ng halimbawa ng iyong pananagutan bilang nilikha ng Maykapal.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0EE39AE1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Ano ang iyong masasabi tungkol sa natuklasan mo sa iyong sarili batay sa iyong mga kasagutan sa tseklit kahapon?</w:t>
            </w:r>
          </w:p>
        </w:tc>
        <w:tc>
          <w:tcPr>
            <w:tcW w:w="2881" w:type="dxa"/>
            <w:shd w:val="clear" w:color="auto" w:fill="auto"/>
          </w:tcPr>
          <w:p w14:paraId="4CB969A7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Tumawag ng mga mag-aaral na magbabahagi ng kanilang ginawang gawain kahapon tungkol sa nagawang pagtulong sa kapwa.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00170330" w14:textId="77777777" w:rsidR="0013374B" w:rsidRPr="0013374B" w:rsidRDefault="0013374B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PH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Ano-ano ang iyong natutuhan tungkol sa ipinakitang pagtulong sa kapwa?</w:t>
            </w:r>
          </w:p>
          <w:p w14:paraId="0DE201E9" w14:textId="77777777" w:rsidR="0013374B" w:rsidRPr="0013374B" w:rsidRDefault="0013374B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656AD729" w14:textId="77777777" w:rsidTr="0013374B">
        <w:trPr>
          <w:gridBefore w:val="1"/>
          <w:wBefore w:w="19" w:type="dxa"/>
          <w:trHeight w:val="582"/>
        </w:trPr>
        <w:tc>
          <w:tcPr>
            <w:tcW w:w="3401" w:type="dxa"/>
            <w:gridSpan w:val="2"/>
            <w:vAlign w:val="center"/>
          </w:tcPr>
          <w:p w14:paraId="0ED63E83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 xml:space="preserve">Paghahabi sa Layunin ng Aralin 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C28E7CE" w14:textId="77777777" w:rsidR="0013374B" w:rsidRPr="0013374B" w:rsidRDefault="0013374B" w:rsidP="00325874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Ihanda ang mga mag-aaral para sa pagbasa sa Alamin Natin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585196DC" w14:textId="77777777" w:rsidR="0013374B" w:rsidRPr="0013374B" w:rsidRDefault="0013374B" w:rsidP="00325874">
            <w:pPr>
              <w:spacing w:line="23" w:lineRule="atLeas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noProof/>
                <w:sz w:val="20"/>
                <w:szCs w:val="20"/>
              </w:rPr>
              <w:t>Tumawag ng mag-aaral upang magbahagi ng saring karanasan ng pagtulong o paggawa ng kabutihan sa kapwa.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4D156BA2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Naranasan mo na bang maghandong ng tulong sa mga pulubi o sa taong nangangailangan?</w:t>
            </w:r>
          </w:p>
        </w:tc>
        <w:tc>
          <w:tcPr>
            <w:tcW w:w="2881" w:type="dxa"/>
            <w:shd w:val="clear" w:color="auto" w:fill="auto"/>
          </w:tcPr>
          <w:p w14:paraId="49CF0D67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Magpakita ng larawan na nagpapakita ng pagtutulungan.</w:t>
            </w:r>
          </w:p>
          <w:p w14:paraId="2742034F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D9682CE" wp14:editId="3224CF3C">
                  <wp:extent cx="877330" cy="668984"/>
                  <wp:effectExtent l="0" t="0" r="0" b="0"/>
                  <wp:docPr id="588" name="Picture 2" descr="Image result for larawan ng pagtulong sa kap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rawan ng pagtulong sa kap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36" cy="66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2A85ADD7" w14:textId="77777777" w:rsidR="0013374B" w:rsidRPr="0013374B" w:rsidRDefault="0013374B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Magpanood ng isang maikling video clip tungkol sa pagtulong sa kapwa.</w:t>
            </w:r>
          </w:p>
        </w:tc>
      </w:tr>
      <w:tr w:rsidR="0013374B" w:rsidRPr="00CE08E2" w14:paraId="6B523772" w14:textId="77777777" w:rsidTr="0013374B">
        <w:trPr>
          <w:gridBefore w:val="1"/>
          <w:wBefore w:w="19" w:type="dxa"/>
          <w:trHeight w:val="762"/>
        </w:trPr>
        <w:tc>
          <w:tcPr>
            <w:tcW w:w="3401" w:type="dxa"/>
            <w:gridSpan w:val="2"/>
            <w:vAlign w:val="center"/>
          </w:tcPr>
          <w:p w14:paraId="4ECD39BA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Pag-uugnay ng mga Halimbawa  sa Bagong Aralin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22C7BBF" w14:textId="77777777" w:rsidR="0013374B" w:rsidRPr="0013374B" w:rsidRDefault="0013374B" w:rsidP="00325874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Magpakita ng larawan at ipasuri ito sa mga mag-aaral.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6F942CCB" w14:textId="77777777" w:rsidR="0013374B" w:rsidRPr="0013374B" w:rsidRDefault="0013374B" w:rsidP="0032587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228762DB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Ano ang iyong pakiramdam ng ikaw ay nakagawa ng kabutihan sa iyong kapwa?</w:t>
            </w:r>
          </w:p>
        </w:tc>
        <w:tc>
          <w:tcPr>
            <w:tcW w:w="2881" w:type="dxa"/>
            <w:shd w:val="clear" w:color="auto" w:fill="auto"/>
          </w:tcPr>
          <w:p w14:paraId="3EE82FD2" w14:textId="77777777" w:rsidR="0013374B" w:rsidRPr="0013374B" w:rsidRDefault="0013374B" w:rsidP="003258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Ano ang iyong masasabi sa larawan?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6C7F50F8" w14:textId="77777777" w:rsidR="0013374B" w:rsidRPr="0013374B" w:rsidRDefault="0013374B" w:rsidP="0032587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Ano ang masasabi mo sa pangunahing tauhan?</w:t>
            </w:r>
          </w:p>
        </w:tc>
      </w:tr>
      <w:tr w:rsidR="0013374B" w:rsidRPr="00CE08E2" w14:paraId="3A590186" w14:textId="77777777" w:rsidTr="0013374B">
        <w:trPr>
          <w:gridBefore w:val="1"/>
          <w:wBefore w:w="19" w:type="dxa"/>
          <w:trHeight w:val="238"/>
        </w:trPr>
        <w:tc>
          <w:tcPr>
            <w:tcW w:w="3401" w:type="dxa"/>
            <w:gridSpan w:val="2"/>
            <w:vAlign w:val="center"/>
          </w:tcPr>
          <w:p w14:paraId="4C260C45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 xml:space="preserve">Pagtalakay ng Bagong Konsepto at </w:t>
            </w:r>
            <w:r w:rsidRPr="001337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Paglalahad ng Bagong Kasanayan #1 (Modelling)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AB196A5" w14:textId="77777777" w:rsidR="0013374B" w:rsidRPr="0013374B" w:rsidRDefault="0013374B" w:rsidP="00325874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Ano ang ipinakikkita sa </w:t>
            </w:r>
            <w:r w:rsidRPr="001337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larawan?</w:t>
            </w:r>
          </w:p>
          <w:p w14:paraId="39ED2124" w14:textId="77777777" w:rsidR="0013374B" w:rsidRPr="0013374B" w:rsidRDefault="0013374B" w:rsidP="00325874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591D3CD1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2F67E" w14:textId="77777777" w:rsidR="0013374B" w:rsidRPr="0013374B" w:rsidRDefault="0013374B" w:rsidP="00325874">
            <w:pPr>
              <w:ind w:firstLine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A70E12" w14:textId="77777777" w:rsidR="0013374B" w:rsidRPr="0013374B" w:rsidRDefault="0013374B" w:rsidP="00325874">
            <w:pPr>
              <w:ind w:firstLine="4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D3C19F" w14:textId="77777777" w:rsidR="0013374B" w:rsidRPr="0013374B" w:rsidRDefault="0013374B" w:rsidP="00325874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6EB7DEFB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1EF22485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4A6FB3FE" w14:textId="77777777" w:rsidR="0013374B" w:rsidRPr="0013374B" w:rsidRDefault="0013374B" w:rsidP="00325874">
            <w:pPr>
              <w:tabs>
                <w:tab w:val="left" w:pos="720"/>
                <w:tab w:val="left" w:pos="990"/>
                <w:tab w:val="left" w:pos="1440"/>
                <w:tab w:val="left" w:pos="2160"/>
                <w:tab w:val="left" w:pos="27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 xml:space="preserve">Nais mo din bang maging </w:t>
            </w:r>
            <w:r w:rsidRPr="001337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katulad niya?</w:t>
            </w:r>
          </w:p>
        </w:tc>
      </w:tr>
      <w:tr w:rsidR="0013374B" w:rsidRPr="00CE08E2" w14:paraId="7F8CD5F1" w14:textId="77777777" w:rsidTr="0013374B">
        <w:trPr>
          <w:gridBefore w:val="1"/>
          <w:wBefore w:w="19" w:type="dxa"/>
          <w:trHeight w:val="229"/>
        </w:trPr>
        <w:tc>
          <w:tcPr>
            <w:tcW w:w="3401" w:type="dxa"/>
            <w:gridSpan w:val="2"/>
            <w:vAlign w:val="center"/>
          </w:tcPr>
          <w:p w14:paraId="039C3AE3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Pagtalakay ng Bagong Konsepto at Paglalahad ng Bagong Kasanayan  # 2 (Guided Practice)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B8BDBB3" w14:textId="77777777" w:rsidR="0013374B" w:rsidRPr="0013374B" w:rsidRDefault="0013374B" w:rsidP="003258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Paano mo maipakikita ang pagpapahalaga sa kanila? Patunayan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5F783592" w14:textId="77777777" w:rsidR="0013374B" w:rsidRPr="0013374B" w:rsidRDefault="0013374B" w:rsidP="00325874">
            <w:pPr>
              <w:spacing w:after="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21AC1030" w14:textId="77777777" w:rsidR="0013374B" w:rsidRPr="0013374B" w:rsidRDefault="0013374B" w:rsidP="00325874">
            <w:pPr>
              <w:widowControl w:val="0"/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60F5B55C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4D3B85E7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2E2178EC" w14:textId="77777777" w:rsidTr="0013374B">
        <w:trPr>
          <w:gridBefore w:val="1"/>
          <w:wBefore w:w="19" w:type="dxa"/>
          <w:trHeight w:val="1356"/>
        </w:trPr>
        <w:tc>
          <w:tcPr>
            <w:tcW w:w="3401" w:type="dxa"/>
            <w:gridSpan w:val="2"/>
            <w:vAlign w:val="center"/>
          </w:tcPr>
          <w:p w14:paraId="58F87563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Paglinang sa Kabihasaan (Independent)</w:t>
            </w:r>
          </w:p>
          <w:p w14:paraId="4EBC341A" w14:textId="77777777" w:rsidR="0013374B" w:rsidRPr="0013374B" w:rsidRDefault="0013374B" w:rsidP="00325874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(Tungo sa Formative Assessment 3)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5279AD2" w14:textId="77777777" w:rsidR="0013374B" w:rsidRPr="0013374B" w:rsidRDefault="0013374B" w:rsidP="00325874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Bakit dapat mong pahalagahan ang  mga lika ng Diyos ,lalo na ang ating kapwa?</w:t>
            </w:r>
          </w:p>
          <w:p w14:paraId="7B6B27CD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58E2E88B" w14:textId="77777777" w:rsidR="0013374B" w:rsidRPr="0013374B" w:rsidRDefault="0013374B" w:rsidP="00325874">
            <w:pPr>
              <w:spacing w:after="24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Ipagawa ang Isagawa Natin sa Kagamitan ng Mag-aaral sa pamamagitan ng tseklist kung saan nagpapakita ng  pagtulong sa kapwa. Lalagyan ng tsek sa angkop na kolum.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14000D1E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6103EB99" w14:textId="77777777" w:rsidR="0013374B" w:rsidRPr="0013374B" w:rsidRDefault="0013374B" w:rsidP="003258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Nais mo din bang maging kabahagi ng mga taong nangangailangan ng tulong? Ipaliwanag.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6E723328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364AC00C" w14:textId="77777777" w:rsidTr="0013374B">
        <w:trPr>
          <w:gridBefore w:val="1"/>
          <w:wBefore w:w="19" w:type="dxa"/>
          <w:trHeight w:val="229"/>
        </w:trPr>
        <w:tc>
          <w:tcPr>
            <w:tcW w:w="3401" w:type="dxa"/>
            <w:gridSpan w:val="2"/>
            <w:vAlign w:val="center"/>
          </w:tcPr>
          <w:p w14:paraId="5528C515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Paglalapat ng Aralin sa Pang-araw-araw na Buhay (Aplication/Valuing)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81D9E2F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Paano mo tutuparin ang iyong pananagutan bilang nilkha ng Diyos?</w:t>
            </w:r>
          </w:p>
        </w:tc>
        <w:tc>
          <w:tcPr>
            <w:tcW w:w="2973" w:type="dxa"/>
            <w:gridSpan w:val="3"/>
            <w:shd w:val="clear" w:color="auto" w:fill="auto"/>
          </w:tcPr>
          <w:p w14:paraId="434A2599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Kumpletuhin ang pangungusap.</w:t>
            </w:r>
          </w:p>
          <w:p w14:paraId="0E914516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ab/>
              <w:t>Ako ay tutulong ng ________________________________________________________________________.</w:t>
            </w:r>
          </w:p>
        </w:tc>
        <w:tc>
          <w:tcPr>
            <w:tcW w:w="2973" w:type="dxa"/>
            <w:shd w:val="clear" w:color="auto" w:fill="auto"/>
          </w:tcPr>
          <w:p w14:paraId="7614230C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Sa inyong palagay, tama bang tumulong lamang kung alam na may inaasahang kapalit sa gagawin? Bakit?</w:t>
            </w:r>
          </w:p>
        </w:tc>
        <w:tc>
          <w:tcPr>
            <w:tcW w:w="2881" w:type="dxa"/>
            <w:shd w:val="clear" w:color="auto" w:fill="auto"/>
          </w:tcPr>
          <w:p w14:paraId="7D917D3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Kailan ang tamang panahon ng pagtulong?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517CA82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Ano ang iyong gagawin kung ikaw ang nasa kanyang kalagayan? Gagawin mo din ba ang kaulad ng kanyang ginagawa?</w:t>
            </w:r>
          </w:p>
        </w:tc>
      </w:tr>
      <w:tr w:rsidR="0013374B" w:rsidRPr="00CE08E2" w14:paraId="61EB5D56" w14:textId="77777777" w:rsidTr="0013374B">
        <w:trPr>
          <w:gridBefore w:val="1"/>
          <w:wBefore w:w="19" w:type="dxa"/>
          <w:trHeight w:val="591"/>
        </w:trPr>
        <w:tc>
          <w:tcPr>
            <w:tcW w:w="3401" w:type="dxa"/>
            <w:gridSpan w:val="2"/>
            <w:vAlign w:val="center"/>
          </w:tcPr>
          <w:p w14:paraId="6CB65FD4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Paglalahat  ng Aralin (Generalization)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B872F32" w14:textId="77777777" w:rsidR="0013374B" w:rsidRPr="0013374B" w:rsidRDefault="0013374B" w:rsidP="003258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Tayo ay may mga pananagutan na dapat tuparin, hindi lang para sa ating sarili, bagkus maging sa ating kapwa.</w:t>
            </w:r>
          </w:p>
        </w:tc>
        <w:tc>
          <w:tcPr>
            <w:tcW w:w="2973" w:type="dxa"/>
            <w:gridSpan w:val="3"/>
            <w:shd w:val="clear" w:color="auto" w:fill="auto"/>
          </w:tcPr>
          <w:p w14:paraId="7C2A4948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Ang pagtulong sa kapwa ay nagpapakita ng pagmamahal sa Poong Lumikha.</w:t>
            </w:r>
          </w:p>
        </w:tc>
        <w:tc>
          <w:tcPr>
            <w:tcW w:w="2973" w:type="dxa"/>
            <w:shd w:val="clear" w:color="auto" w:fill="auto"/>
          </w:tcPr>
          <w:p w14:paraId="7D4A513A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Ang pagtulong sa kapwa ay ginagawa ng walang anumang hinihintay na kapalit.</w:t>
            </w:r>
          </w:p>
        </w:tc>
        <w:tc>
          <w:tcPr>
            <w:tcW w:w="2881" w:type="dxa"/>
            <w:shd w:val="clear" w:color="auto" w:fill="auto"/>
          </w:tcPr>
          <w:p w14:paraId="271B2ADD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Ang pagtutulungan ng bawat isa ay tunay na kalugud-lugod sa Amang Lumikha, kaya’t nararapat lamang na ipagpatuloy ito kahit saan mang dako at panahon.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58481F73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Ang pagtulong, pagmamahal at  pagpapahalaga sa kapwa ay paraan ng pagpapakita ng pasasalamat saDakilang Lumikha.</w:t>
            </w:r>
          </w:p>
        </w:tc>
      </w:tr>
      <w:tr w:rsidR="0013374B" w:rsidRPr="00CE08E2" w14:paraId="63BED77B" w14:textId="77777777" w:rsidTr="0013374B">
        <w:trPr>
          <w:gridBefore w:val="1"/>
          <w:wBefore w:w="19" w:type="dxa"/>
          <w:trHeight w:val="591"/>
        </w:trPr>
        <w:tc>
          <w:tcPr>
            <w:tcW w:w="3401" w:type="dxa"/>
            <w:gridSpan w:val="2"/>
            <w:vAlign w:val="center"/>
          </w:tcPr>
          <w:p w14:paraId="1D688EED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 xml:space="preserve">Pagtataya ng Aralin 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F3FD60A" w14:textId="77777777" w:rsidR="0013374B" w:rsidRPr="0013374B" w:rsidRDefault="0013374B" w:rsidP="0032587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Sagutin ang mga tanong:</w:t>
            </w:r>
          </w:p>
          <w:p w14:paraId="5F032375" w14:textId="77777777" w:rsidR="0013374B" w:rsidRPr="0013374B" w:rsidRDefault="0013374B" w:rsidP="0013374B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Ano ang ipinapakita ng larawan?</w:t>
            </w:r>
          </w:p>
          <w:p w14:paraId="167439F1" w14:textId="77777777" w:rsidR="0013374B" w:rsidRPr="0013374B" w:rsidRDefault="0013374B" w:rsidP="0013374B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Ano ang magandang naidudulot ng pagtutulungan?</w:t>
            </w:r>
          </w:p>
          <w:p w14:paraId="03DF7E63" w14:textId="77777777" w:rsidR="0013374B" w:rsidRPr="0013374B" w:rsidRDefault="0013374B" w:rsidP="0013374B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Bilang isang mag-aaral, maaari ka rin bang maging isang mabuting halimbawa sa iyong kapwa? Ipaliwanag.   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30005968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Sagutin ang mga tanong:</w:t>
            </w:r>
          </w:p>
          <w:p w14:paraId="1872C286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1.Batay sa  mga sagot, ano ang natuklasan mo  tungkol  sa iyong sarili?</w:t>
            </w:r>
          </w:p>
          <w:p w14:paraId="059D5D0F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2.Masaya ka ba sa iyong natuklasan?</w:t>
            </w:r>
          </w:p>
          <w:p w14:paraId="0107BBC7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3.K ung madalas mong ginagawa ang mali, ano kaya ang magiging epekto  nito sa pakikipagugnayan mo sa kapwa?</w:t>
            </w:r>
          </w:p>
          <w:p w14:paraId="20BB8508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4.Sa mabubuting bagay  na minsan mo lang ginagawa, ano kaya  ang maaari mong gawin?Bakit?</w:t>
            </w:r>
          </w:p>
          <w:p w14:paraId="54EB3F2D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5.Kung hindi mo ginagawa ang nararapat mong gawin, ano kaya ang maaaring maging bunga nito sa iyo sa pakikitungo mo sa kapwa?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5FE37A53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Gawin ang Isapuso Natin.</w:t>
            </w:r>
          </w:p>
          <w:p w14:paraId="34D8A38F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Magpagawa ng isang talata . Isipin  ang mga taong nakasalamuha mo na iyong iginalang  o pinahalagahan,  sa pamamagitan ng pagbibivgay ng tulong . Isulat  ito sa bahagi  ng puso na iyong ginupit . Sa kabilang bahagi naman  ay isulat kung ano  ang ginawa mo  upang ipakita ang pagtulong mo.</w:t>
            </w:r>
          </w:p>
          <w:p w14:paraId="760783E1" w14:textId="77777777" w:rsidR="0013374B" w:rsidRPr="0013374B" w:rsidRDefault="00E10621" w:rsidP="00325874">
            <w:pPr>
              <w:pStyle w:val="ListParagraph"/>
              <w:spacing w:line="360" w:lineRule="auto"/>
              <w:ind w:left="18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n-PH"/>
              </w:rPr>
              <w:pict w14:anchorId="492F05B1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Freeform 1" o:spid="_x0000_s1038" type="#_x0000_t74" style="position:absolute;left:0;text-align:left;margin-left:4.2pt;margin-top:10.2pt;width:110.9pt;height:5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" fillcolor="red" strokecolor="#f2f2f2" strokeweight="3pt">
                  <v:shadow on="t" color="#823b0b" opacity=".5" offset="1pt"/>
                  <v:path gradientshapeok="f" o:connectlocs="708127,71314;190921,352167;708127,704335;1217509,352167"/>
                </v:shape>
              </w:pict>
            </w:r>
          </w:p>
          <w:p w14:paraId="195B5443" w14:textId="77777777" w:rsidR="0013374B" w:rsidRPr="0013374B" w:rsidRDefault="0013374B" w:rsidP="00325874">
            <w:pPr>
              <w:spacing w:after="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5FBC5C3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Pangkatin ang klase sa apat. At isasadula ang  mga  sumusunod na sitwasyon</w:t>
            </w:r>
          </w:p>
          <w:p w14:paraId="58299313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Pangkat1-Pagtulong sa nakatatanda</w:t>
            </w:r>
          </w:p>
          <w:p w14:paraId="4DFC207C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Pangkat 2-Pagtulong sa may kapansanan</w:t>
            </w:r>
          </w:p>
          <w:p w14:paraId="5C77140E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Pangkat 3- Pagtulong sa mga bata</w:t>
            </w:r>
          </w:p>
          <w:p w14:paraId="5F494336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 xml:space="preserve">    Pangkat 4-Pagtulong sa baranga</w:t>
            </w:r>
          </w:p>
          <w:p w14:paraId="18A45E9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74CC7C06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Sa loob ng isang talata na binubuo ng 5 pangungusap . Ipaliwanag kung paano mo maipadarama ang pagmamalasaki sa kapwa tanda ng pagpapahalaga sa  Diyos.</w:t>
            </w:r>
          </w:p>
        </w:tc>
      </w:tr>
      <w:tr w:rsidR="0013374B" w:rsidRPr="00CE08E2" w14:paraId="156ACE0E" w14:textId="77777777" w:rsidTr="0013374B">
        <w:trPr>
          <w:gridBefore w:val="1"/>
          <w:wBefore w:w="19" w:type="dxa"/>
          <w:trHeight w:val="672"/>
        </w:trPr>
        <w:tc>
          <w:tcPr>
            <w:tcW w:w="3401" w:type="dxa"/>
            <w:gridSpan w:val="2"/>
            <w:vAlign w:val="center"/>
          </w:tcPr>
          <w:p w14:paraId="2B5D79B4" w14:textId="77777777" w:rsidR="0013374B" w:rsidRPr="0013374B" w:rsidRDefault="0013374B" w:rsidP="001337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Karagdagang Gawain Para sa Takdang-Aralin at Remediation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C12B712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35060EB9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Magdala ng gunting at bond paper para sa Gawain bukas.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446F993C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08567E53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7938DC5D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7C5B22B5" w14:textId="77777777" w:rsidTr="0013374B">
        <w:trPr>
          <w:gridBefore w:val="1"/>
          <w:wBefore w:w="19" w:type="dxa"/>
          <w:trHeight w:val="305"/>
        </w:trPr>
        <w:tc>
          <w:tcPr>
            <w:tcW w:w="3401" w:type="dxa"/>
            <w:gridSpan w:val="2"/>
            <w:vAlign w:val="center"/>
          </w:tcPr>
          <w:p w14:paraId="3D6FA2B6" w14:textId="77777777" w:rsidR="0013374B" w:rsidRPr="0013374B" w:rsidRDefault="0013374B" w:rsidP="001337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>MGA TALA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EC1FFB9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737C53B7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03A488E6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5A2484F1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460D03E4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7988D0FF" w14:textId="77777777" w:rsidTr="0013374B">
        <w:trPr>
          <w:gridBefore w:val="1"/>
          <w:wBefore w:w="19" w:type="dxa"/>
          <w:trHeight w:val="408"/>
        </w:trPr>
        <w:tc>
          <w:tcPr>
            <w:tcW w:w="3401" w:type="dxa"/>
            <w:gridSpan w:val="2"/>
            <w:vAlign w:val="center"/>
          </w:tcPr>
          <w:p w14:paraId="4F4F74A3" w14:textId="77777777" w:rsidR="0013374B" w:rsidRPr="0013374B" w:rsidRDefault="0013374B" w:rsidP="001337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b/>
                <w:sz w:val="20"/>
                <w:szCs w:val="20"/>
              </w:rPr>
              <w:t>PAGNINILAY</w:t>
            </w:r>
          </w:p>
        </w:tc>
        <w:tc>
          <w:tcPr>
            <w:tcW w:w="13969" w:type="dxa"/>
            <w:gridSpan w:val="9"/>
            <w:shd w:val="clear" w:color="auto" w:fill="auto"/>
          </w:tcPr>
          <w:p w14:paraId="363A66DC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310DE675" w14:textId="77777777" w:rsidTr="0013374B">
        <w:trPr>
          <w:gridBefore w:val="1"/>
          <w:wBefore w:w="19" w:type="dxa"/>
          <w:trHeight w:val="690"/>
        </w:trPr>
        <w:tc>
          <w:tcPr>
            <w:tcW w:w="3401" w:type="dxa"/>
            <w:gridSpan w:val="2"/>
            <w:vAlign w:val="center"/>
          </w:tcPr>
          <w:p w14:paraId="10C6C6FE" w14:textId="77777777" w:rsidR="0013374B" w:rsidRPr="0013374B" w:rsidRDefault="0013374B" w:rsidP="001337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Bilang ng Mag-aaral na Nakakuha ng  80% sa Pagtataya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4CCB798" w14:textId="77777777" w:rsidR="0013374B" w:rsidRPr="0013374B" w:rsidRDefault="0013374B" w:rsidP="00325874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2CAC1A56" w14:textId="77777777" w:rsidR="0013374B" w:rsidRPr="0013374B" w:rsidRDefault="0013374B" w:rsidP="00325874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617B2018" w14:textId="77777777" w:rsidR="0013374B" w:rsidRPr="0013374B" w:rsidRDefault="0013374B" w:rsidP="00325874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4B8B242A" w14:textId="77777777" w:rsidR="0013374B" w:rsidRPr="0013374B" w:rsidRDefault="0013374B" w:rsidP="00325874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33F74B3B" w14:textId="77777777" w:rsidR="0013374B" w:rsidRPr="0013374B" w:rsidRDefault="0013374B" w:rsidP="00325874">
            <w:pPr>
              <w:tabs>
                <w:tab w:val="left" w:pos="34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2A76AEF6" w14:textId="77777777" w:rsidTr="0013374B">
        <w:trPr>
          <w:gridBefore w:val="1"/>
          <w:wBefore w:w="19" w:type="dxa"/>
          <w:trHeight w:val="1059"/>
        </w:trPr>
        <w:tc>
          <w:tcPr>
            <w:tcW w:w="3401" w:type="dxa"/>
            <w:gridSpan w:val="2"/>
            <w:vAlign w:val="center"/>
          </w:tcPr>
          <w:p w14:paraId="7D4EF00A" w14:textId="77777777" w:rsidR="0013374B" w:rsidRPr="0013374B" w:rsidRDefault="0013374B" w:rsidP="001337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Bilang ng Mag-aaral na Nangangailangan ng Iba Pang Gawain  para sa Remediation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85BB228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50CE928E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1FD92C4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698364D8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70C0AB4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6EF024C3" w14:textId="77777777" w:rsidTr="0013374B">
        <w:trPr>
          <w:gridBefore w:val="1"/>
          <w:wBefore w:w="19" w:type="dxa"/>
          <w:trHeight w:val="1050"/>
        </w:trPr>
        <w:tc>
          <w:tcPr>
            <w:tcW w:w="3401" w:type="dxa"/>
            <w:gridSpan w:val="2"/>
            <w:vAlign w:val="center"/>
          </w:tcPr>
          <w:p w14:paraId="2622DED2" w14:textId="77777777" w:rsidR="0013374B" w:rsidRPr="0013374B" w:rsidRDefault="0013374B" w:rsidP="001337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Nakatulong baa ng remediation?  Bilang ng Mag-aaral na Nakaunawa sa Aralin.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2CAF4C2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5F1C817A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63A01EB4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10C6C32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34384D09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65DE9D62" w14:textId="77777777" w:rsidTr="0013374B">
        <w:trPr>
          <w:gridBefore w:val="1"/>
          <w:wBefore w:w="19" w:type="dxa"/>
          <w:trHeight w:val="870"/>
        </w:trPr>
        <w:tc>
          <w:tcPr>
            <w:tcW w:w="3401" w:type="dxa"/>
            <w:gridSpan w:val="2"/>
            <w:vAlign w:val="center"/>
          </w:tcPr>
          <w:p w14:paraId="0DBF4C85" w14:textId="77777777" w:rsidR="0013374B" w:rsidRPr="0013374B" w:rsidRDefault="0013374B" w:rsidP="001337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Bilang ng Mag-aaral na Magpapatuloy sa Remediation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EE75192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0B314448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7C15238B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52017DD6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1E455BC7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CE08E2" w14:paraId="0CA5DABA" w14:textId="77777777" w:rsidTr="0013374B">
        <w:trPr>
          <w:gridBefore w:val="1"/>
          <w:wBefore w:w="19" w:type="dxa"/>
          <w:trHeight w:val="1030"/>
        </w:trPr>
        <w:tc>
          <w:tcPr>
            <w:tcW w:w="3401" w:type="dxa"/>
            <w:gridSpan w:val="2"/>
            <w:vAlign w:val="center"/>
          </w:tcPr>
          <w:p w14:paraId="2848AC5E" w14:textId="77777777" w:rsidR="0013374B" w:rsidRPr="0013374B" w:rsidRDefault="0013374B" w:rsidP="001337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Alin sa mga istratehiyang pagtuturo ang nakatulong ng lubos?  Paano ito nakatulong?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07095DFB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0D6712C5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4647C5F7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4A8269A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081AF14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41794D" w14:paraId="72960A54" w14:textId="77777777" w:rsidTr="0013374B">
        <w:trPr>
          <w:gridBefore w:val="1"/>
          <w:wBefore w:w="19" w:type="dxa"/>
          <w:trHeight w:val="969"/>
        </w:trPr>
        <w:tc>
          <w:tcPr>
            <w:tcW w:w="3401" w:type="dxa"/>
            <w:gridSpan w:val="2"/>
            <w:vAlign w:val="center"/>
          </w:tcPr>
          <w:p w14:paraId="51C4C711" w14:textId="77777777" w:rsidR="0013374B" w:rsidRPr="0013374B" w:rsidRDefault="0013374B" w:rsidP="001337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Anong suliranin ang aking naranasan na solusyunan sa tulong ng aking punungguro at superbisor?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0515CB8B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302E4A58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7AE6EA4E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07B7B876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2E2C3FBD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374B" w:rsidRPr="0041794D" w14:paraId="581CD958" w14:textId="77777777" w:rsidTr="0013374B">
        <w:trPr>
          <w:gridBefore w:val="1"/>
          <w:wBefore w:w="19" w:type="dxa"/>
          <w:trHeight w:val="1041"/>
        </w:trPr>
        <w:tc>
          <w:tcPr>
            <w:tcW w:w="3401" w:type="dxa"/>
            <w:gridSpan w:val="2"/>
            <w:vAlign w:val="center"/>
          </w:tcPr>
          <w:p w14:paraId="01171C19" w14:textId="77777777" w:rsidR="0013374B" w:rsidRPr="0013374B" w:rsidRDefault="0013374B" w:rsidP="001337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74B">
              <w:rPr>
                <w:rFonts w:asciiTheme="minorHAnsi" w:hAnsiTheme="minorHAnsi" w:cstheme="minorHAnsi"/>
                <w:sz w:val="20"/>
                <w:szCs w:val="20"/>
              </w:rPr>
              <w:t>Anong Kagamitang panturo ang aking nadibuho na nais kong ibahagi sa mga kapwa ko guro?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E9DADFE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14:paraId="3228CAFB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14:paraId="61FFDF2A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30214240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06F74B9F" w14:textId="77777777" w:rsidR="0013374B" w:rsidRPr="0013374B" w:rsidRDefault="0013374B" w:rsidP="003258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CAE2DA" w14:textId="77777777" w:rsidR="0013374B" w:rsidRPr="0041794D" w:rsidRDefault="0013374B" w:rsidP="0013374B">
      <w:pPr>
        <w:rPr>
          <w:rFonts w:cstheme="minorHAnsi"/>
          <w:sz w:val="20"/>
          <w:szCs w:val="20"/>
        </w:rPr>
      </w:pPr>
    </w:p>
    <w:p w14:paraId="5BEB3897" w14:textId="77777777" w:rsidR="00872BF7" w:rsidRDefault="00872BF7" w:rsidP="00D971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sectPr w:rsidR="00872BF7" w:rsidSect="00B84AE8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4C"/>
    <w:multiLevelType w:val="multilevel"/>
    <w:tmpl w:val="D836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632"/>
    <w:multiLevelType w:val="hybridMultilevel"/>
    <w:tmpl w:val="D4B6C74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E4FEA"/>
    <w:multiLevelType w:val="hybridMultilevel"/>
    <w:tmpl w:val="5F3E27A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02C9"/>
    <w:multiLevelType w:val="hybridMultilevel"/>
    <w:tmpl w:val="463A840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1564"/>
    <w:multiLevelType w:val="hybridMultilevel"/>
    <w:tmpl w:val="CB40DC5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21DE"/>
    <w:multiLevelType w:val="hybridMultilevel"/>
    <w:tmpl w:val="57B06054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C1781"/>
    <w:multiLevelType w:val="hybridMultilevel"/>
    <w:tmpl w:val="9B381F86"/>
    <w:lvl w:ilvl="0" w:tplc="A7201C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66742"/>
    <w:multiLevelType w:val="hybridMultilevel"/>
    <w:tmpl w:val="9D30B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80C4360"/>
    <w:multiLevelType w:val="hybridMultilevel"/>
    <w:tmpl w:val="F7E47754"/>
    <w:lvl w:ilvl="0" w:tplc="EA2094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01CDD"/>
    <w:multiLevelType w:val="hybridMultilevel"/>
    <w:tmpl w:val="4CE455D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44FD2"/>
    <w:multiLevelType w:val="hybridMultilevel"/>
    <w:tmpl w:val="E11225E2"/>
    <w:lvl w:ilvl="0" w:tplc="4D7C03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7505291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A1E7E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A37CD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37C53"/>
    <w:multiLevelType w:val="hybridMultilevel"/>
    <w:tmpl w:val="237A71E2"/>
    <w:lvl w:ilvl="0" w:tplc="EBDC082E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9457C"/>
    <w:multiLevelType w:val="hybridMultilevel"/>
    <w:tmpl w:val="6D6C6AB6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B30400"/>
    <w:multiLevelType w:val="hybridMultilevel"/>
    <w:tmpl w:val="7672800A"/>
    <w:lvl w:ilvl="0" w:tplc="C472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720B2"/>
    <w:multiLevelType w:val="hybridMultilevel"/>
    <w:tmpl w:val="32E62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12F9"/>
    <w:multiLevelType w:val="hybridMultilevel"/>
    <w:tmpl w:val="968AD972"/>
    <w:lvl w:ilvl="0" w:tplc="A12EF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6"/>
  </w:num>
  <w:num w:numId="5">
    <w:abstractNumId w:val="2"/>
  </w:num>
  <w:num w:numId="6">
    <w:abstractNumId w:val="14"/>
  </w:num>
  <w:num w:numId="7">
    <w:abstractNumId w:val="12"/>
  </w:num>
  <w:num w:numId="8">
    <w:abstractNumId w:val="19"/>
  </w:num>
  <w:num w:numId="9">
    <w:abstractNumId w:val="18"/>
  </w:num>
  <w:num w:numId="10">
    <w:abstractNumId w:val="20"/>
  </w:num>
  <w:num w:numId="11">
    <w:abstractNumId w:val="5"/>
  </w:num>
  <w:num w:numId="12">
    <w:abstractNumId w:val="24"/>
  </w:num>
  <w:num w:numId="13">
    <w:abstractNumId w:val="7"/>
  </w:num>
  <w:num w:numId="14">
    <w:abstractNumId w:val="1"/>
  </w:num>
  <w:num w:numId="15">
    <w:abstractNumId w:val="23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5"/>
  </w:num>
  <w:num w:numId="21">
    <w:abstractNumId w:val="6"/>
  </w:num>
  <w:num w:numId="22">
    <w:abstractNumId w:val="8"/>
  </w:num>
  <w:num w:numId="23">
    <w:abstractNumId w:val="13"/>
  </w:num>
  <w:num w:numId="24">
    <w:abstractNumId w:val="3"/>
  </w:num>
  <w:num w:numId="25">
    <w:abstractNumId w:val="22"/>
  </w:num>
  <w:num w:numId="26">
    <w:abstractNumId w:val="0"/>
  </w:num>
  <w:num w:numId="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B2B83"/>
    <w:rsid w:val="0013374B"/>
    <w:rsid w:val="002408CE"/>
    <w:rsid w:val="002905E4"/>
    <w:rsid w:val="003974E5"/>
    <w:rsid w:val="003D4149"/>
    <w:rsid w:val="003E6374"/>
    <w:rsid w:val="003F025D"/>
    <w:rsid w:val="0047596B"/>
    <w:rsid w:val="00484980"/>
    <w:rsid w:val="004D0A7E"/>
    <w:rsid w:val="00502473"/>
    <w:rsid w:val="00504D0E"/>
    <w:rsid w:val="0058276F"/>
    <w:rsid w:val="00587002"/>
    <w:rsid w:val="005926C5"/>
    <w:rsid w:val="005F51CD"/>
    <w:rsid w:val="006444B4"/>
    <w:rsid w:val="006D48BB"/>
    <w:rsid w:val="006E68C3"/>
    <w:rsid w:val="00731B3E"/>
    <w:rsid w:val="007D1075"/>
    <w:rsid w:val="007E0386"/>
    <w:rsid w:val="007E5CB7"/>
    <w:rsid w:val="00872BF7"/>
    <w:rsid w:val="00883821"/>
    <w:rsid w:val="008D5587"/>
    <w:rsid w:val="008E4FB1"/>
    <w:rsid w:val="00912932"/>
    <w:rsid w:val="00954533"/>
    <w:rsid w:val="009A4726"/>
    <w:rsid w:val="00A140DE"/>
    <w:rsid w:val="00B010CE"/>
    <w:rsid w:val="00B14984"/>
    <w:rsid w:val="00B23F17"/>
    <w:rsid w:val="00B84AE8"/>
    <w:rsid w:val="00D63F9B"/>
    <w:rsid w:val="00D97112"/>
    <w:rsid w:val="00DA6EB2"/>
    <w:rsid w:val="00DB6372"/>
    <w:rsid w:val="00DE5A21"/>
    <w:rsid w:val="00E10621"/>
    <w:rsid w:val="00E519DC"/>
    <w:rsid w:val="00EC5740"/>
    <w:rsid w:val="00F62ACF"/>
    <w:rsid w:val="00F72A3C"/>
    <w:rsid w:val="00F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713F112"/>
  <w15:docId w15:val="{DD904537-2EFE-4EA6-A877-CB4D18C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276F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F1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PH"/>
    </w:rPr>
  </w:style>
  <w:style w:type="paragraph" w:customStyle="1" w:styleId="Default">
    <w:name w:val="Default"/>
    <w:rsid w:val="00B23F1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17"/>
    <w:rPr>
      <w:rFonts w:ascii="Tahoma" w:hAnsi="Tahoma" w:cs="Tahoma"/>
      <w:sz w:val="16"/>
      <w:szCs w:val="16"/>
    </w:rPr>
  </w:style>
  <w:style w:type="paragraph" w:styleId="NoSpacing">
    <w:name w:val="No Spacing"/>
    <w:aliases w:val="Yadel"/>
    <w:link w:val="NoSpacingChar"/>
    <w:uiPriority w:val="1"/>
    <w:qFormat/>
    <w:rsid w:val="005870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link w:val="NoSpacing"/>
    <w:uiPriority w:val="1"/>
    <w:locked/>
    <w:rsid w:val="00587002"/>
    <w:rPr>
      <w:rFonts w:ascii="Calibri" w:eastAsia="Calibri" w:hAnsi="Calibri" w:cs="Times New Roman"/>
    </w:rPr>
  </w:style>
  <w:style w:type="character" w:customStyle="1" w:styleId="jbpin">
    <w:name w:val="jb_pin"/>
    <w:rsid w:val="004D0A7E"/>
  </w:style>
  <w:style w:type="character" w:customStyle="1" w:styleId="mw-headline">
    <w:name w:val="mw-headline"/>
    <w:rsid w:val="004D0A7E"/>
  </w:style>
  <w:style w:type="character" w:customStyle="1" w:styleId="Heading6Char">
    <w:name w:val="Heading 6 Char"/>
    <w:basedOn w:val="DefaultParagraphFont"/>
    <w:link w:val="Heading6"/>
    <w:uiPriority w:val="9"/>
    <w:rsid w:val="0058276F"/>
    <w:rPr>
      <w:rFonts w:ascii="Cambria" w:eastAsia="Times New Roman" w:hAnsi="Cambria" w:cs="Times New Roman"/>
      <w:i/>
      <w:iCs/>
      <w:color w:val="16505E"/>
    </w:rPr>
  </w:style>
  <w:style w:type="character" w:styleId="Hyperlink">
    <w:name w:val="Hyperlink"/>
    <w:basedOn w:val="DefaultParagraphFont"/>
    <w:uiPriority w:val="99"/>
    <w:unhideWhenUsed/>
    <w:rsid w:val="005827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76F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8276F"/>
  </w:style>
  <w:style w:type="paragraph" w:styleId="Footer">
    <w:name w:val="footer"/>
    <w:basedOn w:val="Normal"/>
    <w:link w:val="FooterChar"/>
    <w:uiPriority w:val="99"/>
    <w:unhideWhenUsed/>
    <w:rsid w:val="0058276F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8276F"/>
  </w:style>
  <w:style w:type="table" w:customStyle="1" w:styleId="TableGridLight1">
    <w:name w:val="Table Grid Light1"/>
    <w:basedOn w:val="TableNormal"/>
    <w:uiPriority w:val="40"/>
    <w:rsid w:val="005827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TableNormal"/>
    <w:uiPriority w:val="49"/>
    <w:rsid w:val="005827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8276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58276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uiPriority w:val="49"/>
    <w:rsid w:val="0058276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8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2-Accent41">
    <w:name w:val="Grid Table 2 - Accent 41"/>
    <w:basedOn w:val="TableNormal"/>
    <w:uiPriority w:val="47"/>
    <w:rsid w:val="0058276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8276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8276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8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827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827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5827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63F9B"/>
    <w:pPr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table" w:customStyle="1" w:styleId="GridTable3-Accent21">
    <w:name w:val="Grid Table 3 - Accent 21"/>
    <w:basedOn w:val="TableNormal"/>
    <w:uiPriority w:val="48"/>
    <w:rsid w:val="00D63F9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14984"/>
    <w:pPr>
      <w:spacing w:after="0" w:line="240" w:lineRule="auto"/>
    </w:pPr>
    <w:rPr>
      <w:rFonts w:eastAsiaTheme="minorEastAsia"/>
      <w:lang w:val="en-PH" w:eastAsia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3D4149"/>
    <w:pPr>
      <w:widowControl w:val="0"/>
      <w:ind w:left="103"/>
    </w:pPr>
    <w:rPr>
      <w:rFonts w:ascii="Tahoma" w:eastAsia="Tahoma" w:hAnsi="Tahoma" w:cs="Tahoma"/>
    </w:rPr>
  </w:style>
  <w:style w:type="table" w:customStyle="1" w:styleId="TableGrid2">
    <w:name w:val="Table Grid2"/>
    <w:basedOn w:val="TableNormal"/>
    <w:next w:val="TableGrid"/>
    <w:uiPriority w:val="59"/>
    <w:rsid w:val="003974E5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13374B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Macleo Parro</cp:lastModifiedBy>
  <cp:revision>6</cp:revision>
  <dcterms:created xsi:type="dcterms:W3CDTF">2017-03-04T21:31:00Z</dcterms:created>
  <dcterms:modified xsi:type="dcterms:W3CDTF">2020-02-27T14:42:00Z</dcterms:modified>
</cp:coreProperties>
</file>