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Ma’am </w:t>
            </w:r>
            <w:r w:rsidR="00AA2BFB" w:rsidRPr="00AA2BFB">
              <w:rPr>
                <w:rFonts w:asciiTheme="majorHAnsi" w:hAnsiTheme="majorHAnsi"/>
                <w:b/>
                <w:sz w:val="20"/>
                <w:szCs w:val="24"/>
              </w:rPr>
              <w:t>NINA SHERRY L. CLEMENTE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E000C9" w:rsidRDefault="002939A5" w:rsidP="008E6C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ARALING PANLIPUNAN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90A67" w:rsidRDefault="00850E10" w:rsidP="00F1782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50E10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DB07DA">
              <w:rPr>
                <w:rFonts w:asciiTheme="majorHAnsi" w:hAnsiTheme="majorHAnsi"/>
                <w:b/>
                <w:sz w:val="20"/>
                <w:szCs w:val="20"/>
              </w:rPr>
              <w:t>(WEEK</w:t>
            </w:r>
            <w:r w:rsidR="001E2A96">
              <w:rPr>
                <w:rFonts w:asciiTheme="majorHAnsi" w:hAnsiTheme="majorHAnsi"/>
                <w:b/>
                <w:sz w:val="20"/>
                <w:szCs w:val="20"/>
              </w:rPr>
              <w:t xml:space="preserve"> 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657FA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57FA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98" w:type="dxa"/>
        <w:tblLayout w:type="fixed"/>
        <w:tblLook w:val="04A0" w:firstRow="1" w:lastRow="0" w:firstColumn="1" w:lastColumn="0" w:noHBand="0" w:noVBand="1"/>
      </w:tblPr>
      <w:tblGrid>
        <w:gridCol w:w="2677"/>
        <w:gridCol w:w="2970"/>
        <w:gridCol w:w="3101"/>
        <w:gridCol w:w="3330"/>
        <w:gridCol w:w="3150"/>
        <w:gridCol w:w="2970"/>
      </w:tblGrid>
      <w:tr w:rsidR="001E2A96" w:rsidRPr="001E2A96" w:rsidTr="001E2A96">
        <w:trPr>
          <w:trHeight w:val="59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1E2A96" w:rsidRPr="001E2A96" w:rsidRDefault="001E2A96" w:rsidP="001E2A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A96" w:rsidRPr="001E2A96" w:rsidRDefault="001E2A96" w:rsidP="001E2A9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E2A96">
              <w:rPr>
                <w:rFonts w:asciiTheme="majorHAnsi" w:hAnsiTheme="majorHAnsi"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A96" w:rsidRPr="001E2A96" w:rsidRDefault="001E2A96" w:rsidP="001E2A9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E2A96">
              <w:rPr>
                <w:rFonts w:asciiTheme="majorHAnsi" w:hAnsiTheme="majorHAnsi"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A96" w:rsidRPr="001E2A96" w:rsidRDefault="001E2A96" w:rsidP="001E2A9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E2A96">
              <w:rPr>
                <w:rFonts w:asciiTheme="majorHAnsi" w:hAnsiTheme="majorHAnsi" w:cstheme="minorHAnsi"/>
                <w:b/>
                <w:sz w:val="24"/>
                <w:szCs w:val="24"/>
              </w:rPr>
              <w:t>MIYERKULES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A96" w:rsidRPr="001E2A96" w:rsidRDefault="001E2A96" w:rsidP="001E2A9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E2A96">
              <w:rPr>
                <w:rFonts w:asciiTheme="majorHAnsi" w:hAnsiTheme="majorHAnsi" w:cstheme="minorHAnsi"/>
                <w:b/>
                <w:sz w:val="24"/>
                <w:szCs w:val="24"/>
              </w:rPr>
              <w:t>HUWEBES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A96" w:rsidRPr="001E2A96" w:rsidRDefault="001E2A96" w:rsidP="001E2A9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E2A96">
              <w:rPr>
                <w:rFonts w:asciiTheme="majorHAnsi" w:hAnsiTheme="majorHAnsi" w:cstheme="minorHAnsi"/>
                <w:b/>
                <w:sz w:val="24"/>
                <w:szCs w:val="24"/>
              </w:rPr>
              <w:t>BIYERNES</w:t>
            </w: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2A96" w:rsidRPr="001E2A96" w:rsidTr="001E2A96">
        <w:trPr>
          <w:trHeight w:val="35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MGA KASANAYAN SA PAGKATUTO </w:t>
            </w: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code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AP1KAP-IVj-14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Naipakikita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iba’t-ibang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likhang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sining</w:t>
            </w:r>
            <w:proofErr w:type="spellEnd"/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AP1KAP-IVj-14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Naipakikita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iba’t-ibang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likhang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sining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AP1KAP-IVj-14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Naipakikita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iba’t-ibang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likhang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sining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</w:tcPr>
          <w:p w:rsidR="001E2A96" w:rsidRPr="001E2A96" w:rsidRDefault="001E2A96" w:rsidP="001E2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Gabay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</w:p>
        </w:tc>
        <w:tc>
          <w:tcPr>
            <w:tcW w:w="3101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rPr>
          <w:trHeight w:val="980"/>
        </w:trPr>
        <w:tc>
          <w:tcPr>
            <w:tcW w:w="2677" w:type="dxa"/>
            <w:shd w:val="clear" w:color="auto" w:fill="auto"/>
          </w:tcPr>
          <w:p w:rsidR="001E2A96" w:rsidRPr="001E2A96" w:rsidRDefault="001E2A96" w:rsidP="001E2A9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Pangmag-aaral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68-72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</w:p>
        </w:tc>
        <w:tc>
          <w:tcPr>
            <w:tcW w:w="3101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tsart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18198" w:type="dxa"/>
            <w:gridSpan w:val="6"/>
            <w:shd w:val="clear" w:color="auto" w:fill="auto"/>
          </w:tcPr>
          <w:p w:rsidR="001E2A96" w:rsidRPr="001E2A96" w:rsidRDefault="001E2A96" w:rsidP="001E2A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Balik-aral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at/o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pagsisimula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Isa-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isahin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mapangalagaan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Tukuyin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paraan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maging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kaaya-aya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an gating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Sabihin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panukala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barangay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maging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1E2A96" w:rsidRPr="001E2A96" w:rsidRDefault="001E2A96" w:rsidP="001E2A96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B.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Paghahabi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Ipasuri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sitwasyong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kadalasang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nararanasan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Ipasuri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sitwasyong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malimit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Ipasuri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sitwasyong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malimit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nakikita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C.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Pag-uugnay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Bumuo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isadula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Bumuo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isadula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pampaaralan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Bumuo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pangkat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isadula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gawaing</w:t>
            </w:r>
            <w:proofErr w:type="spellEnd"/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D. 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paglalahad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#1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Ipaliwanag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sitwasyong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malimit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maranasan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sagot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kwaderno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suriin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sitwasyon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Gawain 1 – pah.68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Ipaliwanag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sitwasyong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malimit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maranasan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E.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paglalahad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#2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mapapangalagaan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Pagmasdan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suriin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loob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kahon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Iguhit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pinakahuling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kahon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maaaring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mangyari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sitwasyon</w:t>
            </w:r>
            <w:proofErr w:type="spellEnd"/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Gawain 2 – pah.69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mapapangalagaan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ind w:firstLine="4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ind w:firstLine="4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F.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Paglinang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kabihasnan</w:t>
            </w:r>
            <w:proofErr w:type="spellEnd"/>
          </w:p>
          <w:p w:rsidR="001E2A96" w:rsidRPr="001E2A96" w:rsidRDefault="001E2A96" w:rsidP="001E2A9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1E2A96">
              <w:rPr>
                <w:rFonts w:asciiTheme="minorHAnsi" w:hAnsiTheme="minorHAnsi" w:cstheme="minorHAnsi"/>
                <w:i/>
                <w:sz w:val="20"/>
                <w:szCs w:val="20"/>
              </w:rPr>
              <w:t>Tungo</w:t>
            </w:r>
            <w:proofErr w:type="spellEnd"/>
            <w:r w:rsidRPr="001E2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i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Formative Assessment)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Pagsagot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tanong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, Oral Recitation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Presentasyon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Awtput</w:t>
            </w:r>
            <w:proofErr w:type="spellEnd"/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Pag-uulat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magkapareha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Oral Recitation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G.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Paglalapat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pang-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Anu-ano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gagawin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mapahalagahan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mapangalagaan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maipapakita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kailangan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nating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pahlaagahan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pangalagaan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an gating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H. 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Paglalahat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Anu-ano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naunawaan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ninyo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patungkol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Anu-ano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naunawaan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ninyo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patungkol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Anu-ano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naunawaan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ninyo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patungkol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I. 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Sagutan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Iguhit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Sagutan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Iguhit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paaaralan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Sagutan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Magbigay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katangian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J.Karagdagang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takdang-aralin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at remediation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C21E21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IV. MGA TALA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tcBorders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b/>
                <w:sz w:val="20"/>
                <w:szCs w:val="20"/>
              </w:rPr>
              <w:t>V. PAGNINILAY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E2A96" w:rsidRPr="001E2A96" w:rsidTr="001E2A96">
        <w:tc>
          <w:tcPr>
            <w:tcW w:w="2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nakakuha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80%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</w:tr>
      <w:tr w:rsidR="001E2A96" w:rsidRPr="001E2A96" w:rsidTr="001E2A96">
        <w:tc>
          <w:tcPr>
            <w:tcW w:w="2677" w:type="dxa"/>
            <w:shd w:val="clear" w:color="auto" w:fill="auto"/>
          </w:tcPr>
          <w:p w:rsidR="001E2A96" w:rsidRPr="001E2A96" w:rsidRDefault="001E2A96" w:rsidP="001E2A9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nangangailangan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gawain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bilang ng mag-aaral na nangangailangan ng gawain para sa remediation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remedial?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naka-unawa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magpapatuloy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E.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istratehiya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pagtuturo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lubos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01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3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F.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suliranin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naranasan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nasolusyunan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tulong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punongguro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01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33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5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  <w:tr w:rsidR="001E2A96" w:rsidRPr="001E2A96" w:rsidTr="001E2A96">
        <w:tc>
          <w:tcPr>
            <w:tcW w:w="2677" w:type="dxa"/>
            <w:shd w:val="clear" w:color="auto" w:fill="auto"/>
            <w:vAlign w:val="center"/>
          </w:tcPr>
          <w:p w:rsidR="001E2A96" w:rsidRPr="001E2A96" w:rsidRDefault="001E2A96" w:rsidP="001E2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G.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panturo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nadibuho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kong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ibahagi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ko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  <w:r w:rsidRPr="001E2A9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01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3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auto"/>
          </w:tcPr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E2A96" w:rsidRPr="001E2A96" w:rsidRDefault="001E2A96" w:rsidP="001E2A9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E2A9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E6CDC" w:rsidRDefault="008E6CDC" w:rsidP="008E6CDC">
      <w:pPr>
        <w:jc w:val="center"/>
        <w:rPr>
          <w:rFonts w:ascii="Arial Narrow" w:hAnsi="Arial Narrow"/>
          <w:b/>
          <w:sz w:val="24"/>
          <w:szCs w:val="24"/>
        </w:rPr>
      </w:pPr>
    </w:p>
    <w:sectPr w:rsidR="008E6CDC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441"/>
    <w:multiLevelType w:val="hybridMultilevel"/>
    <w:tmpl w:val="8354CFCE"/>
    <w:lvl w:ilvl="0" w:tplc="F0826F04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C7F6F58"/>
    <w:multiLevelType w:val="hybridMultilevel"/>
    <w:tmpl w:val="5BAAE6C8"/>
    <w:lvl w:ilvl="0" w:tplc="B328B02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413"/>
    <w:multiLevelType w:val="hybridMultilevel"/>
    <w:tmpl w:val="3118B630"/>
    <w:lvl w:ilvl="0" w:tplc="35E8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59EF"/>
    <w:multiLevelType w:val="hybridMultilevel"/>
    <w:tmpl w:val="D1148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916"/>
    <w:multiLevelType w:val="hybridMultilevel"/>
    <w:tmpl w:val="E44E3C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5DCC"/>
    <w:multiLevelType w:val="hybridMultilevel"/>
    <w:tmpl w:val="CA32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17302"/>
    <w:multiLevelType w:val="hybridMultilevel"/>
    <w:tmpl w:val="CE227452"/>
    <w:lvl w:ilvl="0" w:tplc="1ADA64B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6C7F0B4B"/>
    <w:multiLevelType w:val="hybridMultilevel"/>
    <w:tmpl w:val="2F46D5DA"/>
    <w:lvl w:ilvl="0" w:tplc="46FC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1D2C"/>
    <w:rsid w:val="00004FF0"/>
    <w:rsid w:val="000127CD"/>
    <w:rsid w:val="0002099B"/>
    <w:rsid w:val="00031D59"/>
    <w:rsid w:val="00061F52"/>
    <w:rsid w:val="000B34CF"/>
    <w:rsid w:val="000B43CC"/>
    <w:rsid w:val="000B4997"/>
    <w:rsid w:val="000D7A6F"/>
    <w:rsid w:val="000E4554"/>
    <w:rsid w:val="000F7F11"/>
    <w:rsid w:val="0010259F"/>
    <w:rsid w:val="00131840"/>
    <w:rsid w:val="00135B78"/>
    <w:rsid w:val="0014044A"/>
    <w:rsid w:val="00143EE0"/>
    <w:rsid w:val="00144E43"/>
    <w:rsid w:val="001946CB"/>
    <w:rsid w:val="001B42F7"/>
    <w:rsid w:val="001B50F3"/>
    <w:rsid w:val="001D7DD2"/>
    <w:rsid w:val="001E2A96"/>
    <w:rsid w:val="001E2D3D"/>
    <w:rsid w:val="00201716"/>
    <w:rsid w:val="0020299C"/>
    <w:rsid w:val="0021393F"/>
    <w:rsid w:val="00223B3F"/>
    <w:rsid w:val="00231D44"/>
    <w:rsid w:val="00252001"/>
    <w:rsid w:val="00252C90"/>
    <w:rsid w:val="002565B7"/>
    <w:rsid w:val="00256C4B"/>
    <w:rsid w:val="0025737C"/>
    <w:rsid w:val="0026376A"/>
    <w:rsid w:val="00271EE7"/>
    <w:rsid w:val="0027327D"/>
    <w:rsid w:val="002939A5"/>
    <w:rsid w:val="002C6BE7"/>
    <w:rsid w:val="002D219F"/>
    <w:rsid w:val="002F3871"/>
    <w:rsid w:val="00303DC5"/>
    <w:rsid w:val="00345362"/>
    <w:rsid w:val="00350D01"/>
    <w:rsid w:val="00352B73"/>
    <w:rsid w:val="00364239"/>
    <w:rsid w:val="00390A67"/>
    <w:rsid w:val="003E36EF"/>
    <w:rsid w:val="003F22B5"/>
    <w:rsid w:val="003F52DD"/>
    <w:rsid w:val="00401379"/>
    <w:rsid w:val="004025EB"/>
    <w:rsid w:val="00423796"/>
    <w:rsid w:val="00423B6D"/>
    <w:rsid w:val="00437643"/>
    <w:rsid w:val="00444A0D"/>
    <w:rsid w:val="00445BAF"/>
    <w:rsid w:val="004718BD"/>
    <w:rsid w:val="00472909"/>
    <w:rsid w:val="00482669"/>
    <w:rsid w:val="00483D80"/>
    <w:rsid w:val="004A77AA"/>
    <w:rsid w:val="004C5AD3"/>
    <w:rsid w:val="004D186B"/>
    <w:rsid w:val="004E7CF4"/>
    <w:rsid w:val="00506E41"/>
    <w:rsid w:val="00555B39"/>
    <w:rsid w:val="005641FA"/>
    <w:rsid w:val="00581268"/>
    <w:rsid w:val="005A5666"/>
    <w:rsid w:val="005C01EF"/>
    <w:rsid w:val="005E0705"/>
    <w:rsid w:val="005F29B7"/>
    <w:rsid w:val="005F34F8"/>
    <w:rsid w:val="00614610"/>
    <w:rsid w:val="00620638"/>
    <w:rsid w:val="006444B4"/>
    <w:rsid w:val="00654718"/>
    <w:rsid w:val="00657FA6"/>
    <w:rsid w:val="006766B1"/>
    <w:rsid w:val="00696FDC"/>
    <w:rsid w:val="006C478A"/>
    <w:rsid w:val="006F59E3"/>
    <w:rsid w:val="00705AE4"/>
    <w:rsid w:val="00721A40"/>
    <w:rsid w:val="0075419D"/>
    <w:rsid w:val="00785815"/>
    <w:rsid w:val="00787655"/>
    <w:rsid w:val="00790F01"/>
    <w:rsid w:val="007A036F"/>
    <w:rsid w:val="007A4B64"/>
    <w:rsid w:val="007A52FA"/>
    <w:rsid w:val="007B0775"/>
    <w:rsid w:val="007C6714"/>
    <w:rsid w:val="007D455F"/>
    <w:rsid w:val="007E0386"/>
    <w:rsid w:val="00847B94"/>
    <w:rsid w:val="00850E10"/>
    <w:rsid w:val="00872BF7"/>
    <w:rsid w:val="00876BBB"/>
    <w:rsid w:val="00880DDF"/>
    <w:rsid w:val="00894F18"/>
    <w:rsid w:val="008A059A"/>
    <w:rsid w:val="008A3563"/>
    <w:rsid w:val="008B2141"/>
    <w:rsid w:val="008E3129"/>
    <w:rsid w:val="008E4FB1"/>
    <w:rsid w:val="008E6CDC"/>
    <w:rsid w:val="009029F6"/>
    <w:rsid w:val="00904924"/>
    <w:rsid w:val="00922D01"/>
    <w:rsid w:val="00933364"/>
    <w:rsid w:val="00971386"/>
    <w:rsid w:val="00974850"/>
    <w:rsid w:val="009B0A62"/>
    <w:rsid w:val="009C5782"/>
    <w:rsid w:val="009D65FB"/>
    <w:rsid w:val="009F08F2"/>
    <w:rsid w:val="00A32D34"/>
    <w:rsid w:val="00A43EFD"/>
    <w:rsid w:val="00A70D71"/>
    <w:rsid w:val="00A80501"/>
    <w:rsid w:val="00AA2BFB"/>
    <w:rsid w:val="00AC38C2"/>
    <w:rsid w:val="00AD52CA"/>
    <w:rsid w:val="00AF5D0A"/>
    <w:rsid w:val="00AF68FE"/>
    <w:rsid w:val="00B21780"/>
    <w:rsid w:val="00B32950"/>
    <w:rsid w:val="00BE5F84"/>
    <w:rsid w:val="00BF412D"/>
    <w:rsid w:val="00BF4639"/>
    <w:rsid w:val="00C21E21"/>
    <w:rsid w:val="00C26F88"/>
    <w:rsid w:val="00C278AA"/>
    <w:rsid w:val="00C652FB"/>
    <w:rsid w:val="00C82BC1"/>
    <w:rsid w:val="00C87D81"/>
    <w:rsid w:val="00CA758C"/>
    <w:rsid w:val="00CB014E"/>
    <w:rsid w:val="00CD1D6A"/>
    <w:rsid w:val="00CD3757"/>
    <w:rsid w:val="00CF0432"/>
    <w:rsid w:val="00D15103"/>
    <w:rsid w:val="00D15D4C"/>
    <w:rsid w:val="00D61359"/>
    <w:rsid w:val="00D61BF7"/>
    <w:rsid w:val="00D62E7B"/>
    <w:rsid w:val="00D630A6"/>
    <w:rsid w:val="00D848D6"/>
    <w:rsid w:val="00D8744D"/>
    <w:rsid w:val="00D8750F"/>
    <w:rsid w:val="00DA2A48"/>
    <w:rsid w:val="00DA6EB2"/>
    <w:rsid w:val="00DB07DA"/>
    <w:rsid w:val="00DD2065"/>
    <w:rsid w:val="00E000C9"/>
    <w:rsid w:val="00E112A3"/>
    <w:rsid w:val="00E1617C"/>
    <w:rsid w:val="00E22BF6"/>
    <w:rsid w:val="00E30187"/>
    <w:rsid w:val="00E61893"/>
    <w:rsid w:val="00E951B7"/>
    <w:rsid w:val="00EE50A6"/>
    <w:rsid w:val="00EE6957"/>
    <w:rsid w:val="00F00B0C"/>
    <w:rsid w:val="00F17820"/>
    <w:rsid w:val="00F31D0C"/>
    <w:rsid w:val="00F37C63"/>
    <w:rsid w:val="00F72A3C"/>
    <w:rsid w:val="00FB03E4"/>
    <w:rsid w:val="00FD4DDC"/>
    <w:rsid w:val="00FE0837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99D62-CE8F-4330-91BA-EB2AA426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2018-03-03T10:53:00Z</dcterms:created>
  <dcterms:modified xsi:type="dcterms:W3CDTF">2020-03-06T18:22:00Z</dcterms:modified>
</cp:coreProperties>
</file>