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Ma’am </w:t>
            </w:r>
            <w:r w:rsidR="00AA2BFB" w:rsidRPr="00AA2BFB">
              <w:rPr>
                <w:rFonts w:asciiTheme="majorHAnsi" w:hAnsiTheme="majorHAnsi"/>
                <w:b/>
                <w:sz w:val="20"/>
                <w:szCs w:val="24"/>
              </w:rPr>
              <w:t>NINA SHERRY L. CLEMENTE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E000C9" w:rsidRDefault="002D251B" w:rsidP="008E6C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ENGLISH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8F3A50" w:rsidP="00F178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3A50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DB07DA">
              <w:rPr>
                <w:rFonts w:asciiTheme="majorHAnsi" w:hAnsiTheme="majorHAnsi"/>
                <w:b/>
                <w:sz w:val="20"/>
                <w:szCs w:val="20"/>
              </w:rPr>
              <w:t>(WEEK</w:t>
            </w:r>
            <w:r w:rsidR="001E2A96">
              <w:rPr>
                <w:rFonts w:asciiTheme="majorHAnsi" w:hAnsiTheme="majorHAnsi"/>
                <w:b/>
                <w:sz w:val="20"/>
                <w:szCs w:val="20"/>
              </w:rPr>
              <w:t xml:space="preserve"> 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657FA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57FA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7B0775" w:rsidRPr="00C50A4C" w:rsidRDefault="007B0775" w:rsidP="007B077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42" w:tblpY="200"/>
        <w:tblW w:w="181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7"/>
        <w:gridCol w:w="2970"/>
        <w:gridCol w:w="2970"/>
        <w:gridCol w:w="3060"/>
        <w:gridCol w:w="3281"/>
        <w:gridCol w:w="3240"/>
      </w:tblGrid>
      <w:tr w:rsidR="002D251B" w:rsidRPr="002D251B" w:rsidTr="002D251B">
        <w:trPr>
          <w:trHeight w:val="596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I. OBJECTIVES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51B" w:rsidRPr="002D251B" w:rsidRDefault="002D251B" w:rsidP="002D251B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D251B">
              <w:rPr>
                <w:rFonts w:asciiTheme="majorHAnsi" w:hAnsiTheme="maj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51B" w:rsidRPr="002D251B" w:rsidRDefault="002D251B" w:rsidP="002D251B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D251B">
              <w:rPr>
                <w:rFonts w:asciiTheme="majorHAnsi" w:hAnsiTheme="maj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51B" w:rsidRPr="002D251B" w:rsidRDefault="002D251B" w:rsidP="002D251B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D251B">
              <w:rPr>
                <w:rFonts w:asciiTheme="majorHAnsi" w:hAnsiTheme="maj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51B" w:rsidRPr="002D251B" w:rsidRDefault="002D251B" w:rsidP="002D251B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D251B">
              <w:rPr>
                <w:rFonts w:asciiTheme="majorHAnsi" w:hAnsiTheme="maj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51B" w:rsidRPr="002D251B" w:rsidRDefault="002D251B" w:rsidP="002D251B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D251B">
              <w:rPr>
                <w:rFonts w:asciiTheme="majorHAnsi" w:hAnsiTheme="majorHAnsi" w:cstheme="minorHAnsi"/>
                <w:b/>
                <w:sz w:val="24"/>
                <w:szCs w:val="24"/>
              </w:rPr>
              <w:t>FRIDAY</w:t>
            </w: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A. Content Standards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Listening Comprehension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-The learner demonstrates understanding of story elements and text structures for effective oral expression.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Listening Comprehension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-The learner demonstrates understanding of story elements and text structures for effective oral expression.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(Grammar)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-The learner demonstrates understanding of concepts of verbs, pronouns, and prepositions in meaningful messages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B. Performance Standards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Listening Comprehension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-The learner correctly identifies elements of literary and informational texts to aid meaning getting.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Listening Comprehension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-The learner correctly identifies elements of literary and informational texts to aid meaning getting.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(Grammar)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-The learner constructs grammatically correct-simple sentences in theme-based conversations using verbs, pronouns, and prepositions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rPr>
          <w:trHeight w:val="35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C. Learning Competencies/</w:t>
            </w:r>
          </w:p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Objectives Write the LC for each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EN1LC-IVa-j-2.1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 xml:space="preserve">Listen to narrative and informational text or poem and Note important details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EN1LC- IVa-j-2.8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 xml:space="preserve">Listen to narrative and informational text or poem and Infer important details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EN1G-IVf-j-5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Adjectives </w:t>
            </w: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Recognize describing words for people, objects, things and places (color, shape, size, height, weight, length, distance, etc.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II. CONTENT</w:t>
            </w:r>
          </w:p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</w:tcPr>
          <w:p w:rsidR="002D251B" w:rsidRPr="002D251B" w:rsidRDefault="002D251B" w:rsidP="002D251B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III. LEARNING RESOURCES</w:t>
            </w:r>
          </w:p>
        </w:tc>
        <w:tc>
          <w:tcPr>
            <w:tcW w:w="2970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rPr>
          <w:trHeight w:val="435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A. References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rPr>
          <w:trHeight w:val="268"/>
        </w:trPr>
        <w:tc>
          <w:tcPr>
            <w:tcW w:w="2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1. Teacher’s Guide pages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Pages 342-343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Pages 343-345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Pages 345-347</w:t>
            </w:r>
          </w:p>
        </w:tc>
        <w:tc>
          <w:tcPr>
            <w:tcW w:w="32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rPr>
          <w:trHeight w:val="427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2. Learner’s Materials pages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Page 109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Page 109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Page 106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rPr>
          <w:trHeight w:val="536"/>
        </w:trPr>
        <w:tc>
          <w:tcPr>
            <w:tcW w:w="2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3. Textbook pages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B. Other Learning Resources</w:t>
            </w:r>
          </w:p>
        </w:tc>
        <w:tc>
          <w:tcPr>
            <w:tcW w:w="2970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18198" w:type="dxa"/>
            <w:gridSpan w:val="6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IV. PROCEDURES</w:t>
            </w: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A. Reviewing previous lesson or presenting the new lesson</w:t>
            </w:r>
          </w:p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Singing the round song” sit down, you’re rocking the boat.”.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Recite the poem “ at the zoo”.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write in a manila paper the lyrics of a poem.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Singing the song “ BINGO”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b/>
                <w:color w:val="385DF8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color w:val="385DF8"/>
                <w:sz w:val="20"/>
                <w:szCs w:val="20"/>
              </w:rPr>
              <w:t>(lyrics is at TG on page 345-346)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B. Establishing a purpose for the lesson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 xml:space="preserve">Teacher: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Today, we retell the whole part of the story entitled”tutulili”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Teacher: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Today, we will recognize the cause and effect relationship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Teacher: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Today, we will identify the word that best describes the given picture.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C. Presenting examples/instances of the new lesson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Posts a picture on the board.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Have the pupils answer the teachers questions.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color w:val="385DF8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color w:val="385DF8"/>
                <w:sz w:val="20"/>
                <w:szCs w:val="20"/>
              </w:rPr>
              <w:t>(pic. Is at TG on page 342)</w:t>
            </w:r>
            <w:r w:rsidR="00533FE2">
              <w:rPr>
                <w:rFonts w:asciiTheme="minorHAnsi" w:hAnsiTheme="minorHAnsi" w:cstheme="minorHAnsi"/>
                <w:color w:val="385DF8"/>
                <w:sz w:val="20"/>
                <w:szCs w:val="20"/>
              </w:rPr>
              <w:br/>
            </w:r>
            <w:r w:rsidR="00533FE2"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Teacher posts a picture on the board, and asks questions about it.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Let the pupils share their ideas on the picture presented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color w:val="385DF8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color w:val="385DF8"/>
                <w:sz w:val="20"/>
                <w:szCs w:val="20"/>
              </w:rPr>
              <w:t>(picture is at TG on page 344)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Teacher posts a picture on the board and asks  questions about it.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495300" cy="6667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what do you see in the picture?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What is the boy doing?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What is he eating?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Do you eat junk food?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Do your parents give you junk food?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D. Discussing new concept and practicing new skills #1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Call some pupil to share their answer in front of the class.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Teacher will prepares the pupils for the rereading of the second part of the story.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Posts pictures on the board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Have the pupils pick words from the word list that describe the picture.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E. Discussing new concepts and practicing new skills  #2</w:t>
            </w:r>
          </w:p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Teacher shows the cover of the book in class and asks questions about it.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Pupils listen carefully and focus on the details of the story.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Teacher 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Re-reads the second half of the story.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Encourage them to participate the discussion.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F. Developing mastery (Leads to formative assessment)</w:t>
            </w:r>
          </w:p>
          <w:p w:rsidR="002D251B" w:rsidRPr="002D251B" w:rsidRDefault="002D251B" w:rsidP="002D251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Teacher reads pages 2-15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of the story in a class.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Pause at some parts of the story to ask questions.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Call some to retell the whole part of the story.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Teacher discusses the story.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Encourage each to participate the class discussion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 xml:space="preserve">-teacher will discuss each word from the word list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 xml:space="preserve">after the pupils identifies each picture to each word , adjectives.. 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G. Finding</w:t>
            </w:r>
          </w:p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practical/</w:t>
            </w:r>
          </w:p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application of concepts and skills in daily living</w:t>
            </w:r>
          </w:p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After reading activities: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 xml:space="preserve"> Following questions will be tackle </w:t>
            </w:r>
            <w:r w:rsidRPr="002D251B">
              <w:rPr>
                <w:rFonts w:asciiTheme="minorHAnsi" w:hAnsiTheme="minorHAnsi" w:cstheme="minorHAnsi"/>
                <w:color w:val="385DF8"/>
                <w:sz w:val="20"/>
                <w:szCs w:val="20"/>
              </w:rPr>
              <w:t>pls. refer to TG on page 343 for questions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 xml:space="preserve">Asks questions about the story.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b/>
                <w:color w:val="385DF8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color w:val="385DF8"/>
                <w:sz w:val="20"/>
                <w:szCs w:val="20"/>
              </w:rPr>
              <w:t>(Questions is at TG on page 344-345)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Group activity: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Each group will make a sentence using the adjective from the word list given.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H. Making generalizations </w:t>
            </w:r>
          </w:p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abstractions about the </w:t>
            </w: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lesson</w:t>
            </w:r>
          </w:p>
          <w:p w:rsidR="002D251B" w:rsidRPr="002D251B" w:rsidRDefault="002D251B" w:rsidP="002D251B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 xml:space="preserve">How is it important to know the </w:t>
            </w:r>
            <w:r w:rsidRPr="002D25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all parts of the story?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 xml:space="preserve">What is cause and effect </w:t>
            </w:r>
            <w:r w:rsidRPr="002D25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relationship?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What is adjectives?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I.Evaluating Learning</w:t>
            </w:r>
          </w:p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Directions: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What do you need to have a healthy body?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Circle all pictures that will make  your body clean and healthy?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color w:val="385DF8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color w:val="385DF8"/>
                <w:sz w:val="20"/>
                <w:szCs w:val="20"/>
              </w:rPr>
              <w:t>(</w:t>
            </w:r>
            <w:r w:rsidRPr="002D251B">
              <w:rPr>
                <w:rFonts w:asciiTheme="minorHAnsi" w:hAnsiTheme="minorHAnsi" w:cstheme="minorHAnsi"/>
                <w:b/>
                <w:color w:val="385DF8"/>
                <w:sz w:val="20"/>
                <w:szCs w:val="20"/>
              </w:rPr>
              <w:t>please refer to LM on page 109)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 xml:space="preserve">Direction: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What is causing the boys stomach ache?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b/>
                <w:color w:val="385DF8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color w:val="00FA00"/>
                <w:sz w:val="20"/>
                <w:szCs w:val="20"/>
              </w:rPr>
              <w:t xml:space="preserve"> </w:t>
            </w:r>
            <w:r w:rsidRPr="002D251B">
              <w:rPr>
                <w:rFonts w:asciiTheme="minorHAnsi" w:hAnsiTheme="minorHAnsi" w:cstheme="minorHAnsi"/>
                <w:b/>
                <w:color w:val="385DF8"/>
                <w:sz w:val="20"/>
                <w:szCs w:val="20"/>
              </w:rPr>
              <w:t>(please refer to LM on page 110)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 xml:space="preserve">Direction: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Circle the word that best describes the picture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b/>
                <w:color w:val="385DF8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D251B">
              <w:rPr>
                <w:rFonts w:asciiTheme="minorHAnsi" w:hAnsiTheme="minorHAnsi" w:cstheme="minorHAnsi"/>
                <w:b/>
                <w:color w:val="385DF8"/>
                <w:sz w:val="20"/>
                <w:szCs w:val="20"/>
              </w:rPr>
              <w:t>(please refer to LM on page 111)</w:t>
            </w: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J. Additional activities for application or remediation</w:t>
            </w:r>
          </w:p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let them draw a picture that shows some ways to keep oneself safe and healthy.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V. REMARKS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b/>
                <w:sz w:val="20"/>
                <w:szCs w:val="20"/>
              </w:rPr>
              <w:t>VI. REFLECTION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251B" w:rsidRPr="002D251B" w:rsidTr="002D251B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A.No. of learners who earned 80% in the evaluation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earned 80% above</w:t>
            </w: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B.No. of learners who require additional activities for remediation who scored below 80%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2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24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C. Did the remedial lessons work? No. of learners who have caught up with the lesson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32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324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32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  <w:tc>
          <w:tcPr>
            <w:tcW w:w="324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 of Learners who continue to require remediation </w:t>
            </w: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297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97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81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4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F. What difficulties did I encounter which my principal or supervisor can help me solve?</w:t>
            </w:r>
          </w:p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297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281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24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</w:tr>
      <w:tr w:rsidR="002D251B" w:rsidRPr="002D251B" w:rsidTr="002D251B">
        <w:tc>
          <w:tcPr>
            <w:tcW w:w="2677" w:type="dxa"/>
            <w:shd w:val="clear" w:color="auto" w:fill="FFFFFF" w:themeFill="background1"/>
            <w:vAlign w:val="center"/>
          </w:tcPr>
          <w:p w:rsidR="002D251B" w:rsidRPr="002D251B" w:rsidRDefault="002D251B" w:rsidP="002D25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</w:rPr>
              <w:t>G. What innovation or localized materials did I use/discover which I wish to share with other teachers?</w:t>
            </w:r>
          </w:p>
        </w:tc>
        <w:tc>
          <w:tcPr>
            <w:tcW w:w="297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97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81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40" w:type="dxa"/>
            <w:shd w:val="clear" w:color="auto" w:fill="FFFFFF" w:themeFill="background1"/>
          </w:tcPr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2D251B" w:rsidRPr="002D251B" w:rsidRDefault="002D251B" w:rsidP="002D251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2D251B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</w:tbl>
    <w:p w:rsidR="008E6CDC" w:rsidRDefault="008E6CDC" w:rsidP="008E6CDC">
      <w:pPr>
        <w:jc w:val="center"/>
        <w:rPr>
          <w:rFonts w:ascii="Arial Narrow" w:hAnsi="Arial Narrow"/>
          <w:b/>
          <w:sz w:val="24"/>
          <w:szCs w:val="24"/>
        </w:rPr>
      </w:pPr>
    </w:p>
    <w:sectPr w:rsidR="008E6CDC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ACA"/>
    <w:multiLevelType w:val="hybridMultilevel"/>
    <w:tmpl w:val="7194D4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1441"/>
    <w:multiLevelType w:val="hybridMultilevel"/>
    <w:tmpl w:val="8354CFCE"/>
    <w:lvl w:ilvl="0" w:tplc="F0826F04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C7F6F58"/>
    <w:multiLevelType w:val="hybridMultilevel"/>
    <w:tmpl w:val="5BAAE6C8"/>
    <w:lvl w:ilvl="0" w:tplc="B328B02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17413"/>
    <w:multiLevelType w:val="hybridMultilevel"/>
    <w:tmpl w:val="3118B630"/>
    <w:lvl w:ilvl="0" w:tplc="35E8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59EF"/>
    <w:multiLevelType w:val="hybridMultilevel"/>
    <w:tmpl w:val="D1148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6916"/>
    <w:multiLevelType w:val="hybridMultilevel"/>
    <w:tmpl w:val="E44E3C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E5DCC"/>
    <w:multiLevelType w:val="hybridMultilevel"/>
    <w:tmpl w:val="CA327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7302"/>
    <w:multiLevelType w:val="hybridMultilevel"/>
    <w:tmpl w:val="CE227452"/>
    <w:lvl w:ilvl="0" w:tplc="1ADA64B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C7F0B4B"/>
    <w:multiLevelType w:val="hybridMultilevel"/>
    <w:tmpl w:val="2F46D5DA"/>
    <w:lvl w:ilvl="0" w:tplc="46FCC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F0892"/>
    <w:multiLevelType w:val="hybridMultilevel"/>
    <w:tmpl w:val="042C8C3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1D2C"/>
    <w:rsid w:val="00004FF0"/>
    <w:rsid w:val="000127CD"/>
    <w:rsid w:val="0002099B"/>
    <w:rsid w:val="00031D59"/>
    <w:rsid w:val="00061F52"/>
    <w:rsid w:val="000B34CF"/>
    <w:rsid w:val="000B43CC"/>
    <w:rsid w:val="000B4997"/>
    <w:rsid w:val="000D7A6F"/>
    <w:rsid w:val="000E4554"/>
    <w:rsid w:val="000F7F11"/>
    <w:rsid w:val="0010259F"/>
    <w:rsid w:val="00131840"/>
    <w:rsid w:val="00135B78"/>
    <w:rsid w:val="0014044A"/>
    <w:rsid w:val="00142544"/>
    <w:rsid w:val="00143EE0"/>
    <w:rsid w:val="00144E43"/>
    <w:rsid w:val="001946CB"/>
    <w:rsid w:val="001B42F7"/>
    <w:rsid w:val="001B50F3"/>
    <w:rsid w:val="001D7DD2"/>
    <w:rsid w:val="001E2A96"/>
    <w:rsid w:val="001E2D3D"/>
    <w:rsid w:val="00201716"/>
    <w:rsid w:val="0020299C"/>
    <w:rsid w:val="0021393F"/>
    <w:rsid w:val="00223B3F"/>
    <w:rsid w:val="00231D44"/>
    <w:rsid w:val="00252001"/>
    <w:rsid w:val="00252C90"/>
    <w:rsid w:val="002565B7"/>
    <w:rsid w:val="00256C4B"/>
    <w:rsid w:val="0025737C"/>
    <w:rsid w:val="0026376A"/>
    <w:rsid w:val="00271EE7"/>
    <w:rsid w:val="0027327D"/>
    <w:rsid w:val="002939A5"/>
    <w:rsid w:val="002C6BE7"/>
    <w:rsid w:val="002D219F"/>
    <w:rsid w:val="002D251B"/>
    <w:rsid w:val="002F3871"/>
    <w:rsid w:val="00303DC5"/>
    <w:rsid w:val="00345362"/>
    <w:rsid w:val="00350D01"/>
    <w:rsid w:val="00352B73"/>
    <w:rsid w:val="00364239"/>
    <w:rsid w:val="003E36EF"/>
    <w:rsid w:val="003F22B5"/>
    <w:rsid w:val="003F52DD"/>
    <w:rsid w:val="00401379"/>
    <w:rsid w:val="00423796"/>
    <w:rsid w:val="00423B6D"/>
    <w:rsid w:val="00437643"/>
    <w:rsid w:val="00444A0D"/>
    <w:rsid w:val="00445BAF"/>
    <w:rsid w:val="004718BD"/>
    <w:rsid w:val="00472909"/>
    <w:rsid w:val="00482669"/>
    <w:rsid w:val="00483D80"/>
    <w:rsid w:val="004A77AA"/>
    <w:rsid w:val="004C5AD3"/>
    <w:rsid w:val="004D186B"/>
    <w:rsid w:val="004E7CF4"/>
    <w:rsid w:val="00506E41"/>
    <w:rsid w:val="00533FE2"/>
    <w:rsid w:val="00555B39"/>
    <w:rsid w:val="005641FA"/>
    <w:rsid w:val="00570F58"/>
    <w:rsid w:val="00581268"/>
    <w:rsid w:val="005A5666"/>
    <w:rsid w:val="005C01EF"/>
    <w:rsid w:val="005E0705"/>
    <w:rsid w:val="005F29B7"/>
    <w:rsid w:val="005F34F8"/>
    <w:rsid w:val="00614610"/>
    <w:rsid w:val="00620638"/>
    <w:rsid w:val="006444B4"/>
    <w:rsid w:val="00654718"/>
    <w:rsid w:val="00657FA6"/>
    <w:rsid w:val="00696FDC"/>
    <w:rsid w:val="006C478A"/>
    <w:rsid w:val="006F59E3"/>
    <w:rsid w:val="00705AE4"/>
    <w:rsid w:val="00721A40"/>
    <w:rsid w:val="0075419D"/>
    <w:rsid w:val="00785815"/>
    <w:rsid w:val="00787655"/>
    <w:rsid w:val="00790F01"/>
    <w:rsid w:val="007A036F"/>
    <w:rsid w:val="007A4B64"/>
    <w:rsid w:val="007A52FA"/>
    <w:rsid w:val="007B0775"/>
    <w:rsid w:val="007C6714"/>
    <w:rsid w:val="007D455F"/>
    <w:rsid w:val="007E0386"/>
    <w:rsid w:val="00847B94"/>
    <w:rsid w:val="00872BF7"/>
    <w:rsid w:val="00876BBB"/>
    <w:rsid w:val="00880DDF"/>
    <w:rsid w:val="00894F18"/>
    <w:rsid w:val="008A059A"/>
    <w:rsid w:val="008A3563"/>
    <w:rsid w:val="008B2141"/>
    <w:rsid w:val="008E3129"/>
    <w:rsid w:val="008E4FB1"/>
    <w:rsid w:val="008E6CDC"/>
    <w:rsid w:val="008F3A50"/>
    <w:rsid w:val="009029F6"/>
    <w:rsid w:val="00904924"/>
    <w:rsid w:val="00922D01"/>
    <w:rsid w:val="00933364"/>
    <w:rsid w:val="00971386"/>
    <w:rsid w:val="00974850"/>
    <w:rsid w:val="009B0A62"/>
    <w:rsid w:val="009C5782"/>
    <w:rsid w:val="009D65FB"/>
    <w:rsid w:val="009E07F2"/>
    <w:rsid w:val="009F08F2"/>
    <w:rsid w:val="00A32D34"/>
    <w:rsid w:val="00A43EFD"/>
    <w:rsid w:val="00A44443"/>
    <w:rsid w:val="00A70D71"/>
    <w:rsid w:val="00A80501"/>
    <w:rsid w:val="00AA2BFB"/>
    <w:rsid w:val="00AC38C2"/>
    <w:rsid w:val="00AD52CA"/>
    <w:rsid w:val="00AF68FE"/>
    <w:rsid w:val="00B21780"/>
    <w:rsid w:val="00B32950"/>
    <w:rsid w:val="00BE5F84"/>
    <w:rsid w:val="00BF412D"/>
    <w:rsid w:val="00BF4639"/>
    <w:rsid w:val="00C26F88"/>
    <w:rsid w:val="00C278AA"/>
    <w:rsid w:val="00C652FB"/>
    <w:rsid w:val="00C82BC1"/>
    <w:rsid w:val="00C87D81"/>
    <w:rsid w:val="00CA758C"/>
    <w:rsid w:val="00CB014E"/>
    <w:rsid w:val="00CD1D6A"/>
    <w:rsid w:val="00CD3757"/>
    <w:rsid w:val="00CF0432"/>
    <w:rsid w:val="00D15103"/>
    <w:rsid w:val="00D15D4C"/>
    <w:rsid w:val="00D61359"/>
    <w:rsid w:val="00D61BF7"/>
    <w:rsid w:val="00D62E7B"/>
    <w:rsid w:val="00D630A6"/>
    <w:rsid w:val="00D848D6"/>
    <w:rsid w:val="00D8744D"/>
    <w:rsid w:val="00D8750F"/>
    <w:rsid w:val="00DA2A48"/>
    <w:rsid w:val="00DA6EB2"/>
    <w:rsid w:val="00DB07DA"/>
    <w:rsid w:val="00DD2065"/>
    <w:rsid w:val="00E000C9"/>
    <w:rsid w:val="00E112A3"/>
    <w:rsid w:val="00E1617C"/>
    <w:rsid w:val="00E30187"/>
    <w:rsid w:val="00E3450B"/>
    <w:rsid w:val="00E61893"/>
    <w:rsid w:val="00E951B7"/>
    <w:rsid w:val="00EE50A6"/>
    <w:rsid w:val="00EE6957"/>
    <w:rsid w:val="00F00B0C"/>
    <w:rsid w:val="00F17820"/>
    <w:rsid w:val="00F31D0C"/>
    <w:rsid w:val="00F37C63"/>
    <w:rsid w:val="00F72A3C"/>
    <w:rsid w:val="00FB03E4"/>
    <w:rsid w:val="00FD4DDC"/>
    <w:rsid w:val="00FE0837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00FE6-979F-4E90-8865-A3356E78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2D25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2018-03-03T10:54:00Z</dcterms:created>
  <dcterms:modified xsi:type="dcterms:W3CDTF">2020-03-06T18:22:00Z</dcterms:modified>
</cp:coreProperties>
</file>