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4846"/>
        <w:gridCol w:w="2560"/>
        <w:gridCol w:w="5632"/>
        <w:gridCol w:w="2025"/>
        <w:gridCol w:w="3117"/>
      </w:tblGrid>
      <w:tr w:rsidR="006444B4" w:rsidTr="000127CD">
        <w:trPr>
          <w:trHeight w:val="245"/>
        </w:trPr>
        <w:tc>
          <w:tcPr>
            <w:tcW w:w="4846" w:type="dxa"/>
            <w:vMerge w:val="restart"/>
          </w:tcPr>
          <w:p w:rsidR="006444B4" w:rsidRPr="00A40F81" w:rsidRDefault="006444B4" w:rsidP="00BF4639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4B4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6444B4" w:rsidRPr="00A40F81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5632" w:type="dxa"/>
            <w:vAlign w:val="bottom"/>
          </w:tcPr>
          <w:p w:rsidR="006444B4" w:rsidRPr="003F52DD" w:rsidRDefault="006444B4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Grade Level:</w:t>
            </w:r>
          </w:p>
        </w:tc>
        <w:tc>
          <w:tcPr>
            <w:tcW w:w="3117" w:type="dxa"/>
            <w:vAlign w:val="bottom"/>
          </w:tcPr>
          <w:p w:rsidR="006444B4" w:rsidRPr="003F52DD" w:rsidRDefault="00787655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96ED5">
              <w:rPr>
                <w:rFonts w:asciiTheme="majorHAnsi" w:hAnsiTheme="majorHAnsi"/>
                <w:b/>
                <w:sz w:val="20"/>
                <w:szCs w:val="20"/>
              </w:rPr>
              <w:t>II</w:t>
            </w:r>
          </w:p>
        </w:tc>
      </w:tr>
      <w:tr w:rsidR="006444B4" w:rsidTr="000127CD">
        <w:trPr>
          <w:trHeight w:val="157"/>
        </w:trPr>
        <w:tc>
          <w:tcPr>
            <w:tcW w:w="4846" w:type="dxa"/>
            <w:vMerge/>
          </w:tcPr>
          <w:p w:rsidR="006444B4" w:rsidRDefault="006444B4" w:rsidP="00BF4639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Teacher:</w:t>
            </w:r>
          </w:p>
        </w:tc>
        <w:tc>
          <w:tcPr>
            <w:tcW w:w="5632" w:type="dxa"/>
            <w:vAlign w:val="bottom"/>
          </w:tcPr>
          <w:p w:rsidR="006444B4" w:rsidRPr="00472909" w:rsidRDefault="00472909" w:rsidP="00AF6F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2909">
              <w:rPr>
                <w:rFonts w:asciiTheme="majorHAnsi" w:hAnsiTheme="majorHAnsi" w:cs="Segoe Print"/>
                <w:b/>
                <w:sz w:val="20"/>
                <w:szCs w:val="20"/>
              </w:rPr>
              <w:t xml:space="preserve">File created by </w:t>
            </w:r>
            <w:r w:rsidR="00AF6F2D">
              <w:rPr>
                <w:rFonts w:asciiTheme="majorHAnsi" w:hAnsiTheme="majorHAnsi" w:cs="Segoe Print"/>
                <w:b/>
                <w:sz w:val="20"/>
                <w:szCs w:val="20"/>
              </w:rPr>
              <w:t xml:space="preserve">Sir </w:t>
            </w:r>
            <w:r w:rsidR="00655862" w:rsidRPr="00655862">
              <w:rPr>
                <w:rFonts w:asciiTheme="majorHAnsi" w:hAnsiTheme="majorHAnsi"/>
                <w:b/>
                <w:sz w:val="20"/>
                <w:szCs w:val="20"/>
              </w:rPr>
              <w:t>JHUN CARANDANG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Learning Area:</w:t>
            </w:r>
          </w:p>
        </w:tc>
        <w:tc>
          <w:tcPr>
            <w:tcW w:w="3117" w:type="dxa"/>
            <w:vAlign w:val="bottom"/>
          </w:tcPr>
          <w:p w:rsidR="006444B4" w:rsidRPr="00A74A9F" w:rsidRDefault="00A74A9F" w:rsidP="00C04EF0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74A9F">
              <w:rPr>
                <w:rFonts w:asciiTheme="majorHAnsi" w:hAnsiTheme="majorHAnsi"/>
                <w:b/>
                <w:sz w:val="20"/>
                <w:szCs w:val="20"/>
              </w:rPr>
              <w:t>ARALING PANLIPUNAN</w:t>
            </w:r>
          </w:p>
        </w:tc>
      </w:tr>
      <w:tr w:rsidR="006444B4" w:rsidTr="000127CD">
        <w:trPr>
          <w:trHeight w:val="157"/>
        </w:trPr>
        <w:tc>
          <w:tcPr>
            <w:tcW w:w="4846" w:type="dxa"/>
            <w:vMerge/>
          </w:tcPr>
          <w:p w:rsidR="006444B4" w:rsidRDefault="006444B4" w:rsidP="00BF4639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Teaching Dates and Time:</w:t>
            </w:r>
          </w:p>
        </w:tc>
        <w:tc>
          <w:tcPr>
            <w:tcW w:w="5632" w:type="dxa"/>
            <w:vAlign w:val="bottom"/>
          </w:tcPr>
          <w:p w:rsidR="006444B4" w:rsidRPr="003F52DD" w:rsidRDefault="00251190" w:rsidP="002939A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51190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MARCH 9 – 13, 2020 </w:t>
            </w:r>
            <w:bookmarkStart w:id="0" w:name="_GoBack"/>
            <w:bookmarkEnd w:id="0"/>
            <w:r w:rsidR="00B20BFA">
              <w:rPr>
                <w:rFonts w:asciiTheme="majorHAnsi" w:hAnsiTheme="majorHAnsi"/>
                <w:b/>
                <w:sz w:val="20"/>
                <w:szCs w:val="20"/>
              </w:rPr>
              <w:t xml:space="preserve">(WEEK </w:t>
            </w:r>
            <w:r w:rsidR="000D5E2B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Quarter:</w:t>
            </w:r>
          </w:p>
        </w:tc>
        <w:tc>
          <w:tcPr>
            <w:tcW w:w="3117" w:type="dxa"/>
            <w:vAlign w:val="bottom"/>
          </w:tcPr>
          <w:p w:rsidR="006444B4" w:rsidRPr="003F52DD" w:rsidRDefault="00C71292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C7129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AA2BF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QUARTER</w:t>
            </w:r>
          </w:p>
        </w:tc>
      </w:tr>
    </w:tbl>
    <w:p w:rsidR="008E6CDC" w:rsidRDefault="008E6CDC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W w:w="181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18"/>
        <w:gridCol w:w="3047"/>
        <w:gridCol w:w="2779"/>
        <w:gridCol w:w="2813"/>
        <w:gridCol w:w="3473"/>
        <w:gridCol w:w="3150"/>
      </w:tblGrid>
      <w:tr w:rsidR="00A74A9F" w:rsidRPr="00A74A9F" w:rsidTr="00A74A9F">
        <w:tc>
          <w:tcPr>
            <w:tcW w:w="2918" w:type="dxa"/>
            <w:shd w:val="clear" w:color="auto" w:fill="D9D9D9" w:themeFill="background1" w:themeFillShade="D9"/>
          </w:tcPr>
          <w:p w:rsidR="00A74A9F" w:rsidRPr="00A74A9F" w:rsidRDefault="00A74A9F" w:rsidP="00A74A9F">
            <w:pPr>
              <w:pStyle w:val="NoSpacing"/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D9D9D9" w:themeFill="background1" w:themeFillShade="D9"/>
          </w:tcPr>
          <w:p w:rsidR="00A74A9F" w:rsidRPr="00A74A9F" w:rsidRDefault="00A74A9F" w:rsidP="00A74A9F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A74A9F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779" w:type="dxa"/>
            <w:shd w:val="clear" w:color="auto" w:fill="D9D9D9" w:themeFill="background1" w:themeFillShade="D9"/>
          </w:tcPr>
          <w:p w:rsidR="00A74A9F" w:rsidRPr="00A74A9F" w:rsidRDefault="00A74A9F" w:rsidP="00A74A9F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A74A9F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2813" w:type="dxa"/>
            <w:shd w:val="clear" w:color="auto" w:fill="D9D9D9" w:themeFill="background1" w:themeFillShade="D9"/>
          </w:tcPr>
          <w:p w:rsidR="00A74A9F" w:rsidRPr="00A74A9F" w:rsidRDefault="00A74A9F" w:rsidP="00A74A9F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A74A9F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:rsidR="00A74A9F" w:rsidRPr="00A74A9F" w:rsidRDefault="00A74A9F" w:rsidP="00A74A9F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A74A9F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A74A9F" w:rsidRPr="00A74A9F" w:rsidRDefault="00A74A9F" w:rsidP="00A74A9F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A74A9F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A74A9F" w:rsidRPr="00A74A9F" w:rsidTr="00A74A9F">
        <w:tc>
          <w:tcPr>
            <w:tcW w:w="2918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 OBJECTIVES</w:t>
            </w:r>
          </w:p>
        </w:tc>
        <w:tc>
          <w:tcPr>
            <w:tcW w:w="3047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74A9F" w:rsidRPr="00A74A9F" w:rsidTr="00A74A9F">
        <w:tc>
          <w:tcPr>
            <w:tcW w:w="2918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Content Standard</w:t>
            </w:r>
          </w:p>
        </w:tc>
        <w:tc>
          <w:tcPr>
            <w:tcW w:w="12112" w:type="dxa"/>
            <w:gridSpan w:val="4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Naipapamalas ang pang-unawan sa pakikilahok at pakikiisa sa bahaging ginagampanan ng pamahalaan na mga proyekto tungo sa ikauunlad ng lalawigang kinabibilangan nito.</w:t>
            </w:r>
          </w:p>
        </w:tc>
        <w:tc>
          <w:tcPr>
            <w:tcW w:w="3150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74A9F" w:rsidRPr="00A74A9F" w:rsidTr="00A74A9F">
        <w:tc>
          <w:tcPr>
            <w:tcW w:w="2918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Performance Standard</w:t>
            </w:r>
          </w:p>
        </w:tc>
        <w:tc>
          <w:tcPr>
            <w:tcW w:w="12112" w:type="dxa"/>
            <w:gridSpan w:val="4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Naipapakita ang aktibong pakikilahok at pagkakaisa sa mga proyekto ng pamahalaan tungo sa ikauunlad at ikabubuti ng lalawigan sa kinabibilangang rehiyon.</w:t>
            </w:r>
          </w:p>
        </w:tc>
        <w:tc>
          <w:tcPr>
            <w:tcW w:w="3150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74A9F" w:rsidRPr="00A74A9F" w:rsidTr="00A74A9F">
        <w:tc>
          <w:tcPr>
            <w:tcW w:w="2918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Learning Competency/s</w:t>
            </w:r>
          </w:p>
        </w:tc>
        <w:tc>
          <w:tcPr>
            <w:tcW w:w="8639" w:type="dxa"/>
            <w:gridSpan w:val="3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Natutukoy ang iba’t ibang paraan sa pakikiisa sa mga proyekto ng pamahalaan ng mga lalawigan sa kinabibilangang rehiyon. </w:t>
            </w:r>
          </w:p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AP3EAP-IVh-15</w:t>
            </w:r>
          </w:p>
        </w:tc>
        <w:tc>
          <w:tcPr>
            <w:tcW w:w="3473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Naipapakita ang pakikiisa sa mga proyekto ng pamahalaan ng sariling lalawigan sa malikhaing pamamaraan.</w:t>
            </w:r>
          </w:p>
        </w:tc>
        <w:tc>
          <w:tcPr>
            <w:tcW w:w="3150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Lingguhang Pagsusulit</w:t>
            </w:r>
          </w:p>
        </w:tc>
      </w:tr>
      <w:tr w:rsidR="00A74A9F" w:rsidRPr="00A74A9F" w:rsidTr="00A74A9F">
        <w:tc>
          <w:tcPr>
            <w:tcW w:w="2918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II CONTENT</w:t>
            </w:r>
          </w:p>
        </w:tc>
        <w:tc>
          <w:tcPr>
            <w:tcW w:w="12112" w:type="dxa"/>
            <w:gridSpan w:val="4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Pakikilahok sa mga Proyekto ng Pamahalaan ng mga lalawigan sa kinabibilangang Rehiyon</w:t>
            </w:r>
          </w:p>
        </w:tc>
        <w:tc>
          <w:tcPr>
            <w:tcW w:w="3150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74A9F" w:rsidRPr="00A74A9F" w:rsidTr="00A74A9F">
        <w:tc>
          <w:tcPr>
            <w:tcW w:w="2918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  <w:t>III. LEARNING RESOURCES</w:t>
            </w:r>
          </w:p>
        </w:tc>
        <w:tc>
          <w:tcPr>
            <w:tcW w:w="3047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74A9F" w:rsidRPr="00A74A9F" w:rsidTr="00A74A9F">
        <w:tc>
          <w:tcPr>
            <w:tcW w:w="2918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A. References</w:t>
            </w:r>
          </w:p>
        </w:tc>
        <w:tc>
          <w:tcPr>
            <w:tcW w:w="3047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74A9F" w:rsidRPr="00A74A9F" w:rsidTr="00A74A9F">
        <w:tc>
          <w:tcPr>
            <w:tcW w:w="2918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1. Teacher’s Guide Pages</w:t>
            </w:r>
          </w:p>
        </w:tc>
        <w:tc>
          <w:tcPr>
            <w:tcW w:w="12112" w:type="dxa"/>
            <w:gridSpan w:val="4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240-243</w:t>
            </w:r>
          </w:p>
        </w:tc>
        <w:tc>
          <w:tcPr>
            <w:tcW w:w="3150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74A9F" w:rsidRPr="00A74A9F" w:rsidTr="00A74A9F">
        <w:tc>
          <w:tcPr>
            <w:tcW w:w="2918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2. Learner’s Materials pages</w:t>
            </w:r>
          </w:p>
        </w:tc>
        <w:tc>
          <w:tcPr>
            <w:tcW w:w="12112" w:type="dxa"/>
            <w:gridSpan w:val="4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421-429</w:t>
            </w:r>
          </w:p>
        </w:tc>
        <w:tc>
          <w:tcPr>
            <w:tcW w:w="3150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74A9F" w:rsidRPr="00A74A9F" w:rsidTr="00A74A9F">
        <w:tc>
          <w:tcPr>
            <w:tcW w:w="2918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3. Text book pages</w:t>
            </w:r>
          </w:p>
        </w:tc>
        <w:tc>
          <w:tcPr>
            <w:tcW w:w="12112" w:type="dxa"/>
            <w:gridSpan w:val="4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CG 43 ng 143</w:t>
            </w:r>
          </w:p>
        </w:tc>
        <w:tc>
          <w:tcPr>
            <w:tcW w:w="3150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74A9F" w:rsidRPr="00A74A9F" w:rsidTr="00A74A9F">
        <w:tc>
          <w:tcPr>
            <w:tcW w:w="2918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4. Additional Materials from Learning Resources</w:t>
            </w:r>
          </w:p>
        </w:tc>
        <w:tc>
          <w:tcPr>
            <w:tcW w:w="12112" w:type="dxa"/>
            <w:gridSpan w:val="4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larawan ng mga proyekto ng pamahalaan</w:t>
            </w:r>
          </w:p>
        </w:tc>
        <w:tc>
          <w:tcPr>
            <w:tcW w:w="3150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74A9F" w:rsidRPr="00A74A9F" w:rsidTr="00A74A9F">
        <w:tc>
          <w:tcPr>
            <w:tcW w:w="2918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B. Other Learning Resources</w:t>
            </w:r>
          </w:p>
        </w:tc>
        <w:tc>
          <w:tcPr>
            <w:tcW w:w="3047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74A9F" w:rsidRPr="00A74A9F" w:rsidTr="00A74A9F">
        <w:tc>
          <w:tcPr>
            <w:tcW w:w="2918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IV. PROCEDURES</w:t>
            </w:r>
          </w:p>
        </w:tc>
        <w:tc>
          <w:tcPr>
            <w:tcW w:w="3047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74A9F" w:rsidRPr="00A74A9F" w:rsidTr="00A74A9F">
        <w:tc>
          <w:tcPr>
            <w:tcW w:w="2918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A. Reviewing previous lesson or presenting the new lesson</w:t>
            </w:r>
          </w:p>
        </w:tc>
        <w:tc>
          <w:tcPr>
            <w:tcW w:w="3047" w:type="dxa"/>
            <w:shd w:val="clear" w:color="auto" w:fill="FFFFFF" w:themeFill="background1"/>
          </w:tcPr>
          <w:p w:rsidR="00A74A9F" w:rsidRPr="00A74A9F" w:rsidRDefault="00A74A9F" w:rsidP="005D6C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Anu-ano ang mga paglilingkod mula sa ating lalawigan?                                Mahalaga ba ang mga ito? Bakit?</w:t>
            </w:r>
          </w:p>
        </w:tc>
        <w:tc>
          <w:tcPr>
            <w:tcW w:w="2779" w:type="dxa"/>
            <w:shd w:val="clear" w:color="auto" w:fill="FFFFFF" w:themeFill="background1"/>
          </w:tcPr>
          <w:p w:rsidR="00A74A9F" w:rsidRPr="00A74A9F" w:rsidRDefault="00A74A9F" w:rsidP="005D6C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Magbigay ng mga proyekto ng pamahalaan ng mga lalawigan sa kinabibilangang proyekto.</w:t>
            </w:r>
          </w:p>
        </w:tc>
        <w:tc>
          <w:tcPr>
            <w:tcW w:w="2813" w:type="dxa"/>
            <w:shd w:val="clear" w:color="auto" w:fill="FFFFFF" w:themeFill="background1"/>
          </w:tcPr>
          <w:p w:rsidR="00A74A9F" w:rsidRPr="00A74A9F" w:rsidRDefault="00A74A9F" w:rsidP="005D6C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Mahalaga ba ang mga proyektong inilulunsad ng pamahalaan sa ating lalawigan? Bakit?</w:t>
            </w:r>
          </w:p>
        </w:tc>
        <w:tc>
          <w:tcPr>
            <w:tcW w:w="3473" w:type="dxa"/>
            <w:shd w:val="clear" w:color="auto" w:fill="FFFFFF" w:themeFill="background1"/>
          </w:tcPr>
          <w:p w:rsidR="00A74A9F" w:rsidRPr="00A74A9F" w:rsidRDefault="00A74A9F" w:rsidP="005D6C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Bilang mamamayan anu-ano ang mga paraan sa pakikiisa sa mga proyekto ng pamahalaan sa ating lalawigan?</w:t>
            </w:r>
          </w:p>
        </w:tc>
        <w:tc>
          <w:tcPr>
            <w:tcW w:w="3150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74A9F" w:rsidRPr="00A74A9F" w:rsidTr="00A74A9F">
        <w:tc>
          <w:tcPr>
            <w:tcW w:w="2918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B. Establishing a purpose for the lesson</w:t>
            </w:r>
          </w:p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FFFFFF" w:themeFill="background1"/>
          </w:tcPr>
          <w:p w:rsidR="00A74A9F" w:rsidRPr="00A74A9F" w:rsidRDefault="00A74A9F" w:rsidP="005D6CC3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Nalalaman ang mga ilang proyektong ipinapatupad ng pamahalaan ng lalawigan sa kinabibilangang rehiyon</w:t>
            </w:r>
          </w:p>
        </w:tc>
        <w:tc>
          <w:tcPr>
            <w:tcW w:w="2779" w:type="dxa"/>
            <w:shd w:val="clear" w:color="auto" w:fill="FFFFFF" w:themeFill="background1"/>
          </w:tcPr>
          <w:p w:rsidR="00A74A9F" w:rsidRPr="00A74A9F" w:rsidRDefault="00A74A9F" w:rsidP="005D6C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Nalalaman ang mga ilang proyektong ipinapatupad ng pamahalaan ng lalawigan sa kinabibilangang rehiyon</w:t>
            </w:r>
          </w:p>
        </w:tc>
        <w:tc>
          <w:tcPr>
            <w:tcW w:w="2813" w:type="dxa"/>
            <w:shd w:val="clear" w:color="auto" w:fill="FFFFFF" w:themeFill="background1"/>
          </w:tcPr>
          <w:p w:rsidR="00A74A9F" w:rsidRPr="00A74A9F" w:rsidRDefault="00A74A9F" w:rsidP="005D6C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Naipapakita ang pagpapahalaga sa pakikiisa sa mga proyekto ng pamahalaan ng sariling lalawigan sa malikhang pamamaraan.</w:t>
            </w:r>
          </w:p>
        </w:tc>
        <w:tc>
          <w:tcPr>
            <w:tcW w:w="3473" w:type="dxa"/>
            <w:shd w:val="clear" w:color="auto" w:fill="FFFFFF" w:themeFill="background1"/>
          </w:tcPr>
          <w:p w:rsidR="00A74A9F" w:rsidRPr="00A74A9F" w:rsidRDefault="00A74A9F" w:rsidP="005D6C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Naipapakita ang pagpapahalaga sa pakikiisa sa mga proyekto ng pamahalaan ng sariling lalawigan sa malikhang pamamaraan.</w:t>
            </w:r>
          </w:p>
        </w:tc>
        <w:tc>
          <w:tcPr>
            <w:tcW w:w="3150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74A9F" w:rsidRPr="00A74A9F" w:rsidTr="00A74A9F">
        <w:tc>
          <w:tcPr>
            <w:tcW w:w="2918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C. Presenting Examples/instances of new lesson</w:t>
            </w:r>
          </w:p>
        </w:tc>
        <w:tc>
          <w:tcPr>
            <w:tcW w:w="3047" w:type="dxa"/>
            <w:shd w:val="clear" w:color="auto" w:fill="FFFFFF" w:themeFill="background1"/>
          </w:tcPr>
          <w:p w:rsidR="00A74A9F" w:rsidRPr="00A74A9F" w:rsidRDefault="00A74A9F" w:rsidP="005D6C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Ipagawa: Warm up TG. Pp. 240-241</w:t>
            </w:r>
          </w:p>
        </w:tc>
        <w:tc>
          <w:tcPr>
            <w:tcW w:w="2779" w:type="dxa"/>
            <w:shd w:val="clear" w:color="auto" w:fill="FFFFFF" w:themeFill="background1"/>
          </w:tcPr>
          <w:p w:rsidR="00A74A9F" w:rsidRPr="00A74A9F" w:rsidRDefault="00A74A9F" w:rsidP="005D6C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Ipagawa ang Gawin A LM p. 405 TG p 241 (#2)</w:t>
            </w:r>
          </w:p>
        </w:tc>
        <w:tc>
          <w:tcPr>
            <w:tcW w:w="2813" w:type="dxa"/>
            <w:shd w:val="clear" w:color="auto" w:fill="FFFFFF" w:themeFill="background1"/>
          </w:tcPr>
          <w:p w:rsidR="00A74A9F" w:rsidRPr="00A74A9F" w:rsidRDefault="00A74A9F" w:rsidP="005D6C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Pagpapakita ng mga larawan</w:t>
            </w:r>
          </w:p>
        </w:tc>
        <w:tc>
          <w:tcPr>
            <w:tcW w:w="3473" w:type="dxa"/>
            <w:shd w:val="clear" w:color="auto" w:fill="FFFFFF" w:themeFill="background1"/>
          </w:tcPr>
          <w:p w:rsidR="00A74A9F" w:rsidRPr="00A74A9F" w:rsidRDefault="00A74A9F" w:rsidP="005D6C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Ipagawa ang Gawin C LM p. 406 </w:t>
            </w:r>
          </w:p>
        </w:tc>
        <w:tc>
          <w:tcPr>
            <w:tcW w:w="3150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74A9F" w:rsidRPr="00A74A9F" w:rsidTr="00A74A9F">
        <w:tc>
          <w:tcPr>
            <w:tcW w:w="2918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D. Discussing new concepts and practicing new skills #1</w:t>
            </w:r>
          </w:p>
        </w:tc>
        <w:tc>
          <w:tcPr>
            <w:tcW w:w="3047" w:type="dxa"/>
            <w:shd w:val="clear" w:color="auto" w:fill="FFFFFF" w:themeFill="background1"/>
          </w:tcPr>
          <w:p w:rsidR="00A74A9F" w:rsidRPr="00A74A9F" w:rsidRDefault="00A74A9F" w:rsidP="005D6C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Pagpapakita ng mga larawan.    Pagtatalakay sa mga ipinakitang larawan</w:t>
            </w:r>
          </w:p>
        </w:tc>
        <w:tc>
          <w:tcPr>
            <w:tcW w:w="2779" w:type="dxa"/>
            <w:shd w:val="clear" w:color="auto" w:fill="FFFFFF" w:themeFill="background1"/>
          </w:tcPr>
          <w:p w:rsidR="00A74A9F" w:rsidRPr="00A74A9F" w:rsidRDefault="00A74A9F" w:rsidP="005D6C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Pagpapangkat ng klase (Pangkatang Gawin) TG p. 241</w:t>
            </w:r>
          </w:p>
        </w:tc>
        <w:tc>
          <w:tcPr>
            <w:tcW w:w="2813" w:type="dxa"/>
            <w:shd w:val="clear" w:color="auto" w:fill="FFFFFF" w:themeFill="background1"/>
          </w:tcPr>
          <w:p w:rsidR="00A74A9F" w:rsidRPr="00A74A9F" w:rsidRDefault="00A74A9F" w:rsidP="005D6C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Pagtalakay sa bawat proyekto ng lalawigan</w:t>
            </w:r>
          </w:p>
        </w:tc>
        <w:tc>
          <w:tcPr>
            <w:tcW w:w="3473" w:type="dxa"/>
            <w:shd w:val="clear" w:color="auto" w:fill="FFFFFF" w:themeFill="background1"/>
          </w:tcPr>
          <w:p w:rsidR="00A74A9F" w:rsidRPr="00A74A9F" w:rsidRDefault="00A74A9F" w:rsidP="005D6C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Ipagawa ang Gawin C LM p. 407 TG p. 242 (Rubrics)</w:t>
            </w:r>
          </w:p>
        </w:tc>
        <w:tc>
          <w:tcPr>
            <w:tcW w:w="3150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74A9F" w:rsidRPr="00A74A9F" w:rsidTr="00A74A9F">
        <w:tc>
          <w:tcPr>
            <w:tcW w:w="2918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E.  Discussing new concepts and practicing new skills #2</w:t>
            </w:r>
          </w:p>
        </w:tc>
        <w:tc>
          <w:tcPr>
            <w:tcW w:w="3047" w:type="dxa"/>
            <w:shd w:val="clear" w:color="auto" w:fill="FFFFFF" w:themeFill="background1"/>
          </w:tcPr>
          <w:p w:rsidR="00A74A9F" w:rsidRPr="00A74A9F" w:rsidRDefault="00A74A9F" w:rsidP="005D6C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Ipabasa ang dayalogo "Alamin Mo" LM pp. 402-404 TG p. 241</w:t>
            </w:r>
          </w:p>
        </w:tc>
        <w:tc>
          <w:tcPr>
            <w:tcW w:w="2779" w:type="dxa"/>
            <w:shd w:val="clear" w:color="auto" w:fill="FFFFFF" w:themeFill="background1"/>
          </w:tcPr>
          <w:p w:rsidR="00A74A9F" w:rsidRPr="00A74A9F" w:rsidRDefault="00A74A9F" w:rsidP="005D6C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Pag-uulat ng bawat grupo sa ginawa nila. TG p. 241 (#3)</w:t>
            </w:r>
          </w:p>
        </w:tc>
        <w:tc>
          <w:tcPr>
            <w:tcW w:w="2813" w:type="dxa"/>
            <w:shd w:val="clear" w:color="auto" w:fill="FFFFFF" w:themeFill="background1"/>
          </w:tcPr>
          <w:p w:rsidR="00A74A9F" w:rsidRPr="00A74A9F" w:rsidRDefault="00A74A9F" w:rsidP="005D6C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Ipagawa ang "Gawain B" LM pp. 405-406</w:t>
            </w:r>
          </w:p>
        </w:tc>
        <w:tc>
          <w:tcPr>
            <w:tcW w:w="3473" w:type="dxa"/>
            <w:shd w:val="clear" w:color="auto" w:fill="FFFFFF" w:themeFill="background1"/>
          </w:tcPr>
          <w:p w:rsidR="00A74A9F" w:rsidRPr="00A74A9F" w:rsidRDefault="00A74A9F" w:rsidP="005D6C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Ano ang maari mong gawing pakikilahok sa mga proyektong pamahalaan sa ating lalawigan sa kinabibilangang rehiyon?</w:t>
            </w:r>
          </w:p>
        </w:tc>
        <w:tc>
          <w:tcPr>
            <w:tcW w:w="3150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74A9F" w:rsidRPr="00A74A9F" w:rsidTr="00A74A9F">
        <w:tc>
          <w:tcPr>
            <w:tcW w:w="2918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lastRenderedPageBreak/>
              <w:t>F. Developing mastery</w:t>
            </w:r>
          </w:p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(Leads to Formative Assessment)</w:t>
            </w:r>
          </w:p>
        </w:tc>
        <w:tc>
          <w:tcPr>
            <w:tcW w:w="3047" w:type="dxa"/>
            <w:shd w:val="clear" w:color="auto" w:fill="FFFFFF" w:themeFill="background1"/>
          </w:tcPr>
          <w:p w:rsidR="00A74A9F" w:rsidRPr="00A74A9F" w:rsidRDefault="00A74A9F" w:rsidP="005D6C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Pagsagot sa mga tanong sa LM p. 404                 Pagtatalakay sa tanong</w:t>
            </w:r>
          </w:p>
        </w:tc>
        <w:tc>
          <w:tcPr>
            <w:tcW w:w="2779" w:type="dxa"/>
            <w:shd w:val="clear" w:color="auto" w:fill="FFFFFF" w:themeFill="background1"/>
          </w:tcPr>
          <w:p w:rsidR="00A74A9F" w:rsidRPr="00A74A9F" w:rsidRDefault="00A74A9F" w:rsidP="005D6C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Anu-ano ang mga proyektong makakatulong sa pag-asenso/ ika-uunlad/ikabubuti ng mga mamamayan sa lalawigan?</w:t>
            </w:r>
          </w:p>
        </w:tc>
        <w:tc>
          <w:tcPr>
            <w:tcW w:w="2813" w:type="dxa"/>
            <w:shd w:val="clear" w:color="auto" w:fill="FFFFFF" w:themeFill="background1"/>
          </w:tcPr>
          <w:p w:rsidR="00A74A9F" w:rsidRPr="00A74A9F" w:rsidRDefault="00A74A9F" w:rsidP="005D6C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Paano ninyo maipapakita ang pakikiisa at pagsuporta o pakikilahok sa mg aproyektong ito?</w:t>
            </w:r>
          </w:p>
        </w:tc>
        <w:tc>
          <w:tcPr>
            <w:tcW w:w="3473" w:type="dxa"/>
            <w:shd w:val="clear" w:color="auto" w:fill="FFFFFF" w:themeFill="background1"/>
          </w:tcPr>
          <w:p w:rsidR="00A74A9F" w:rsidRPr="00A74A9F" w:rsidRDefault="00A74A9F" w:rsidP="005D6C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Nararapat ba tayong makiisa at sumuporta sa mga proyektong ito? Bakit?</w:t>
            </w:r>
          </w:p>
        </w:tc>
        <w:tc>
          <w:tcPr>
            <w:tcW w:w="3150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74A9F" w:rsidRPr="00A74A9F" w:rsidTr="00A74A9F">
        <w:tc>
          <w:tcPr>
            <w:tcW w:w="2918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G. Finding Practical applications of concepts and skills</w:t>
            </w:r>
          </w:p>
        </w:tc>
        <w:tc>
          <w:tcPr>
            <w:tcW w:w="3047" w:type="dxa"/>
            <w:shd w:val="clear" w:color="auto" w:fill="FFFFFF" w:themeFill="background1"/>
          </w:tcPr>
          <w:p w:rsidR="00A74A9F" w:rsidRPr="00A74A9F" w:rsidRDefault="00A74A9F" w:rsidP="005D6C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Mahalaga ba ang mga ibinibigay na proyekto ng pamahalaan sa ating lalawigan?</w:t>
            </w:r>
          </w:p>
        </w:tc>
        <w:tc>
          <w:tcPr>
            <w:tcW w:w="2779" w:type="dxa"/>
            <w:shd w:val="clear" w:color="auto" w:fill="FFFFFF" w:themeFill="background1"/>
          </w:tcPr>
          <w:p w:rsidR="00A74A9F" w:rsidRPr="00A74A9F" w:rsidRDefault="00A74A9F" w:rsidP="005D6C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Mahalaga ba ang mga ibinibigay na proyekto ng pamahalaan sa ating lalawigan?</w:t>
            </w:r>
          </w:p>
        </w:tc>
        <w:tc>
          <w:tcPr>
            <w:tcW w:w="2813" w:type="dxa"/>
            <w:shd w:val="clear" w:color="auto" w:fill="FFFFFF" w:themeFill="background1"/>
          </w:tcPr>
          <w:p w:rsidR="00A74A9F" w:rsidRPr="00A74A9F" w:rsidRDefault="00A74A9F" w:rsidP="005D6C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Mahalaga ba ang pakikiisa at pagsuporta sa mga gawaing bahay, sa paaralan at sa komunidad? Bakit?</w:t>
            </w:r>
          </w:p>
        </w:tc>
        <w:tc>
          <w:tcPr>
            <w:tcW w:w="3473" w:type="dxa"/>
            <w:shd w:val="clear" w:color="auto" w:fill="FFFFFF" w:themeFill="background1"/>
          </w:tcPr>
          <w:p w:rsidR="00A74A9F" w:rsidRPr="00A74A9F" w:rsidRDefault="00A74A9F" w:rsidP="005D6C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Mahalaga ba ang pakikiisa at pagsuporta sa mga gawaing bahay, sa paaralan at sa komunidad? Bakit?</w:t>
            </w:r>
          </w:p>
        </w:tc>
        <w:tc>
          <w:tcPr>
            <w:tcW w:w="3150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74A9F" w:rsidRPr="00A74A9F" w:rsidTr="00A74A9F">
        <w:tc>
          <w:tcPr>
            <w:tcW w:w="2918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H. Making generalizations and abstractions about the lesson</w:t>
            </w:r>
          </w:p>
        </w:tc>
        <w:tc>
          <w:tcPr>
            <w:tcW w:w="3047" w:type="dxa"/>
            <w:shd w:val="clear" w:color="auto" w:fill="FFFFFF" w:themeFill="background1"/>
          </w:tcPr>
          <w:p w:rsidR="00A74A9F" w:rsidRPr="00A74A9F" w:rsidRDefault="00A74A9F" w:rsidP="005D6CC3">
            <w:pPr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Anu-ano ang ilang proyekto ng pamahalaan ng mga lalawigan sa kinabibilangang rehiyon?</w:t>
            </w:r>
          </w:p>
        </w:tc>
        <w:tc>
          <w:tcPr>
            <w:tcW w:w="2779" w:type="dxa"/>
            <w:shd w:val="clear" w:color="auto" w:fill="FFFFFF" w:themeFill="background1"/>
          </w:tcPr>
          <w:p w:rsidR="00A74A9F" w:rsidRPr="00A74A9F" w:rsidRDefault="00A74A9F" w:rsidP="005D6C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Anu-ano ang alam mong mga proyekto na nakakatulong sa pagpapaunlad ng kalusugan, kabuhayan, kapaligiran at kultura sa inyong lalawigan?</w:t>
            </w:r>
          </w:p>
        </w:tc>
        <w:tc>
          <w:tcPr>
            <w:tcW w:w="2813" w:type="dxa"/>
            <w:shd w:val="clear" w:color="auto" w:fill="FFFFFF" w:themeFill="background1"/>
          </w:tcPr>
          <w:p w:rsidR="00A74A9F" w:rsidRPr="00A74A9F" w:rsidRDefault="00A74A9F" w:rsidP="005D6C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Magbigay ng mga paraan sa pakikiisa sa mga proyekto ng pamahalaan ng mga lalawigan sa kinabibilangang rehiyon.</w:t>
            </w:r>
          </w:p>
        </w:tc>
        <w:tc>
          <w:tcPr>
            <w:tcW w:w="3473" w:type="dxa"/>
            <w:shd w:val="clear" w:color="auto" w:fill="FFFFFF" w:themeFill="background1"/>
          </w:tcPr>
          <w:p w:rsidR="00A74A9F" w:rsidRPr="00A74A9F" w:rsidRDefault="00A74A9F" w:rsidP="005D6C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 paanong paraan mo maipapakita ang pakikiisa sa mga proyekto ng pamahalaan ng sariling lalawigan sa inyong munting edad?</w:t>
            </w:r>
          </w:p>
        </w:tc>
        <w:tc>
          <w:tcPr>
            <w:tcW w:w="3150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74A9F" w:rsidRPr="00A74A9F" w:rsidTr="00A74A9F">
        <w:tc>
          <w:tcPr>
            <w:tcW w:w="2918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I. Evaluating Learning</w:t>
            </w:r>
          </w:p>
        </w:tc>
        <w:tc>
          <w:tcPr>
            <w:tcW w:w="3047" w:type="dxa"/>
            <w:shd w:val="clear" w:color="auto" w:fill="FFFFFF" w:themeFill="background1"/>
          </w:tcPr>
          <w:p w:rsidR="00A74A9F" w:rsidRPr="00A74A9F" w:rsidRDefault="00A74A9F" w:rsidP="005D6C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Pumili ng 2 proyektong inilunsad ng pamahalaan ng mga lalawigan sa kinabibilangang rehiyon na nais mo. Bakit iyon ang napili mo?</w:t>
            </w:r>
          </w:p>
        </w:tc>
        <w:tc>
          <w:tcPr>
            <w:tcW w:w="2779" w:type="dxa"/>
            <w:shd w:val="clear" w:color="auto" w:fill="FFFFFF" w:themeFill="background1"/>
          </w:tcPr>
          <w:p w:rsidR="00A74A9F" w:rsidRPr="00A74A9F" w:rsidRDefault="00A74A9F" w:rsidP="005D6C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Gumuhit ng 3 proyekto ng ating pamahalaan na sa palagay mo na ito ang pangunahing pangangailangan ng ating mamamayan?</w:t>
            </w:r>
          </w:p>
        </w:tc>
        <w:tc>
          <w:tcPr>
            <w:tcW w:w="2813" w:type="dxa"/>
            <w:shd w:val="clear" w:color="auto" w:fill="FFFFFF" w:themeFill="background1"/>
          </w:tcPr>
          <w:p w:rsidR="00A74A9F" w:rsidRPr="00A74A9F" w:rsidRDefault="00A74A9F" w:rsidP="005D6C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Ipasagot: Ano ang maari mong gawing pakikilahok sa mga proyekto ng lalawigan upang mapaunlad ang mga kasapi ng lalawigan?</w:t>
            </w:r>
          </w:p>
        </w:tc>
        <w:tc>
          <w:tcPr>
            <w:tcW w:w="3473" w:type="dxa"/>
            <w:shd w:val="clear" w:color="auto" w:fill="FFFFFF" w:themeFill="background1"/>
          </w:tcPr>
          <w:p w:rsidR="00A74A9F" w:rsidRDefault="00A74A9F" w:rsidP="005D6C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Pasagutan ang "Natutuhan Ko" LM p. 407-408 TG p. 243</w:t>
            </w:r>
          </w:p>
          <w:p w:rsidR="008F003B" w:rsidRPr="00A74A9F" w:rsidRDefault="008F003B" w:rsidP="005D6C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Original File Submitted and Formatted by DepEd Club Member - visit depedclub.com for more</w:t>
            </w:r>
          </w:p>
        </w:tc>
        <w:tc>
          <w:tcPr>
            <w:tcW w:w="3150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74A9F" w:rsidRPr="00A74A9F" w:rsidTr="00A74A9F">
        <w:tc>
          <w:tcPr>
            <w:tcW w:w="2918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J. Additional activities for application or remediation</w:t>
            </w:r>
          </w:p>
        </w:tc>
        <w:tc>
          <w:tcPr>
            <w:tcW w:w="3047" w:type="dxa"/>
            <w:shd w:val="clear" w:color="auto" w:fill="FFFFFF" w:themeFill="background1"/>
          </w:tcPr>
          <w:p w:rsidR="00A74A9F" w:rsidRPr="00A74A9F" w:rsidRDefault="00A74A9F" w:rsidP="005D6C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Iguhit ang mga proyekto na ipinagawa ng pamahalaan.</w:t>
            </w:r>
          </w:p>
        </w:tc>
        <w:tc>
          <w:tcPr>
            <w:tcW w:w="2779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Kasunduan :</w:t>
            </w:r>
          </w:p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Makiisa sa proyrkto ng pamahalaan.</w:t>
            </w:r>
          </w:p>
        </w:tc>
        <w:tc>
          <w:tcPr>
            <w:tcW w:w="2813" w:type="dxa"/>
            <w:shd w:val="clear" w:color="auto" w:fill="FFFFFF" w:themeFill="background1"/>
          </w:tcPr>
          <w:p w:rsidR="00A74A9F" w:rsidRPr="00A74A9F" w:rsidRDefault="00A74A9F" w:rsidP="005D6C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Isulat ang mabuting dulot ng mga proyekto ng isang pamahalaan.</w:t>
            </w:r>
          </w:p>
        </w:tc>
        <w:tc>
          <w:tcPr>
            <w:tcW w:w="3473" w:type="dxa"/>
            <w:shd w:val="clear" w:color="auto" w:fill="FFFFFF" w:themeFill="background1"/>
          </w:tcPr>
          <w:p w:rsidR="00A74A9F" w:rsidRPr="00A74A9F" w:rsidRDefault="00A74A9F" w:rsidP="005D6CC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Ipagawa TG p. 243</w:t>
            </w:r>
          </w:p>
        </w:tc>
        <w:tc>
          <w:tcPr>
            <w:tcW w:w="3150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74A9F" w:rsidRPr="00A74A9F" w:rsidTr="00A74A9F">
        <w:tc>
          <w:tcPr>
            <w:tcW w:w="2918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V. REMARKS</w:t>
            </w:r>
          </w:p>
        </w:tc>
        <w:tc>
          <w:tcPr>
            <w:tcW w:w="3047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74A9F" w:rsidRPr="00A74A9F" w:rsidTr="00A74A9F">
        <w:tc>
          <w:tcPr>
            <w:tcW w:w="2918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VI. REFLECTION</w:t>
            </w:r>
          </w:p>
        </w:tc>
        <w:tc>
          <w:tcPr>
            <w:tcW w:w="3047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74A9F" w:rsidRPr="00A74A9F" w:rsidTr="00A74A9F">
        <w:tc>
          <w:tcPr>
            <w:tcW w:w="2918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A. No. of learners who earned 80% on the formative assessment</w:t>
            </w:r>
          </w:p>
        </w:tc>
        <w:tc>
          <w:tcPr>
            <w:tcW w:w="3047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74A9F" w:rsidRPr="00A74A9F" w:rsidTr="00A74A9F">
        <w:tc>
          <w:tcPr>
            <w:tcW w:w="2918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B. No. of Learners who require additional activities for remediation</w:t>
            </w:r>
          </w:p>
        </w:tc>
        <w:tc>
          <w:tcPr>
            <w:tcW w:w="3047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74A9F" w:rsidRPr="00A74A9F" w:rsidTr="00A74A9F">
        <w:tc>
          <w:tcPr>
            <w:tcW w:w="2918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C. Did the remedial lessons work? No. of learners who have caught up with the lesson.</w:t>
            </w:r>
          </w:p>
        </w:tc>
        <w:tc>
          <w:tcPr>
            <w:tcW w:w="3047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74A9F" w:rsidRPr="00A74A9F" w:rsidTr="00A74A9F">
        <w:tc>
          <w:tcPr>
            <w:tcW w:w="2918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D. No. of learners who continue to require remediation</w:t>
            </w:r>
          </w:p>
        </w:tc>
        <w:tc>
          <w:tcPr>
            <w:tcW w:w="3047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74A9F" w:rsidRPr="00A74A9F" w:rsidTr="00A74A9F">
        <w:tc>
          <w:tcPr>
            <w:tcW w:w="2918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E. Which of my teaching strategies worked well? Why did these work?</w:t>
            </w:r>
          </w:p>
        </w:tc>
        <w:tc>
          <w:tcPr>
            <w:tcW w:w="3047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74A9F" w:rsidRPr="00A74A9F" w:rsidTr="00A74A9F">
        <w:tc>
          <w:tcPr>
            <w:tcW w:w="2918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F. What difficulties did I encounter which my principal or supervisor can help me solve?</w:t>
            </w:r>
          </w:p>
        </w:tc>
        <w:tc>
          <w:tcPr>
            <w:tcW w:w="3047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74A9F" w:rsidRPr="00A74A9F" w:rsidTr="00A74A9F">
        <w:tc>
          <w:tcPr>
            <w:tcW w:w="2918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A74A9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G. What innovation or localized </w:t>
            </w:r>
            <w:r w:rsidRPr="00A74A9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lastRenderedPageBreak/>
              <w:t>materials did I use/discover which I wish to share with other teachers?</w:t>
            </w:r>
          </w:p>
        </w:tc>
        <w:tc>
          <w:tcPr>
            <w:tcW w:w="3047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A74A9F" w:rsidRPr="00A74A9F" w:rsidRDefault="00A74A9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872BF7" w:rsidRDefault="00872BF7" w:rsidP="00875B7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</w:p>
    <w:sectPr w:rsidR="00872BF7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CEA"/>
    <w:multiLevelType w:val="hybridMultilevel"/>
    <w:tmpl w:val="2946E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7C04"/>
    <w:multiLevelType w:val="hybridMultilevel"/>
    <w:tmpl w:val="ADF4E0D6"/>
    <w:lvl w:ilvl="0" w:tplc="E4E82DDC">
      <w:start w:val="6"/>
      <w:numFmt w:val="upperLetter"/>
      <w:lvlText w:val="%1."/>
      <w:lvlJc w:val="left"/>
      <w:pPr>
        <w:ind w:left="99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AEB13FA"/>
    <w:multiLevelType w:val="hybridMultilevel"/>
    <w:tmpl w:val="D05CF3B4"/>
    <w:lvl w:ilvl="0" w:tplc="15FE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1621"/>
    <w:multiLevelType w:val="hybridMultilevel"/>
    <w:tmpl w:val="BB18388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405F"/>
    <w:multiLevelType w:val="multilevel"/>
    <w:tmpl w:val="8A1AA3F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5" w15:restartNumberingAfterBreak="0">
    <w:nsid w:val="0C8D3D37"/>
    <w:multiLevelType w:val="hybridMultilevel"/>
    <w:tmpl w:val="312E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80EA2"/>
    <w:multiLevelType w:val="hybridMultilevel"/>
    <w:tmpl w:val="964C6ED8"/>
    <w:lvl w:ilvl="0" w:tplc="CB82BD2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6C6288"/>
    <w:multiLevelType w:val="hybridMultilevel"/>
    <w:tmpl w:val="8730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957C3"/>
    <w:multiLevelType w:val="multilevel"/>
    <w:tmpl w:val="6DAE20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96518"/>
    <w:multiLevelType w:val="hybridMultilevel"/>
    <w:tmpl w:val="2408C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155B2"/>
    <w:multiLevelType w:val="hybridMultilevel"/>
    <w:tmpl w:val="A8843EB8"/>
    <w:lvl w:ilvl="0" w:tplc="785AB32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731"/>
    <w:multiLevelType w:val="hybridMultilevel"/>
    <w:tmpl w:val="0C2AE8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E6B22"/>
    <w:multiLevelType w:val="hybridMultilevel"/>
    <w:tmpl w:val="AEBA8416"/>
    <w:lvl w:ilvl="0" w:tplc="BF3E3578">
      <w:numFmt w:val="bullet"/>
      <w:lvlText w:val=""/>
      <w:lvlJc w:val="left"/>
      <w:pPr>
        <w:ind w:left="45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25CA66B5"/>
    <w:multiLevelType w:val="hybridMultilevel"/>
    <w:tmpl w:val="575619D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24EB"/>
    <w:multiLevelType w:val="hybridMultilevel"/>
    <w:tmpl w:val="EA962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E72FD"/>
    <w:multiLevelType w:val="hybridMultilevel"/>
    <w:tmpl w:val="7F705E62"/>
    <w:lvl w:ilvl="0" w:tplc="6E42757C">
      <w:start w:val="1"/>
      <w:numFmt w:val="lowerLetter"/>
      <w:lvlText w:val="%1."/>
      <w:lvlJc w:val="left"/>
      <w:pPr>
        <w:ind w:left="720" w:hanging="360"/>
      </w:pPr>
      <w:rPr>
        <w:rFonts w:ascii="Garamond-Bold" w:hAnsi="Garamond-Bold" w:cs="Garamond-Bold"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C7727"/>
    <w:multiLevelType w:val="hybridMultilevel"/>
    <w:tmpl w:val="52E4889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B7927"/>
    <w:multiLevelType w:val="hybridMultilevel"/>
    <w:tmpl w:val="61AA19F2"/>
    <w:lvl w:ilvl="0" w:tplc="9296F45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C1CBF"/>
    <w:multiLevelType w:val="hybridMultilevel"/>
    <w:tmpl w:val="0C9E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61483"/>
    <w:multiLevelType w:val="hybridMultilevel"/>
    <w:tmpl w:val="76E81D24"/>
    <w:lvl w:ilvl="0" w:tplc="D0947C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650BD7"/>
    <w:multiLevelType w:val="hybridMultilevel"/>
    <w:tmpl w:val="EF3C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425E9"/>
    <w:multiLevelType w:val="hybridMultilevel"/>
    <w:tmpl w:val="454603E0"/>
    <w:lvl w:ilvl="0" w:tplc="DFB48FB6">
      <w:start w:val="1"/>
      <w:numFmt w:val="upperLetter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63EA0"/>
    <w:multiLevelType w:val="hybridMultilevel"/>
    <w:tmpl w:val="C24C6200"/>
    <w:lvl w:ilvl="0" w:tplc="3670B6F8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3" w15:restartNumberingAfterBreak="0">
    <w:nsid w:val="35C0400A"/>
    <w:multiLevelType w:val="multilevel"/>
    <w:tmpl w:val="8A1AA3F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24" w15:restartNumberingAfterBreak="0">
    <w:nsid w:val="36005995"/>
    <w:multiLevelType w:val="hybridMultilevel"/>
    <w:tmpl w:val="24C06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B705A"/>
    <w:multiLevelType w:val="hybridMultilevel"/>
    <w:tmpl w:val="1310B8D0"/>
    <w:lvl w:ilvl="0" w:tplc="6B8440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0475D7"/>
    <w:multiLevelType w:val="hybridMultilevel"/>
    <w:tmpl w:val="E780D916"/>
    <w:lvl w:ilvl="0" w:tplc="CD1C5F4A">
      <w:start w:val="1"/>
      <w:numFmt w:val="upperLetter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9D5286"/>
    <w:multiLevelType w:val="hybridMultilevel"/>
    <w:tmpl w:val="27AC7AE2"/>
    <w:lvl w:ilvl="0" w:tplc="8FD41D40">
      <w:start w:val="1"/>
      <w:numFmt w:val="upperLetter"/>
      <w:lvlText w:val="%1."/>
      <w:lvlJc w:val="left"/>
      <w:pPr>
        <w:ind w:left="45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4ED7C8B"/>
    <w:multiLevelType w:val="hybridMultilevel"/>
    <w:tmpl w:val="8104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45B07"/>
    <w:multiLevelType w:val="hybridMultilevel"/>
    <w:tmpl w:val="46F0C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8491F"/>
    <w:multiLevelType w:val="hybridMultilevel"/>
    <w:tmpl w:val="C7CA24C4"/>
    <w:lvl w:ilvl="0" w:tplc="DD0C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6E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EE8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4A6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306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86C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6CA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841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9AD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FC6300F"/>
    <w:multiLevelType w:val="hybridMultilevel"/>
    <w:tmpl w:val="6B9CD3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86A6B"/>
    <w:multiLevelType w:val="hybridMultilevel"/>
    <w:tmpl w:val="68EA3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609B2"/>
    <w:multiLevelType w:val="hybridMultilevel"/>
    <w:tmpl w:val="10BAF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F5F38"/>
    <w:multiLevelType w:val="hybridMultilevel"/>
    <w:tmpl w:val="5CC4681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9A0446"/>
    <w:multiLevelType w:val="hybridMultilevel"/>
    <w:tmpl w:val="EB8C0C2A"/>
    <w:lvl w:ilvl="0" w:tplc="ED6CEA6C">
      <w:start w:val="1"/>
      <w:numFmt w:val="decimal"/>
      <w:lvlText w:val="%1."/>
      <w:lvlJc w:val="left"/>
      <w:pPr>
        <w:ind w:left="720" w:hanging="360"/>
      </w:pPr>
      <w:rPr>
        <w:rFonts w:ascii="PT Sans" w:hAnsi="PT Sans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A7045"/>
    <w:multiLevelType w:val="hybridMultilevel"/>
    <w:tmpl w:val="0AA0D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E52D1"/>
    <w:multiLevelType w:val="hybridMultilevel"/>
    <w:tmpl w:val="D4788F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308EC"/>
    <w:multiLevelType w:val="hybridMultilevel"/>
    <w:tmpl w:val="25128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87463"/>
    <w:multiLevelType w:val="hybridMultilevel"/>
    <w:tmpl w:val="9C0C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D95C09"/>
    <w:multiLevelType w:val="hybridMultilevel"/>
    <w:tmpl w:val="89226846"/>
    <w:lvl w:ilvl="0" w:tplc="41549DA6">
      <w:numFmt w:val="bullet"/>
      <w:lvlText w:val="-"/>
      <w:lvlJc w:val="left"/>
      <w:pPr>
        <w:ind w:left="48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1" w15:restartNumberingAfterBreak="0">
    <w:nsid w:val="728A640D"/>
    <w:multiLevelType w:val="hybridMultilevel"/>
    <w:tmpl w:val="90302550"/>
    <w:lvl w:ilvl="0" w:tplc="CCBCFF3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57278"/>
    <w:multiLevelType w:val="hybridMultilevel"/>
    <w:tmpl w:val="1AC68FA4"/>
    <w:lvl w:ilvl="0" w:tplc="E25219AC">
      <w:start w:val="1"/>
      <w:numFmt w:val="lowerLetter"/>
      <w:lvlText w:val="%1."/>
      <w:lvlJc w:val="left"/>
      <w:pPr>
        <w:ind w:left="11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525FCA"/>
    <w:multiLevelType w:val="hybridMultilevel"/>
    <w:tmpl w:val="F356C430"/>
    <w:lvl w:ilvl="0" w:tplc="BA666220">
      <w:start w:val="1"/>
      <w:numFmt w:val="lowerLetter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4" w15:restartNumberingAfterBreak="0">
    <w:nsid w:val="78AF36B5"/>
    <w:multiLevelType w:val="hybridMultilevel"/>
    <w:tmpl w:val="F948F1E8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5" w15:restartNumberingAfterBreak="0">
    <w:nsid w:val="79DD5690"/>
    <w:multiLevelType w:val="hybridMultilevel"/>
    <w:tmpl w:val="6BE48428"/>
    <w:lvl w:ilvl="0" w:tplc="CC5EF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83CFB"/>
    <w:multiLevelType w:val="hybridMultilevel"/>
    <w:tmpl w:val="9230C284"/>
    <w:lvl w:ilvl="0" w:tplc="C1020BA2">
      <w:start w:val="1"/>
      <w:numFmt w:val="upperLetter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5"/>
  </w:num>
  <w:num w:numId="2">
    <w:abstractNumId w:val="24"/>
  </w:num>
  <w:num w:numId="3">
    <w:abstractNumId w:val="31"/>
  </w:num>
  <w:num w:numId="4">
    <w:abstractNumId w:val="13"/>
  </w:num>
  <w:num w:numId="5">
    <w:abstractNumId w:val="41"/>
  </w:num>
  <w:num w:numId="6">
    <w:abstractNumId w:val="44"/>
  </w:num>
  <w:num w:numId="7">
    <w:abstractNumId w:val="40"/>
  </w:num>
  <w:num w:numId="8">
    <w:abstractNumId w:val="15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2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5"/>
  </w:num>
  <w:num w:numId="16">
    <w:abstractNumId w:val="7"/>
  </w:num>
  <w:num w:numId="17">
    <w:abstractNumId w:val="5"/>
  </w:num>
  <w:num w:numId="18">
    <w:abstractNumId w:val="28"/>
  </w:num>
  <w:num w:numId="19">
    <w:abstractNumId w:val="30"/>
  </w:num>
  <w:num w:numId="20">
    <w:abstractNumId w:val="1"/>
  </w:num>
  <w:num w:numId="21">
    <w:abstractNumId w:val="23"/>
  </w:num>
  <w:num w:numId="22">
    <w:abstractNumId w:val="4"/>
  </w:num>
  <w:num w:numId="23">
    <w:abstractNumId w:val="34"/>
  </w:num>
  <w:num w:numId="24">
    <w:abstractNumId w:val="17"/>
  </w:num>
  <w:num w:numId="25">
    <w:abstractNumId w:val="10"/>
  </w:num>
  <w:num w:numId="26">
    <w:abstractNumId w:val="36"/>
  </w:num>
  <w:num w:numId="27">
    <w:abstractNumId w:val="22"/>
  </w:num>
  <w:num w:numId="28">
    <w:abstractNumId w:val="43"/>
  </w:num>
  <w:num w:numId="29">
    <w:abstractNumId w:val="39"/>
  </w:num>
  <w:num w:numId="30">
    <w:abstractNumId w:val="18"/>
  </w:num>
  <w:num w:numId="31">
    <w:abstractNumId w:val="16"/>
  </w:num>
  <w:num w:numId="32">
    <w:abstractNumId w:val="8"/>
  </w:num>
  <w:num w:numId="33">
    <w:abstractNumId w:val="33"/>
  </w:num>
  <w:num w:numId="34">
    <w:abstractNumId w:val="2"/>
  </w:num>
  <w:num w:numId="35">
    <w:abstractNumId w:val="37"/>
  </w:num>
  <w:num w:numId="36">
    <w:abstractNumId w:val="20"/>
  </w:num>
  <w:num w:numId="37">
    <w:abstractNumId w:val="38"/>
  </w:num>
  <w:num w:numId="38">
    <w:abstractNumId w:val="19"/>
  </w:num>
  <w:num w:numId="39">
    <w:abstractNumId w:val="12"/>
  </w:num>
  <w:num w:numId="40">
    <w:abstractNumId w:val="11"/>
  </w:num>
  <w:num w:numId="41">
    <w:abstractNumId w:val="3"/>
  </w:num>
  <w:num w:numId="42">
    <w:abstractNumId w:val="21"/>
  </w:num>
  <w:num w:numId="43">
    <w:abstractNumId w:val="25"/>
  </w:num>
  <w:num w:numId="44">
    <w:abstractNumId w:val="46"/>
  </w:num>
  <w:num w:numId="45">
    <w:abstractNumId w:val="6"/>
  </w:num>
  <w:num w:numId="46">
    <w:abstractNumId w:val="27"/>
  </w:num>
  <w:num w:numId="47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44B4"/>
    <w:rsid w:val="000044C7"/>
    <w:rsid w:val="00004FF0"/>
    <w:rsid w:val="000127CD"/>
    <w:rsid w:val="000165BD"/>
    <w:rsid w:val="0002099B"/>
    <w:rsid w:val="00026102"/>
    <w:rsid w:val="00031D59"/>
    <w:rsid w:val="00061F52"/>
    <w:rsid w:val="00062E8A"/>
    <w:rsid w:val="00077B3C"/>
    <w:rsid w:val="00081962"/>
    <w:rsid w:val="00096ED5"/>
    <w:rsid w:val="000B4997"/>
    <w:rsid w:val="000B65F4"/>
    <w:rsid w:val="000D5E2B"/>
    <w:rsid w:val="000D7A6F"/>
    <w:rsid w:val="000E4554"/>
    <w:rsid w:val="0010259F"/>
    <w:rsid w:val="00114AF7"/>
    <w:rsid w:val="00131544"/>
    <w:rsid w:val="0014044A"/>
    <w:rsid w:val="00144E43"/>
    <w:rsid w:val="001453B0"/>
    <w:rsid w:val="001914B7"/>
    <w:rsid w:val="00196BD1"/>
    <w:rsid w:val="001A7B03"/>
    <w:rsid w:val="001D19A5"/>
    <w:rsid w:val="001D7DD2"/>
    <w:rsid w:val="001E2D3D"/>
    <w:rsid w:val="001F4FC1"/>
    <w:rsid w:val="00201716"/>
    <w:rsid w:val="0020299C"/>
    <w:rsid w:val="002060EE"/>
    <w:rsid w:val="00211EE0"/>
    <w:rsid w:val="00223B3F"/>
    <w:rsid w:val="00231D44"/>
    <w:rsid w:val="00251190"/>
    <w:rsid w:val="00252001"/>
    <w:rsid w:val="00252C90"/>
    <w:rsid w:val="002565B7"/>
    <w:rsid w:val="00271EE7"/>
    <w:rsid w:val="0027327D"/>
    <w:rsid w:val="00280F0E"/>
    <w:rsid w:val="002939A5"/>
    <w:rsid w:val="002C6BE7"/>
    <w:rsid w:val="002F01C7"/>
    <w:rsid w:val="002F3871"/>
    <w:rsid w:val="00303DC5"/>
    <w:rsid w:val="00303FDD"/>
    <w:rsid w:val="0030407F"/>
    <w:rsid w:val="00307D95"/>
    <w:rsid w:val="003246BC"/>
    <w:rsid w:val="00326563"/>
    <w:rsid w:val="003430A9"/>
    <w:rsid w:val="00345362"/>
    <w:rsid w:val="00350D01"/>
    <w:rsid w:val="00354701"/>
    <w:rsid w:val="0036017C"/>
    <w:rsid w:val="00362177"/>
    <w:rsid w:val="00381147"/>
    <w:rsid w:val="0039330A"/>
    <w:rsid w:val="003D76C7"/>
    <w:rsid w:val="003E4EE2"/>
    <w:rsid w:val="003F0472"/>
    <w:rsid w:val="003F52DD"/>
    <w:rsid w:val="00405D2F"/>
    <w:rsid w:val="004235B7"/>
    <w:rsid w:val="00423683"/>
    <w:rsid w:val="00423796"/>
    <w:rsid w:val="00423B6D"/>
    <w:rsid w:val="00436E9B"/>
    <w:rsid w:val="00437643"/>
    <w:rsid w:val="004426CF"/>
    <w:rsid w:val="00444A0D"/>
    <w:rsid w:val="00445BAF"/>
    <w:rsid w:val="004610F1"/>
    <w:rsid w:val="004718BD"/>
    <w:rsid w:val="00472909"/>
    <w:rsid w:val="004C5AD3"/>
    <w:rsid w:val="004D299E"/>
    <w:rsid w:val="004E7814"/>
    <w:rsid w:val="004E7CF4"/>
    <w:rsid w:val="00502ED8"/>
    <w:rsid w:val="00511631"/>
    <w:rsid w:val="00522864"/>
    <w:rsid w:val="00522D8B"/>
    <w:rsid w:val="00533941"/>
    <w:rsid w:val="0055047A"/>
    <w:rsid w:val="005641FA"/>
    <w:rsid w:val="0057770D"/>
    <w:rsid w:val="005838D1"/>
    <w:rsid w:val="00592262"/>
    <w:rsid w:val="00595EA6"/>
    <w:rsid w:val="005A085D"/>
    <w:rsid w:val="005A0F25"/>
    <w:rsid w:val="005A2C92"/>
    <w:rsid w:val="005B1176"/>
    <w:rsid w:val="005B7530"/>
    <w:rsid w:val="005C01EF"/>
    <w:rsid w:val="005E0705"/>
    <w:rsid w:val="005F29B7"/>
    <w:rsid w:val="005F34F8"/>
    <w:rsid w:val="006141CD"/>
    <w:rsid w:val="00614610"/>
    <w:rsid w:val="006444B4"/>
    <w:rsid w:val="00654718"/>
    <w:rsid w:val="00655862"/>
    <w:rsid w:val="00661544"/>
    <w:rsid w:val="00692BD4"/>
    <w:rsid w:val="00696FDC"/>
    <w:rsid w:val="006C3F4C"/>
    <w:rsid w:val="006C478A"/>
    <w:rsid w:val="006C5601"/>
    <w:rsid w:val="006F59E3"/>
    <w:rsid w:val="006F6F71"/>
    <w:rsid w:val="00711E2D"/>
    <w:rsid w:val="00722916"/>
    <w:rsid w:val="007411DF"/>
    <w:rsid w:val="0075419D"/>
    <w:rsid w:val="00760154"/>
    <w:rsid w:val="00773DA1"/>
    <w:rsid w:val="007743F7"/>
    <w:rsid w:val="00785815"/>
    <w:rsid w:val="00787655"/>
    <w:rsid w:val="00790F01"/>
    <w:rsid w:val="007A52FA"/>
    <w:rsid w:val="007B0775"/>
    <w:rsid w:val="007C6714"/>
    <w:rsid w:val="007D1215"/>
    <w:rsid w:val="007D3D87"/>
    <w:rsid w:val="007E0386"/>
    <w:rsid w:val="007F35BD"/>
    <w:rsid w:val="007F7013"/>
    <w:rsid w:val="008000AE"/>
    <w:rsid w:val="00830D7C"/>
    <w:rsid w:val="00872BF7"/>
    <w:rsid w:val="00875B7F"/>
    <w:rsid w:val="008763BB"/>
    <w:rsid w:val="00876BBB"/>
    <w:rsid w:val="00880DDF"/>
    <w:rsid w:val="00894F18"/>
    <w:rsid w:val="008A059A"/>
    <w:rsid w:val="008A379D"/>
    <w:rsid w:val="008A67FE"/>
    <w:rsid w:val="008B2141"/>
    <w:rsid w:val="008E3129"/>
    <w:rsid w:val="008E338F"/>
    <w:rsid w:val="008E4FB1"/>
    <w:rsid w:val="008E6CDC"/>
    <w:rsid w:val="008F003B"/>
    <w:rsid w:val="00904924"/>
    <w:rsid w:val="00922D01"/>
    <w:rsid w:val="0093261F"/>
    <w:rsid w:val="00971386"/>
    <w:rsid w:val="00974850"/>
    <w:rsid w:val="009A7A0C"/>
    <w:rsid w:val="009F2810"/>
    <w:rsid w:val="00A12658"/>
    <w:rsid w:val="00A16A73"/>
    <w:rsid w:val="00A32D34"/>
    <w:rsid w:val="00A43EFD"/>
    <w:rsid w:val="00A70D71"/>
    <w:rsid w:val="00A74A9F"/>
    <w:rsid w:val="00A80501"/>
    <w:rsid w:val="00A83191"/>
    <w:rsid w:val="00AA2BFB"/>
    <w:rsid w:val="00AA3032"/>
    <w:rsid w:val="00AB5E5C"/>
    <w:rsid w:val="00AD3A24"/>
    <w:rsid w:val="00AD4795"/>
    <w:rsid w:val="00AD52CA"/>
    <w:rsid w:val="00AF68FE"/>
    <w:rsid w:val="00AF6F2D"/>
    <w:rsid w:val="00B0251C"/>
    <w:rsid w:val="00B05B54"/>
    <w:rsid w:val="00B1174F"/>
    <w:rsid w:val="00B1233E"/>
    <w:rsid w:val="00B20BFA"/>
    <w:rsid w:val="00B21780"/>
    <w:rsid w:val="00B5458A"/>
    <w:rsid w:val="00B80B3E"/>
    <w:rsid w:val="00BE5F84"/>
    <w:rsid w:val="00BF412D"/>
    <w:rsid w:val="00BF4639"/>
    <w:rsid w:val="00C02FA7"/>
    <w:rsid w:val="00C04EF0"/>
    <w:rsid w:val="00C24B85"/>
    <w:rsid w:val="00C278AA"/>
    <w:rsid w:val="00C34B26"/>
    <w:rsid w:val="00C56243"/>
    <w:rsid w:val="00C652FB"/>
    <w:rsid w:val="00C66D44"/>
    <w:rsid w:val="00C71292"/>
    <w:rsid w:val="00C857EB"/>
    <w:rsid w:val="00CA758C"/>
    <w:rsid w:val="00CC4BDF"/>
    <w:rsid w:val="00CD1D6A"/>
    <w:rsid w:val="00CD2C9C"/>
    <w:rsid w:val="00CF0432"/>
    <w:rsid w:val="00D15D4C"/>
    <w:rsid w:val="00D62E7B"/>
    <w:rsid w:val="00D81D96"/>
    <w:rsid w:val="00D848D6"/>
    <w:rsid w:val="00D8750F"/>
    <w:rsid w:val="00D92A67"/>
    <w:rsid w:val="00DA56CF"/>
    <w:rsid w:val="00DA6EB2"/>
    <w:rsid w:val="00DB07D7"/>
    <w:rsid w:val="00DC0849"/>
    <w:rsid w:val="00DF4290"/>
    <w:rsid w:val="00E000C9"/>
    <w:rsid w:val="00E112A3"/>
    <w:rsid w:val="00E5576D"/>
    <w:rsid w:val="00E951B7"/>
    <w:rsid w:val="00EA4EDC"/>
    <w:rsid w:val="00EA5BF7"/>
    <w:rsid w:val="00EE50A6"/>
    <w:rsid w:val="00EE5BDC"/>
    <w:rsid w:val="00EE6957"/>
    <w:rsid w:val="00F00B0C"/>
    <w:rsid w:val="00F048A5"/>
    <w:rsid w:val="00F1643A"/>
    <w:rsid w:val="00F31D0C"/>
    <w:rsid w:val="00F37C63"/>
    <w:rsid w:val="00F4457F"/>
    <w:rsid w:val="00F6352A"/>
    <w:rsid w:val="00F72A3C"/>
    <w:rsid w:val="00F80666"/>
    <w:rsid w:val="00FB03E4"/>
    <w:rsid w:val="00FE3FC4"/>
    <w:rsid w:val="00FF31C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BD5660-8ABA-4AA7-8F69-8CCE8D2D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B8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link w:val="NoSpacingChar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02ED8"/>
    <w:rPr>
      <w:color w:val="0000FF"/>
      <w:u w:val="single"/>
    </w:rPr>
  </w:style>
  <w:style w:type="paragraph" w:customStyle="1" w:styleId="definition">
    <w:name w:val="definition"/>
    <w:basedOn w:val="Normal"/>
    <w:rsid w:val="00077B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C24B85"/>
  </w:style>
  <w:style w:type="paragraph" w:customStyle="1" w:styleId="ListParagraph1">
    <w:name w:val="List Paragraph1"/>
    <w:basedOn w:val="Normal"/>
    <w:uiPriority w:val="34"/>
    <w:qFormat/>
    <w:rsid w:val="00AD47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aliases w:val="Yadel Char"/>
    <w:basedOn w:val="DefaultParagraphFont"/>
    <w:link w:val="NoSpacing"/>
    <w:rsid w:val="00D81D96"/>
    <w:rPr>
      <w:rFonts w:ascii="Calibri" w:eastAsia="Calibri" w:hAnsi="Calibri" w:cs="Times New Roman"/>
    </w:rPr>
  </w:style>
  <w:style w:type="character" w:customStyle="1" w:styleId="DefaultChar">
    <w:name w:val="Default Char"/>
    <w:basedOn w:val="DefaultParagraphFont"/>
    <w:link w:val="Default"/>
    <w:rsid w:val="000B65F4"/>
    <w:rPr>
      <w:rFonts w:ascii="Gill Sans MT" w:eastAsia="Calibri" w:hAnsi="Gill Sans MT" w:cs="Gill Sans MT"/>
      <w:color w:val="000000"/>
      <w:sz w:val="24"/>
      <w:szCs w:val="24"/>
    </w:rPr>
  </w:style>
  <w:style w:type="table" w:customStyle="1" w:styleId="TableGrid12">
    <w:name w:val="Table Grid12"/>
    <w:basedOn w:val="TableNormal"/>
    <w:uiPriority w:val="59"/>
    <w:rsid w:val="00B20BFA"/>
    <w:pPr>
      <w:spacing w:after="0" w:line="240" w:lineRule="auto"/>
    </w:pPr>
    <w:rPr>
      <w:rFonts w:eastAsia="Times New Roman"/>
      <w:lang w:val="en-PH" w:eastAsia="en-P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6615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2F01C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AA303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qFormat/>
    <w:rsid w:val="00C712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dcterms:created xsi:type="dcterms:W3CDTF">2018-03-03T11:49:00Z</dcterms:created>
  <dcterms:modified xsi:type="dcterms:W3CDTF">2020-03-06T18:27:00Z</dcterms:modified>
</cp:coreProperties>
</file>