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0127CD">
        <w:trPr>
          <w:trHeight w:val="245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96ED5">
              <w:rPr>
                <w:rFonts w:asciiTheme="majorHAnsi" w:hAnsiTheme="majorHAnsi"/>
                <w:b/>
                <w:sz w:val="20"/>
                <w:szCs w:val="20"/>
              </w:rPr>
              <w:t>II</w:t>
            </w:r>
          </w:p>
        </w:tc>
      </w:tr>
      <w:tr w:rsidR="006444B4" w:rsidTr="00851154">
        <w:trPr>
          <w:trHeight w:val="278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472909" w:rsidP="00AF6F2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AF6F2D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655862" w:rsidRPr="00655862">
              <w:rPr>
                <w:rFonts w:asciiTheme="majorHAnsi" w:hAnsiTheme="majorHAnsi"/>
                <w:b/>
                <w:sz w:val="20"/>
                <w:szCs w:val="20"/>
              </w:rPr>
              <w:t>JHUN CARANDANG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A74A9F" w:rsidRDefault="00851154" w:rsidP="00C04EF0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ENGLISH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BC7D51" w:rsidP="002939A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C7D51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B20BFA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0D5E2B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C71292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C7129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8E6CDC" w:rsidRDefault="008E6CDC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181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18"/>
        <w:gridCol w:w="3047"/>
        <w:gridCol w:w="2779"/>
        <w:gridCol w:w="2813"/>
        <w:gridCol w:w="3563"/>
        <w:gridCol w:w="3060"/>
      </w:tblGrid>
      <w:tr w:rsidR="00851154" w:rsidRPr="00851154" w:rsidTr="00851154">
        <w:tc>
          <w:tcPr>
            <w:tcW w:w="2918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47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5115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5115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813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5115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3563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5115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851154" w:rsidRPr="00851154" w:rsidRDefault="00851154" w:rsidP="00851154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851154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 OBJECTIVES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Content Standard</w:t>
            </w:r>
          </w:p>
        </w:tc>
        <w:tc>
          <w:tcPr>
            <w:tcW w:w="15262" w:type="dxa"/>
            <w:gridSpan w:val="5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Developing Reading and Writing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Performance Standard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Oral Language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Grammar Awareness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Reading Comprehensions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Spelling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• Appreciate the hospitality </w:t>
            </w:r>
            <w:proofErr w:type="gram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of  Filipinos</w:t>
            </w:r>
            <w:proofErr w:type="gram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  <w:t xml:space="preserve">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Use frequently occurring prepositions.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EN3G –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Ivg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-7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  <w:t xml:space="preserve">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Interpret a pictograph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EN3RC –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Ive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–g -1.2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  <w:t xml:space="preserve">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Read and spell words </w:t>
            </w: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with inflectional endings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  <w:t xml:space="preserve">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Use the capitalization rules at the word and sentence </w:t>
            </w:r>
            <w:proofErr w:type="gram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level .</w:t>
            </w:r>
            <w:proofErr w:type="gramEnd"/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EN3S –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Ivg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–i-2.5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 CONTENT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Story : </w:t>
            </w:r>
            <w:proofErr w:type="spellStart"/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Putong</w:t>
            </w:r>
            <w:proofErr w:type="spellEnd"/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: </w:t>
            </w:r>
            <w:proofErr w:type="spellStart"/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Marinduque’s</w:t>
            </w:r>
            <w:proofErr w:type="spellEnd"/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Hospitality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Prepositions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Interpreting Pictograph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Inflectional Endings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Symbol" w:hAnsiTheme="minorHAnsi" w:cstheme="minorHAnsi"/>
                <w:color w:val="000000" w:themeColor="text1"/>
                <w:sz w:val="20"/>
                <w:szCs w:val="20"/>
              </w:rPr>
              <w:t xml:space="preserve">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Using the capitalization rules at the word and sentence level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Cs/>
                <w:color w:val="000000" w:themeColor="text1"/>
                <w:sz w:val="20"/>
                <w:szCs w:val="20"/>
              </w:rPr>
              <w:t>III.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A. References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1. Teacher’s Guide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67 - 78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67 - 78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67 - 78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67 - 78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67 - 78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2. Learner’s Materials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344 - 351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344 - 351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344 - 351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344 - 351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344 - 351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3. Text book pages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4. Additional Materials from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B. Other Learning Resources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Pictures of a flowers, bouquet, crown and seats for king and queen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Pictures of glass on the table, visitors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out side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the room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Pictures , chart , Sample pictograph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Pictures , chart 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Pictures , chart , Copy of the Capita-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lization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Rules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IV. PROCEDURES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Reviewing previous lesson or presenting the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Show p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ictures of a flowers, bouquet, crown. Talked about it to unlock the words.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Present pictures of the phrases. 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Refer to TG p. 73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Allow some pupils to share their assignments to the class. 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Allow some pupils to share their assignments to the class. 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Checking of assignments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Establishing a purpose for the lesson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Ask:</w:t>
            </w: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What do you do when you have guests at home?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Talk about each pictures by asking questions. Refer to TG p. 73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Show the sample pictograph.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Post the „Love Letter for Angels‟ on the board with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theunderlined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words.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Present sets of examples to show when capitalization is done.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Presenting Examples/instances of new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Ask: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How do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Marinduqueños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treat their visitors or guests in their homes?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Let them read the phrases.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Let them study the pictograph.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Allow pupils to read the underlined words.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Let them read the words. 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Discussing new concepts and practicing new skills #1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Read aloud the passage “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Putong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Marinduque's</w:t>
            </w:r>
            <w:proofErr w:type="spell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Hospitality”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Introduce prepositions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Say: This is a pictograph.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Ask them to write those words in cards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Discuss the capitalization rules.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 Discussing new concepts and practicing new skills #2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Talk about the selection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by asking discussion questions on TG. p. 68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Discuss the meanings of the different prepositions of place.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Ask: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What do you see on a pictograph? 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Discuss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Discuss words with inflectional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endings. Refer in LM p. 349-350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8511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Ask :</w:t>
            </w:r>
            <w:proofErr w:type="gramEnd"/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What are these words?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Say: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We write in capital letter the first letter of names.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Developing mastery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(Leads to Formative Assessment)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Group Activity: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Refer to LM. Page 344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Group Activity: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Let each group do LM Activity 327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Group Activity: 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Let each group do LM Activity  329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Let the pupils work in groups and let them classify the words in cards whether they are plural or singular. Refer to TG p. 76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Group Activity: </w:t>
            </w: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Writing a simple sentence using capitalization.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lastRenderedPageBreak/>
              <w:t>G. Finding Practical applications of concepts and skills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Ask:</w:t>
            </w:r>
            <w:r w:rsidRPr="00851154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 xml:space="preserve"> What do you do whenever you have guests at home?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Give each group enough time to present their output.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Give each group enough time to present their output.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Give each group enough time to present their output.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Give each group enough time to present their output.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H. Making generalizations and abstractions about the lesson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How do Filipino  treat  visitors or guests in their homes?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What are prepositions of place?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What is pictograph?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What are words with </w:t>
            </w: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inflectional endings? 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When do we capitalize? 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I. Evaluating Learning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 answer the question written on the board.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do Activity 328 p. 347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do Activity 330 p. 349 on LM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answer the question written on the board.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Let the pupils answer the question written on the board.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J. Additional activities for application 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Bring pictures of a Filipino  that shows  hospitality .</w:t>
            </w: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Cut pictures </w:t>
            </w:r>
            <w:proofErr w:type="spellStart"/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showinprepositions</w:t>
            </w:r>
            <w:proofErr w:type="spellEnd"/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. Paste them on your notebook.</w:t>
            </w: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Draw a sample of pictograph on a bond paper. </w:t>
            </w: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Write at least five words </w:t>
            </w:r>
            <w:proofErr w:type="gramStart"/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with  </w:t>
            </w:r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>inflectional</w:t>
            </w:r>
            <w:proofErr w:type="gramEnd"/>
            <w:r w:rsidRPr="00851154">
              <w:rPr>
                <w:rFonts w:asciiTheme="minorHAnsi" w:eastAsia="Arial" w:hAnsiTheme="minorHAnsi" w:cstheme="minorHAnsi"/>
                <w:color w:val="000000" w:themeColor="text1"/>
                <w:sz w:val="20"/>
                <w:szCs w:val="20"/>
              </w:rPr>
              <w:t xml:space="preserve"> endings. Use them in a sentence.</w:t>
            </w:r>
          </w:p>
        </w:tc>
        <w:tc>
          <w:tcPr>
            <w:tcW w:w="3060" w:type="dxa"/>
            <w:shd w:val="clear" w:color="auto" w:fill="FFFFFF" w:themeFill="background1"/>
          </w:tcPr>
          <w:p w:rsid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 assignment</w:t>
            </w:r>
          </w:p>
          <w:p w:rsidR="007560B8" w:rsidRPr="00851154" w:rsidRDefault="007560B8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V. REMARKS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0"/>
                <w:szCs w:val="20"/>
              </w:rPr>
              <w:t>VI. REFLECTION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A. No. of learners who earned 80% on the formative assessment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B. No. of Learners who require additional activities for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C. Did the remedial lessons work? No. of learners who have caught up with the lesson.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D. No. of learners who continue to require remediation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E. Which of my teaching strategies worked well? Why did these work?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F. What difficulties did I encounter which my principal or supervisor can help me solve?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51154" w:rsidRPr="00851154" w:rsidTr="00851154">
        <w:tc>
          <w:tcPr>
            <w:tcW w:w="2918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851154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G. What innovation or localized materials did I use/discover which I wish to share with other teachers?</w:t>
            </w:r>
          </w:p>
        </w:tc>
        <w:tc>
          <w:tcPr>
            <w:tcW w:w="3047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79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81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563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51154" w:rsidRPr="00851154" w:rsidRDefault="00851154" w:rsidP="005D6CC3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AA3032" w:rsidRDefault="00AA3032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AA3032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CEA"/>
    <w:multiLevelType w:val="hybridMultilevel"/>
    <w:tmpl w:val="2946E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C04"/>
    <w:multiLevelType w:val="hybridMultilevel"/>
    <w:tmpl w:val="ADF4E0D6"/>
    <w:lvl w:ilvl="0" w:tplc="E4E82DDC">
      <w:start w:val="6"/>
      <w:numFmt w:val="upperLetter"/>
      <w:lvlText w:val="%1."/>
      <w:lvlJc w:val="left"/>
      <w:pPr>
        <w:ind w:left="99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AEB13FA"/>
    <w:multiLevelType w:val="hybridMultilevel"/>
    <w:tmpl w:val="D05CF3B4"/>
    <w:lvl w:ilvl="0" w:tplc="15FE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1621"/>
    <w:multiLevelType w:val="hybridMultilevel"/>
    <w:tmpl w:val="BB18388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3405F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5" w15:restartNumberingAfterBreak="0">
    <w:nsid w:val="0C8D3D37"/>
    <w:multiLevelType w:val="hybridMultilevel"/>
    <w:tmpl w:val="312E0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0EA2"/>
    <w:multiLevelType w:val="hybridMultilevel"/>
    <w:tmpl w:val="964C6ED8"/>
    <w:lvl w:ilvl="0" w:tplc="CB82BD22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6C6288"/>
    <w:multiLevelType w:val="hybridMultilevel"/>
    <w:tmpl w:val="8730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957C3"/>
    <w:multiLevelType w:val="multilevel"/>
    <w:tmpl w:val="6DAE20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96518"/>
    <w:multiLevelType w:val="hybridMultilevel"/>
    <w:tmpl w:val="2408C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155B2"/>
    <w:multiLevelType w:val="hybridMultilevel"/>
    <w:tmpl w:val="A8843EB8"/>
    <w:lvl w:ilvl="0" w:tplc="785AB32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731"/>
    <w:multiLevelType w:val="hybridMultilevel"/>
    <w:tmpl w:val="0C2AE8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E6B22"/>
    <w:multiLevelType w:val="hybridMultilevel"/>
    <w:tmpl w:val="AEBA8416"/>
    <w:lvl w:ilvl="0" w:tplc="BF3E3578">
      <w:numFmt w:val="bullet"/>
      <w:lvlText w:val=""/>
      <w:lvlJc w:val="left"/>
      <w:pPr>
        <w:ind w:left="45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24EB"/>
    <w:multiLevelType w:val="hybridMultilevel"/>
    <w:tmpl w:val="EA9622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E72FD"/>
    <w:multiLevelType w:val="hybridMultilevel"/>
    <w:tmpl w:val="7F705E62"/>
    <w:lvl w:ilvl="0" w:tplc="6E42757C">
      <w:start w:val="1"/>
      <w:numFmt w:val="lowerLetter"/>
      <w:lvlText w:val="%1."/>
      <w:lvlJc w:val="left"/>
      <w:pPr>
        <w:ind w:left="720" w:hanging="360"/>
      </w:pPr>
      <w:rPr>
        <w:rFonts w:ascii="Garamond-Bold" w:hAnsi="Garamond-Bold" w:cs="Garamond-Bold"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C7727"/>
    <w:multiLevelType w:val="hybridMultilevel"/>
    <w:tmpl w:val="52E4889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7927"/>
    <w:multiLevelType w:val="hybridMultilevel"/>
    <w:tmpl w:val="61AA19F2"/>
    <w:lvl w:ilvl="0" w:tplc="9296F4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C1CBF"/>
    <w:multiLevelType w:val="hybridMultilevel"/>
    <w:tmpl w:val="0C9E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61483"/>
    <w:multiLevelType w:val="hybridMultilevel"/>
    <w:tmpl w:val="76E81D24"/>
    <w:lvl w:ilvl="0" w:tplc="D0947C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650BD7"/>
    <w:multiLevelType w:val="hybridMultilevel"/>
    <w:tmpl w:val="EF3C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425E9"/>
    <w:multiLevelType w:val="hybridMultilevel"/>
    <w:tmpl w:val="454603E0"/>
    <w:lvl w:ilvl="0" w:tplc="DFB48FB6">
      <w:start w:val="1"/>
      <w:numFmt w:val="upperLetter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3EA0"/>
    <w:multiLevelType w:val="hybridMultilevel"/>
    <w:tmpl w:val="C24C6200"/>
    <w:lvl w:ilvl="0" w:tplc="3670B6F8">
      <w:start w:val="1"/>
      <w:numFmt w:val="lowerLetter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23" w15:restartNumberingAfterBreak="0">
    <w:nsid w:val="35C0400A"/>
    <w:multiLevelType w:val="multilevel"/>
    <w:tmpl w:val="8A1AA3F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2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B705A"/>
    <w:multiLevelType w:val="hybridMultilevel"/>
    <w:tmpl w:val="1310B8D0"/>
    <w:lvl w:ilvl="0" w:tplc="6B8440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475D7"/>
    <w:multiLevelType w:val="hybridMultilevel"/>
    <w:tmpl w:val="E780D916"/>
    <w:lvl w:ilvl="0" w:tplc="CD1C5F4A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D5286"/>
    <w:multiLevelType w:val="hybridMultilevel"/>
    <w:tmpl w:val="27AC7AE2"/>
    <w:lvl w:ilvl="0" w:tplc="8FD41D40">
      <w:start w:val="1"/>
      <w:numFmt w:val="upperLetter"/>
      <w:lvlText w:val="%1."/>
      <w:lvlJc w:val="left"/>
      <w:pPr>
        <w:ind w:left="45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44ED7C8B"/>
    <w:multiLevelType w:val="hybridMultilevel"/>
    <w:tmpl w:val="8104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445B07"/>
    <w:multiLevelType w:val="hybridMultilevel"/>
    <w:tmpl w:val="46F0C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68491F"/>
    <w:multiLevelType w:val="hybridMultilevel"/>
    <w:tmpl w:val="C7CA24C4"/>
    <w:lvl w:ilvl="0" w:tplc="DD0CD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06E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EE8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4A6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306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86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CA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417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AD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686A6B"/>
    <w:multiLevelType w:val="hybridMultilevel"/>
    <w:tmpl w:val="68EA3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09B2"/>
    <w:multiLevelType w:val="hybridMultilevel"/>
    <w:tmpl w:val="10BAF3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F5F38"/>
    <w:multiLevelType w:val="hybridMultilevel"/>
    <w:tmpl w:val="5CC468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A0446"/>
    <w:multiLevelType w:val="hybridMultilevel"/>
    <w:tmpl w:val="EB8C0C2A"/>
    <w:lvl w:ilvl="0" w:tplc="ED6CEA6C">
      <w:start w:val="1"/>
      <w:numFmt w:val="decimal"/>
      <w:lvlText w:val="%1."/>
      <w:lvlJc w:val="left"/>
      <w:pPr>
        <w:ind w:left="720" w:hanging="360"/>
      </w:pPr>
      <w:rPr>
        <w:rFonts w:ascii="PT Sans" w:hAnsi="PT Sans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A7045"/>
    <w:multiLevelType w:val="hybridMultilevel"/>
    <w:tmpl w:val="0AA0D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E52D1"/>
    <w:multiLevelType w:val="hybridMultilevel"/>
    <w:tmpl w:val="D4788F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308EC"/>
    <w:multiLevelType w:val="hybridMultilevel"/>
    <w:tmpl w:val="25128D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87463"/>
    <w:multiLevelType w:val="hybridMultilevel"/>
    <w:tmpl w:val="9C0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95C09"/>
    <w:multiLevelType w:val="hybridMultilevel"/>
    <w:tmpl w:val="89226846"/>
    <w:lvl w:ilvl="0" w:tplc="41549DA6">
      <w:numFmt w:val="bullet"/>
      <w:lvlText w:val="-"/>
      <w:lvlJc w:val="left"/>
      <w:pPr>
        <w:ind w:left="480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28A640D"/>
    <w:multiLevelType w:val="hybridMultilevel"/>
    <w:tmpl w:val="90302550"/>
    <w:lvl w:ilvl="0" w:tplc="CCBCFF3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57278"/>
    <w:multiLevelType w:val="hybridMultilevel"/>
    <w:tmpl w:val="1AC68FA4"/>
    <w:lvl w:ilvl="0" w:tplc="E25219AC">
      <w:start w:val="1"/>
      <w:numFmt w:val="lowerLetter"/>
      <w:lvlText w:val="%1."/>
      <w:lvlJc w:val="left"/>
      <w:pPr>
        <w:ind w:left="11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525FCA"/>
    <w:multiLevelType w:val="hybridMultilevel"/>
    <w:tmpl w:val="F356C430"/>
    <w:lvl w:ilvl="0" w:tplc="BA666220">
      <w:start w:val="1"/>
      <w:numFmt w:val="lowerLetter"/>
      <w:lvlText w:val="%1."/>
      <w:lvlJc w:val="left"/>
      <w:pPr>
        <w:ind w:left="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78AF36B5"/>
    <w:multiLevelType w:val="hybridMultilevel"/>
    <w:tmpl w:val="F948F1E8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5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E83CFB"/>
    <w:multiLevelType w:val="hybridMultilevel"/>
    <w:tmpl w:val="9230C284"/>
    <w:lvl w:ilvl="0" w:tplc="C1020BA2">
      <w:start w:val="1"/>
      <w:numFmt w:val="upperLetter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5"/>
  </w:num>
  <w:num w:numId="2">
    <w:abstractNumId w:val="24"/>
  </w:num>
  <w:num w:numId="3">
    <w:abstractNumId w:val="31"/>
  </w:num>
  <w:num w:numId="4">
    <w:abstractNumId w:val="13"/>
  </w:num>
  <w:num w:numId="5">
    <w:abstractNumId w:val="41"/>
  </w:num>
  <w:num w:numId="6">
    <w:abstractNumId w:val="44"/>
  </w:num>
  <w:num w:numId="7">
    <w:abstractNumId w:val="40"/>
  </w:num>
  <w:num w:numId="8">
    <w:abstractNumId w:val="15"/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3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5"/>
  </w:num>
  <w:num w:numId="16">
    <w:abstractNumId w:val="7"/>
  </w:num>
  <w:num w:numId="17">
    <w:abstractNumId w:val="5"/>
  </w:num>
  <w:num w:numId="18">
    <w:abstractNumId w:val="28"/>
  </w:num>
  <w:num w:numId="19">
    <w:abstractNumId w:val="30"/>
  </w:num>
  <w:num w:numId="20">
    <w:abstractNumId w:val="1"/>
  </w:num>
  <w:num w:numId="21">
    <w:abstractNumId w:val="23"/>
  </w:num>
  <w:num w:numId="22">
    <w:abstractNumId w:val="4"/>
  </w:num>
  <w:num w:numId="23">
    <w:abstractNumId w:val="34"/>
  </w:num>
  <w:num w:numId="24">
    <w:abstractNumId w:val="17"/>
  </w:num>
  <w:num w:numId="25">
    <w:abstractNumId w:val="10"/>
  </w:num>
  <w:num w:numId="26">
    <w:abstractNumId w:val="36"/>
  </w:num>
  <w:num w:numId="27">
    <w:abstractNumId w:val="22"/>
  </w:num>
  <w:num w:numId="28">
    <w:abstractNumId w:val="43"/>
  </w:num>
  <w:num w:numId="29">
    <w:abstractNumId w:val="39"/>
  </w:num>
  <w:num w:numId="30">
    <w:abstractNumId w:val="18"/>
  </w:num>
  <w:num w:numId="31">
    <w:abstractNumId w:val="16"/>
  </w:num>
  <w:num w:numId="32">
    <w:abstractNumId w:val="8"/>
  </w:num>
  <w:num w:numId="33">
    <w:abstractNumId w:val="33"/>
  </w:num>
  <w:num w:numId="34">
    <w:abstractNumId w:val="2"/>
  </w:num>
  <w:num w:numId="35">
    <w:abstractNumId w:val="37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1"/>
  </w:num>
  <w:num w:numId="41">
    <w:abstractNumId w:val="3"/>
  </w:num>
  <w:num w:numId="42">
    <w:abstractNumId w:val="21"/>
  </w:num>
  <w:num w:numId="43">
    <w:abstractNumId w:val="25"/>
  </w:num>
  <w:num w:numId="44">
    <w:abstractNumId w:val="46"/>
  </w:num>
  <w:num w:numId="45">
    <w:abstractNumId w:val="6"/>
  </w:num>
  <w:num w:numId="46">
    <w:abstractNumId w:val="27"/>
  </w:num>
  <w:num w:numId="47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4C7"/>
    <w:rsid w:val="00004FF0"/>
    <w:rsid w:val="000127CD"/>
    <w:rsid w:val="00015BEE"/>
    <w:rsid w:val="000165BD"/>
    <w:rsid w:val="0002099B"/>
    <w:rsid w:val="00026102"/>
    <w:rsid w:val="00031D59"/>
    <w:rsid w:val="00061F52"/>
    <w:rsid w:val="00062E8A"/>
    <w:rsid w:val="00077B3C"/>
    <w:rsid w:val="00081962"/>
    <w:rsid w:val="00096ED5"/>
    <w:rsid w:val="000B4997"/>
    <w:rsid w:val="000B65F4"/>
    <w:rsid w:val="000D5E2B"/>
    <w:rsid w:val="000D7A6F"/>
    <w:rsid w:val="000E4554"/>
    <w:rsid w:val="0010259F"/>
    <w:rsid w:val="00114AF7"/>
    <w:rsid w:val="00131544"/>
    <w:rsid w:val="0014044A"/>
    <w:rsid w:val="00144E43"/>
    <w:rsid w:val="001453B0"/>
    <w:rsid w:val="001914B7"/>
    <w:rsid w:val="00196BD1"/>
    <w:rsid w:val="001A7B03"/>
    <w:rsid w:val="001D19A5"/>
    <w:rsid w:val="001D7DD2"/>
    <w:rsid w:val="001E2D3D"/>
    <w:rsid w:val="001F4FC1"/>
    <w:rsid w:val="00201716"/>
    <w:rsid w:val="0020299C"/>
    <w:rsid w:val="002060EE"/>
    <w:rsid w:val="00211EE0"/>
    <w:rsid w:val="00223B3F"/>
    <w:rsid w:val="00231D44"/>
    <w:rsid w:val="00245814"/>
    <w:rsid w:val="00252001"/>
    <w:rsid w:val="00252C90"/>
    <w:rsid w:val="002565B7"/>
    <w:rsid w:val="00271EE7"/>
    <w:rsid w:val="0027327D"/>
    <w:rsid w:val="00280F0E"/>
    <w:rsid w:val="002939A5"/>
    <w:rsid w:val="002C6BE7"/>
    <w:rsid w:val="002F01C7"/>
    <w:rsid w:val="002F3871"/>
    <w:rsid w:val="00303DC5"/>
    <w:rsid w:val="00303FDD"/>
    <w:rsid w:val="0030407F"/>
    <w:rsid w:val="00307D95"/>
    <w:rsid w:val="003246BC"/>
    <w:rsid w:val="00326563"/>
    <w:rsid w:val="003430A9"/>
    <w:rsid w:val="00345362"/>
    <w:rsid w:val="00350D01"/>
    <w:rsid w:val="00354701"/>
    <w:rsid w:val="0036017C"/>
    <w:rsid w:val="00362177"/>
    <w:rsid w:val="00381147"/>
    <w:rsid w:val="0039330A"/>
    <w:rsid w:val="003D76C7"/>
    <w:rsid w:val="003E4EE2"/>
    <w:rsid w:val="003F52DD"/>
    <w:rsid w:val="00405D2F"/>
    <w:rsid w:val="004235B7"/>
    <w:rsid w:val="00423683"/>
    <w:rsid w:val="00423796"/>
    <w:rsid w:val="00423B6D"/>
    <w:rsid w:val="00436E9B"/>
    <w:rsid w:val="00437643"/>
    <w:rsid w:val="004426CF"/>
    <w:rsid w:val="00444A0D"/>
    <w:rsid w:val="00445BAF"/>
    <w:rsid w:val="004610F1"/>
    <w:rsid w:val="004718BD"/>
    <w:rsid w:val="00472909"/>
    <w:rsid w:val="004C5AD3"/>
    <w:rsid w:val="004D299E"/>
    <w:rsid w:val="004E7814"/>
    <w:rsid w:val="004E7CF4"/>
    <w:rsid w:val="00502ED8"/>
    <w:rsid w:val="00511631"/>
    <w:rsid w:val="00522864"/>
    <w:rsid w:val="00522D8B"/>
    <w:rsid w:val="00533941"/>
    <w:rsid w:val="00535702"/>
    <w:rsid w:val="0055047A"/>
    <w:rsid w:val="005641FA"/>
    <w:rsid w:val="0057770D"/>
    <w:rsid w:val="005838D1"/>
    <w:rsid w:val="00592262"/>
    <w:rsid w:val="00595EA6"/>
    <w:rsid w:val="005A085D"/>
    <w:rsid w:val="005A0F25"/>
    <w:rsid w:val="005A2C92"/>
    <w:rsid w:val="005B1176"/>
    <w:rsid w:val="005B7530"/>
    <w:rsid w:val="005C01EF"/>
    <w:rsid w:val="005E0705"/>
    <w:rsid w:val="005F29B7"/>
    <w:rsid w:val="005F34F8"/>
    <w:rsid w:val="006141CD"/>
    <w:rsid w:val="00614610"/>
    <w:rsid w:val="006444B4"/>
    <w:rsid w:val="00654718"/>
    <w:rsid w:val="00655862"/>
    <w:rsid w:val="00661544"/>
    <w:rsid w:val="00692BD4"/>
    <w:rsid w:val="00696FDC"/>
    <w:rsid w:val="006C3F4C"/>
    <w:rsid w:val="006C478A"/>
    <w:rsid w:val="006C5601"/>
    <w:rsid w:val="006F59E3"/>
    <w:rsid w:val="006F6F71"/>
    <w:rsid w:val="00711E2D"/>
    <w:rsid w:val="00722916"/>
    <w:rsid w:val="007411DF"/>
    <w:rsid w:val="0075419D"/>
    <w:rsid w:val="007560B8"/>
    <w:rsid w:val="00760154"/>
    <w:rsid w:val="00773DA1"/>
    <w:rsid w:val="007743F7"/>
    <w:rsid w:val="00785815"/>
    <w:rsid w:val="00787655"/>
    <w:rsid w:val="00790F01"/>
    <w:rsid w:val="007A52FA"/>
    <w:rsid w:val="007B0775"/>
    <w:rsid w:val="007C6714"/>
    <w:rsid w:val="007D1215"/>
    <w:rsid w:val="007D3D87"/>
    <w:rsid w:val="007E0386"/>
    <w:rsid w:val="007F35BD"/>
    <w:rsid w:val="007F7013"/>
    <w:rsid w:val="008000AE"/>
    <w:rsid w:val="00830D7C"/>
    <w:rsid w:val="00851154"/>
    <w:rsid w:val="00871D4C"/>
    <w:rsid w:val="00872BF7"/>
    <w:rsid w:val="008763BB"/>
    <w:rsid w:val="00876BBB"/>
    <w:rsid w:val="00880DDF"/>
    <w:rsid w:val="00894F18"/>
    <w:rsid w:val="008A059A"/>
    <w:rsid w:val="008A379D"/>
    <w:rsid w:val="008B2141"/>
    <w:rsid w:val="008E3129"/>
    <w:rsid w:val="008E338F"/>
    <w:rsid w:val="008E4FB1"/>
    <w:rsid w:val="008E6CDC"/>
    <w:rsid w:val="00904924"/>
    <w:rsid w:val="00922D01"/>
    <w:rsid w:val="0093261F"/>
    <w:rsid w:val="00971386"/>
    <w:rsid w:val="00974850"/>
    <w:rsid w:val="009A7A0C"/>
    <w:rsid w:val="009F2810"/>
    <w:rsid w:val="00A12658"/>
    <w:rsid w:val="00A16A73"/>
    <w:rsid w:val="00A32D34"/>
    <w:rsid w:val="00A43EFD"/>
    <w:rsid w:val="00A70D71"/>
    <w:rsid w:val="00A74A9F"/>
    <w:rsid w:val="00A80501"/>
    <w:rsid w:val="00A83191"/>
    <w:rsid w:val="00AA2BFB"/>
    <w:rsid w:val="00AA3032"/>
    <w:rsid w:val="00AB5E5C"/>
    <w:rsid w:val="00AD3A24"/>
    <w:rsid w:val="00AD4795"/>
    <w:rsid w:val="00AD52CA"/>
    <w:rsid w:val="00AF68FE"/>
    <w:rsid w:val="00AF6F2D"/>
    <w:rsid w:val="00B0251C"/>
    <w:rsid w:val="00B05B54"/>
    <w:rsid w:val="00B1174F"/>
    <w:rsid w:val="00B1233E"/>
    <w:rsid w:val="00B20BFA"/>
    <w:rsid w:val="00B21780"/>
    <w:rsid w:val="00B5458A"/>
    <w:rsid w:val="00B80B3E"/>
    <w:rsid w:val="00B93167"/>
    <w:rsid w:val="00BC7D51"/>
    <w:rsid w:val="00BE5F84"/>
    <w:rsid w:val="00BF412D"/>
    <w:rsid w:val="00BF4639"/>
    <w:rsid w:val="00C02FA7"/>
    <w:rsid w:val="00C04EF0"/>
    <w:rsid w:val="00C24B85"/>
    <w:rsid w:val="00C278AA"/>
    <w:rsid w:val="00C34B26"/>
    <w:rsid w:val="00C56243"/>
    <w:rsid w:val="00C62A6B"/>
    <w:rsid w:val="00C652FB"/>
    <w:rsid w:val="00C66D44"/>
    <w:rsid w:val="00C71292"/>
    <w:rsid w:val="00C857EB"/>
    <w:rsid w:val="00CA758C"/>
    <w:rsid w:val="00CD1D6A"/>
    <w:rsid w:val="00CD2C9C"/>
    <w:rsid w:val="00CF0432"/>
    <w:rsid w:val="00D15D4C"/>
    <w:rsid w:val="00D62E7B"/>
    <w:rsid w:val="00D81D96"/>
    <w:rsid w:val="00D848D6"/>
    <w:rsid w:val="00D8750F"/>
    <w:rsid w:val="00D92A67"/>
    <w:rsid w:val="00DA56CF"/>
    <w:rsid w:val="00DA6EB2"/>
    <w:rsid w:val="00DB07D7"/>
    <w:rsid w:val="00DC0849"/>
    <w:rsid w:val="00DF4290"/>
    <w:rsid w:val="00E000C9"/>
    <w:rsid w:val="00E112A3"/>
    <w:rsid w:val="00E5576D"/>
    <w:rsid w:val="00E951B7"/>
    <w:rsid w:val="00EA4EDC"/>
    <w:rsid w:val="00EA5BF7"/>
    <w:rsid w:val="00EE50A6"/>
    <w:rsid w:val="00EE5BDC"/>
    <w:rsid w:val="00EE6957"/>
    <w:rsid w:val="00F00B0C"/>
    <w:rsid w:val="00F048A5"/>
    <w:rsid w:val="00F1643A"/>
    <w:rsid w:val="00F31D0C"/>
    <w:rsid w:val="00F37C63"/>
    <w:rsid w:val="00F6352A"/>
    <w:rsid w:val="00F72A3C"/>
    <w:rsid w:val="00F76E3B"/>
    <w:rsid w:val="00F80666"/>
    <w:rsid w:val="00FB03E4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4F7F68-CF57-445B-B901-76F5033F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paragraph" w:customStyle="1" w:styleId="ListParagraph1">
    <w:name w:val="List Paragraph1"/>
    <w:basedOn w:val="Normal"/>
    <w:uiPriority w:val="34"/>
    <w:qFormat/>
    <w:rsid w:val="00AD47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aliases w:val="Yadel Char"/>
    <w:basedOn w:val="DefaultParagraphFont"/>
    <w:link w:val="NoSpacing"/>
    <w:rsid w:val="00D81D96"/>
    <w:rPr>
      <w:rFonts w:ascii="Calibri" w:eastAsia="Calibri" w:hAnsi="Calibri" w:cs="Times New Roman"/>
    </w:rPr>
  </w:style>
  <w:style w:type="character" w:customStyle="1" w:styleId="DefaultChar">
    <w:name w:val="Default Char"/>
    <w:basedOn w:val="DefaultParagraphFont"/>
    <w:link w:val="Default"/>
    <w:rsid w:val="000B65F4"/>
    <w:rPr>
      <w:rFonts w:ascii="Gill Sans MT" w:eastAsia="Calibri" w:hAnsi="Gill Sans MT" w:cs="Gill Sans MT"/>
      <w:color w:val="000000"/>
      <w:sz w:val="24"/>
      <w:szCs w:val="24"/>
    </w:rPr>
  </w:style>
  <w:style w:type="table" w:customStyle="1" w:styleId="TableGrid12">
    <w:name w:val="Table Grid12"/>
    <w:basedOn w:val="TableNormal"/>
    <w:uiPriority w:val="59"/>
    <w:rsid w:val="00B20BFA"/>
    <w:pPr>
      <w:spacing w:after="0" w:line="240" w:lineRule="auto"/>
    </w:pPr>
    <w:rPr>
      <w:rFonts w:eastAsia="Times New Roman"/>
      <w:lang w:val="en-PH" w:eastAsia="en-PH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661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7">
    <w:name w:val="Table Grid7"/>
    <w:basedOn w:val="TableNormal"/>
    <w:next w:val="TableGrid"/>
    <w:uiPriority w:val="59"/>
    <w:rsid w:val="002F01C7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AA30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Spacing1">
    <w:name w:val="No Spacing1"/>
    <w:qFormat/>
    <w:rsid w:val="00C7129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2018-03-03T11:51:00Z</dcterms:created>
  <dcterms:modified xsi:type="dcterms:W3CDTF">2020-03-06T18:25:00Z</dcterms:modified>
</cp:coreProperties>
</file>