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6444B4" w:rsidTr="000127CD">
        <w:trPr>
          <w:trHeight w:val="245"/>
        </w:trPr>
        <w:tc>
          <w:tcPr>
            <w:tcW w:w="4846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96ED5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</w:p>
        </w:tc>
      </w:tr>
      <w:tr w:rsidR="006444B4" w:rsidTr="00851154">
        <w:trPr>
          <w:trHeight w:val="278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6444B4" w:rsidRPr="00472909" w:rsidRDefault="00472909" w:rsidP="00AF6F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2909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File created by </w:t>
            </w:r>
            <w:r w:rsidR="00AF6F2D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Sir </w:t>
            </w:r>
            <w:r w:rsidR="00655862" w:rsidRPr="00655862">
              <w:rPr>
                <w:rFonts w:asciiTheme="majorHAnsi" w:hAnsiTheme="majorHAnsi"/>
                <w:b/>
                <w:sz w:val="20"/>
                <w:szCs w:val="20"/>
              </w:rPr>
              <w:t>JHUN CARANDANG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575724" w:rsidRDefault="00CB111E" w:rsidP="00C04EF0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ESP</w:t>
            </w:r>
          </w:p>
        </w:tc>
      </w:tr>
      <w:tr w:rsidR="006444B4" w:rsidTr="000127CD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6444B4" w:rsidRPr="003F52DD" w:rsidRDefault="00565625" w:rsidP="00293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6562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bookmarkStart w:id="0" w:name="_GoBack"/>
            <w:bookmarkEnd w:id="0"/>
            <w:r w:rsidR="00B20BFA">
              <w:rPr>
                <w:rFonts w:asciiTheme="majorHAnsi" w:hAnsiTheme="majorHAnsi"/>
                <w:b/>
                <w:sz w:val="20"/>
                <w:szCs w:val="20"/>
              </w:rPr>
              <w:t xml:space="preserve">(WEEK </w:t>
            </w:r>
            <w:r w:rsidR="000D5E2B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C71292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C7129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8E6CDC" w:rsidRDefault="008E6CDC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181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8"/>
        <w:gridCol w:w="3047"/>
        <w:gridCol w:w="2779"/>
        <w:gridCol w:w="3046"/>
        <w:gridCol w:w="3330"/>
        <w:gridCol w:w="3060"/>
      </w:tblGrid>
      <w:tr w:rsidR="00CB111E" w:rsidRPr="00CB111E" w:rsidTr="00CB111E">
        <w:tc>
          <w:tcPr>
            <w:tcW w:w="2918" w:type="dxa"/>
            <w:shd w:val="clear" w:color="auto" w:fill="D9D9D9" w:themeFill="background1" w:themeFillShade="D9"/>
          </w:tcPr>
          <w:p w:rsidR="00CB111E" w:rsidRPr="00CB111E" w:rsidRDefault="00CB111E" w:rsidP="00CB111E">
            <w:pPr>
              <w:pStyle w:val="NoSpacing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:rsidR="00CB111E" w:rsidRPr="00CB111E" w:rsidRDefault="00CB111E" w:rsidP="00CB111E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CB111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CB111E" w:rsidRPr="00CB111E" w:rsidRDefault="00CB111E" w:rsidP="00CB111E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CB111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CB111E" w:rsidRPr="00CB111E" w:rsidRDefault="00CB111E" w:rsidP="00CB111E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CB111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CB111E" w:rsidRPr="00CB111E" w:rsidRDefault="00CB111E" w:rsidP="00CB111E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CB111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CB111E" w:rsidRPr="00CB111E" w:rsidRDefault="00CB111E" w:rsidP="00CB111E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CB111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 OBJECTIVES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Content Standard</w:t>
            </w:r>
          </w:p>
        </w:tc>
        <w:tc>
          <w:tcPr>
            <w:tcW w:w="15262" w:type="dxa"/>
            <w:gridSpan w:val="5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Naipamamalas ang pag-unawa sa kahalagahan ng pananalig sa Diyos,paggalang sa sariling paniniwala at paniniwala sa iba hinggil sa Diyos,pagkakaroon ng pag-asa at pagmamahal bilang isang nilikha.</w:t>
            </w: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Performance Standard</w:t>
            </w:r>
          </w:p>
        </w:tc>
        <w:tc>
          <w:tcPr>
            <w:tcW w:w="15262" w:type="dxa"/>
            <w:gridSpan w:val="5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Naisasabuhay ang paggalang sa paniniwala ng iba tungkol sa Diyos.</w:t>
            </w: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Learning Competency /s</w:t>
            </w:r>
          </w:p>
        </w:tc>
        <w:tc>
          <w:tcPr>
            <w:tcW w:w="15262" w:type="dxa"/>
            <w:gridSpan w:val="5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Naipamamalas ang pagmamahal sa lahat ng nilikha ng Diyos at kanyang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mga biyaya sa pamamagitan ng pagpapakita ng kabutihan at katuwiran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Naipakikita ang pagkakaroon ng paninindigan na gawin ang mabuti at tutulan ang mali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ESP3 – Ivc – I -9</w:t>
            </w: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 CONTENT</w:t>
            </w:r>
          </w:p>
        </w:tc>
        <w:tc>
          <w:tcPr>
            <w:tcW w:w="15262" w:type="dxa"/>
            <w:gridSpan w:val="5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Manindigan Tayo Para Sa Kabutihan</w:t>
            </w: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III.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A. References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1. Teacher’s Guide Pages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2. Learner’s Materials pages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3. Text book pages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4. Additional Materials from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B. Other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IV. PROCEDURES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A. Reviewing previous lesson or presenting the new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Itanong sa mga bata kung ano ba ang dapat na maging paninidigan 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nila kapag may pagsusulit. Sikaping maipalabas sa mga bata na hindi tama o matuwid ang pangongopya. </w:t>
            </w: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Ipasuri ang bawat sitwasyon na nasa Kagamitan ng Mag-aaral.</w:t>
            </w: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B. Establishing a purpose for the lesson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Magpakita ng larawan ng mga batang pinarangalan at mga 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 xml:space="preserve">Batang pinagtatawanan. Sabihin: Masdan ang bawat larawan. 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Ano ang ipinakikita ng  mga ito? </w:t>
            </w: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Ipagawa sa mga bata ang Gawain 2. Pangkatin ang klase sa apat na pangkat. Papiliin sila ng 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larawan   (nasa Kagamitan ng Mag-aaral) na tatalakayin. Ipalista ang mga magagawa nila upang masugpo o maiwasan ang napiling suliranin. </w:t>
            </w: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Paano ka manindigan sa kabutihan ng iyong kapwa?</w:t>
            </w: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Alin sa mga sitwasyon na ipinakita ang iyong pinaninindigan?</w:t>
            </w: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Bumunot ka ng isang nakarolyong papel na may nakasulat na pangalan ng iyong kamag-aral. 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C. Presenting Examples/instances of new </w:t>
            </w: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lastRenderedPageBreak/>
              <w:t>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Tingnan ang mga larawan sa ibaba at sabihin kung alin dito ang </w:t>
            </w: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mabuti at hindi mabuting gawin.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733550" cy="908470"/>
                  <wp:effectExtent l="0" t="0" r="0" b="635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782" cy="90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Ang pangugutya o pang-aapi ng kapuwa ay isang masamang </w:t>
            </w: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gawaing hindi dapat payagan.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(  Pumili ng isang larawan na nasa Alamin Natin. )</w:t>
            </w: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Magpakita ng tula “tungkol sa paninidigan”.</w:t>
            </w: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Pagpapakita ng bidyu tungkol sa bullying.</w:t>
            </w: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Pagnilayan mo kung paano ipinakita ng kamag-aral na </w:t>
            </w: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nabunot mo ang kabutihan at isulat mo ito 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 isang malinis na papel. Maaari mo ring ilista ang iba pang mabubuting katangian o mabubuting salita tungkol sa kanya na sa palagay mo ay ikatutuwa niyang mabasa o marinig. </w:t>
            </w: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lastRenderedPageBreak/>
              <w:t>D. Discussing new concepts and practicing new skills #1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Kapag may nakita kang kinukutya o pinagtatawanan, hinahayaan mo na lamang ba ito o gumagawa kang hakbang upang matigil ito?</w:t>
            </w: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Mabuti ba o masama ang pangungutya sa kapwa? Ipaliwanag?</w:t>
            </w: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Mahalaga baa ng manindigan para sa kabutihan ng kapwa?</w:t>
            </w: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Tungkol saan ang ipinakitang bidyu?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Kung kayo ang nasa sitwasyon ,ano ang iyong gagawin?</w:t>
            </w: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Ano ang iyong naramdaman habang iniaabot mo o habang tinatanggap mo ang papel?</w:t>
            </w:r>
            <w:r w:rsidRPr="00CB111E">
              <w:rPr>
                <w:rFonts w:asciiTheme="minorHAnsi" w:eastAsia="MS Gothic" w:hAnsi="MS Gothic" w:cstheme="minorHAnsi"/>
                <w:color w:val="000000" w:themeColor="text1"/>
                <w:sz w:val="20"/>
                <w:szCs w:val="20"/>
              </w:rPr>
              <w:t> 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Ano naman ang naramdaman mo pagkatapos mong mabasa ang papel na ibinigay sa iyo?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E.  Discussing new concepts and practicing new skills #2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Ano ang nararamdaman ninyo kapag nakakakita kayo ng mga batang pinupuri o pinaparangalan?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Papaano naman kaya kung ang bata ay tinutukso, pinagtatawanan o sinasaktan? </w:t>
            </w: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F. Developing mastery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(Leads to Formative Assessment)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G. Finding Practical applications of concepts and skills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386478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Pangkatin ang mga bata sa tatlo.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– Gumawa ng kanta tungkol sa paninindigan.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 – Iguhit ang mga salitang pwedeng ikabit sa salitang ito.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III – Gumawa ng munting palabas tungkol sa paninindigan sa kabutihan.</w:t>
            </w: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Indibidwal na Gawain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Gumawa ng kuwento tungkol sa kahalagahan ng paninindigan.</w:t>
            </w: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Pangkatin ang klase.</w:t>
            </w: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H. Making generalizations and abstractions about the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Ang paggawa ng mabuti at tama ay isang paraan ng pagkakaroon ng paninidigan. Gayundin, ang pagtutol o hindi pagpayag sa mga gawaing masama ay pagpapakita din ng paninindigan. Itanong sa mga bata kung may ginawa ba silang desisyon na ayaw sundin o </w:t>
            </w: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paniwalaan ng kanilang mga kaibigan o kamag-aral ipinagpatuloy nila   dahil alam na alam nila na ito ang tama at matuwid?</w:t>
            </w: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Ipaunawa ang “ Tandaan Natin” sa KM.</w:t>
            </w: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Ipaunawa ang “ Tandaan Natin” sa KM.</w:t>
            </w: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Ang paggawa ng mabuti at tama ay isang paraan ng pagkakaroon ng paninidigan. Gayundin, ang pagtutol o hindi pagpayag sa mga gawaing masama ay pagpapakita din ng paninindigan</w:t>
            </w: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Ang paninidigan para sa kabutihan ay pagpapakita ng pagmamahal sa Diyos sapagkat nangangahulugan ito ng pagsunod sa kanyang mga tagubilin. Ang pagtutol o hindi pagpayag sa mga gawaing masama ay isang anyo rin ng pMaraming paraan kung paano ipinakikita ang </w:t>
            </w: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paninidigan.</w:t>
            </w: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lastRenderedPageBreak/>
              <w:t>I. Evaluating Learning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Gawin ang Isagawa Natin ph. 251 sa KM.</w:t>
            </w: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Sabihin kung tama o mali.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Sinasabi ang masamang ugali ng kapwa.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Hinahayaan mong apihin ng kapwa bata ang iyong kapwa.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 Tinutukso ang batang nagkakamali.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4-5.atbp.</w:t>
            </w: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Kung ihahain sa mesa ang paninindigan sa kabutihan ng kapwa: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Ano ang iyong mga ihahain?</w:t>
            </w: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Markahan ang mga bata base sa kanilang pangkatang gawain.</w:t>
            </w: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Isulat mo sa iyong papel ang natutuhan mo sa aralin ninyo.</w:t>
            </w: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J. Additional activities for application or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Kung may makita tayong mga batang inaapi, ano ang maaari nating gawin upang matulungan sila?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Ipaunawa sa mga bata na ang pangungutya/panunukso, masakit na pananalita o pananakit sa kapwa ay mga gawaing di-mabuti at hindi natin dapat hayaang mangyari. Ang bawat isa ay dapat magkaroon ng paninindigang pigilan ito. Hindi dahil lahat o karamihan ay natutuwa kapag may isang batangtinutukso ay makikisali na rin tayo. Dapat ay manindigan tayo para sa kabutihan o tama. 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Maaaring isulat sa flashcards ang mga salitang nais bigyang-diin tulad ng paninidigan, </w:t>
            </w: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kabutihan, panunukso, pangungutya, pagsasawalang halaga at ipaskil sa pisara habang nagleleksyon.</w:t>
            </w: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Gumawa ng sanaysay tungkol sa kabutihan ng paninindigan.</w:t>
            </w: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Gumawa ng hagdan o pader ng paninindigan.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3"/>
              <w:gridCol w:w="540"/>
              <w:gridCol w:w="450"/>
              <w:gridCol w:w="360"/>
              <w:gridCol w:w="449"/>
              <w:gridCol w:w="285"/>
            </w:tblGrid>
            <w:tr w:rsidR="00CB111E" w:rsidRPr="00CB111E" w:rsidTr="005D6CC3">
              <w:tc>
                <w:tcPr>
                  <w:tcW w:w="2587" w:type="dxa"/>
                  <w:gridSpan w:val="6"/>
                </w:tcPr>
                <w:p w:rsidR="00CB111E" w:rsidRPr="00CB111E" w:rsidRDefault="00CB111E" w:rsidP="005D6CC3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CB111E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</w:rPr>
                    <w:t>Pader ng Paninindigan</w:t>
                  </w:r>
                </w:p>
              </w:tc>
            </w:tr>
            <w:tr w:rsidR="00CB111E" w:rsidRPr="00CB111E" w:rsidTr="005D6CC3">
              <w:tc>
                <w:tcPr>
                  <w:tcW w:w="503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B111E" w:rsidRPr="00CB111E" w:rsidTr="005D6CC3">
              <w:tc>
                <w:tcPr>
                  <w:tcW w:w="503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B111E" w:rsidRPr="00CB111E" w:rsidTr="005D6CC3">
              <w:tc>
                <w:tcPr>
                  <w:tcW w:w="503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B111E" w:rsidRPr="00CB111E" w:rsidTr="005D6CC3">
              <w:tc>
                <w:tcPr>
                  <w:tcW w:w="503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B111E" w:rsidRPr="00CB111E" w:rsidTr="005D6CC3">
              <w:tc>
                <w:tcPr>
                  <w:tcW w:w="503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B111E" w:rsidRPr="00CB111E" w:rsidTr="005D6CC3">
              <w:tc>
                <w:tcPr>
                  <w:tcW w:w="503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B111E" w:rsidRPr="00CB111E" w:rsidTr="005D6CC3">
              <w:tc>
                <w:tcPr>
                  <w:tcW w:w="503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CB111E" w:rsidRPr="00CB111E" w:rsidRDefault="00CB111E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Bakit masama ang kampihan ng mga taong gumagawa ng kasamaan sa kapwa?</w:t>
            </w: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 assignment.</w:t>
            </w: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V. REMARKS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VI. REFLECTION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A. No. of learners who earned 80% on the formative </w:t>
            </w: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lastRenderedPageBreak/>
              <w:t>assessment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B. No. of Learners who require additional activities for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C. Did the remedial lessons work? No. of learners who have caught up with the lesson.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D. No. of learners who continue to require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E. Which of my teaching strategies worked well? Why did these work?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F. What difficulties did I encounter which my principal or supervisor can help me solve?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B111E" w:rsidRPr="00CB111E" w:rsidTr="00CB111E">
        <w:tc>
          <w:tcPr>
            <w:tcW w:w="2918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B111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G. What innovation or localized materials did I use/discover which I wish to share with other teachers?</w:t>
            </w:r>
          </w:p>
        </w:tc>
        <w:tc>
          <w:tcPr>
            <w:tcW w:w="3047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B111E" w:rsidRPr="00CB111E" w:rsidRDefault="00CB111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AA3032" w:rsidRDefault="00AA3032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sectPr w:rsidR="00AA3032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CEA"/>
    <w:multiLevelType w:val="hybridMultilevel"/>
    <w:tmpl w:val="2946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7C04"/>
    <w:multiLevelType w:val="hybridMultilevel"/>
    <w:tmpl w:val="ADF4E0D6"/>
    <w:lvl w:ilvl="0" w:tplc="E4E82DDC">
      <w:start w:val="6"/>
      <w:numFmt w:val="upperLetter"/>
      <w:lvlText w:val="%1."/>
      <w:lvlJc w:val="left"/>
      <w:pPr>
        <w:ind w:left="99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EB13FA"/>
    <w:multiLevelType w:val="hybridMultilevel"/>
    <w:tmpl w:val="D05CF3B4"/>
    <w:lvl w:ilvl="0" w:tplc="15FE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621"/>
    <w:multiLevelType w:val="hybridMultilevel"/>
    <w:tmpl w:val="BB1838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05F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5" w15:restartNumberingAfterBreak="0">
    <w:nsid w:val="0C8D3D37"/>
    <w:multiLevelType w:val="hybridMultilevel"/>
    <w:tmpl w:val="312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80EA2"/>
    <w:multiLevelType w:val="hybridMultilevel"/>
    <w:tmpl w:val="964C6ED8"/>
    <w:lvl w:ilvl="0" w:tplc="CB82BD2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C6288"/>
    <w:multiLevelType w:val="hybridMultilevel"/>
    <w:tmpl w:val="873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957C3"/>
    <w:multiLevelType w:val="multilevel"/>
    <w:tmpl w:val="6DAE20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96518"/>
    <w:multiLevelType w:val="hybridMultilevel"/>
    <w:tmpl w:val="2408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155B2"/>
    <w:multiLevelType w:val="hybridMultilevel"/>
    <w:tmpl w:val="A8843EB8"/>
    <w:lvl w:ilvl="0" w:tplc="785AB3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731"/>
    <w:multiLevelType w:val="hybridMultilevel"/>
    <w:tmpl w:val="0C2AE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6B22"/>
    <w:multiLevelType w:val="hybridMultilevel"/>
    <w:tmpl w:val="AEBA8416"/>
    <w:lvl w:ilvl="0" w:tplc="BF3E3578"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24EB"/>
    <w:multiLevelType w:val="hybridMultilevel"/>
    <w:tmpl w:val="EA962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E72FD"/>
    <w:multiLevelType w:val="hybridMultilevel"/>
    <w:tmpl w:val="7F705E62"/>
    <w:lvl w:ilvl="0" w:tplc="6E42757C">
      <w:start w:val="1"/>
      <w:numFmt w:val="lowerLetter"/>
      <w:lvlText w:val="%1."/>
      <w:lvlJc w:val="left"/>
      <w:pPr>
        <w:ind w:left="720" w:hanging="360"/>
      </w:pPr>
      <w:rPr>
        <w:rFonts w:ascii="Garamond-Bold" w:hAnsi="Garamond-Bold" w:cs="Garamond-Bold"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C7727"/>
    <w:multiLevelType w:val="hybridMultilevel"/>
    <w:tmpl w:val="52E4889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7927"/>
    <w:multiLevelType w:val="hybridMultilevel"/>
    <w:tmpl w:val="61AA19F2"/>
    <w:lvl w:ilvl="0" w:tplc="9296F4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C1CBF"/>
    <w:multiLevelType w:val="hybridMultilevel"/>
    <w:tmpl w:val="0C9E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61483"/>
    <w:multiLevelType w:val="hybridMultilevel"/>
    <w:tmpl w:val="76E81D24"/>
    <w:lvl w:ilvl="0" w:tplc="D0947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650BD7"/>
    <w:multiLevelType w:val="hybridMultilevel"/>
    <w:tmpl w:val="EF3C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425E9"/>
    <w:multiLevelType w:val="hybridMultilevel"/>
    <w:tmpl w:val="454603E0"/>
    <w:lvl w:ilvl="0" w:tplc="DFB48FB6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3EA0"/>
    <w:multiLevelType w:val="hybridMultilevel"/>
    <w:tmpl w:val="C24C6200"/>
    <w:lvl w:ilvl="0" w:tplc="3670B6F8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3" w15:restartNumberingAfterBreak="0">
    <w:nsid w:val="35C0400A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24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B705A"/>
    <w:multiLevelType w:val="hybridMultilevel"/>
    <w:tmpl w:val="1310B8D0"/>
    <w:lvl w:ilvl="0" w:tplc="6B8440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475D7"/>
    <w:multiLevelType w:val="hybridMultilevel"/>
    <w:tmpl w:val="E780D916"/>
    <w:lvl w:ilvl="0" w:tplc="CD1C5F4A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9D5286"/>
    <w:multiLevelType w:val="hybridMultilevel"/>
    <w:tmpl w:val="27AC7AE2"/>
    <w:lvl w:ilvl="0" w:tplc="8FD41D40">
      <w:start w:val="1"/>
      <w:numFmt w:val="upperLetter"/>
      <w:lvlText w:val="%1."/>
      <w:lvlJc w:val="left"/>
      <w:pPr>
        <w:ind w:left="45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4ED7C8B"/>
    <w:multiLevelType w:val="hybridMultilevel"/>
    <w:tmpl w:val="8104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45B07"/>
    <w:multiLevelType w:val="hybridMultilevel"/>
    <w:tmpl w:val="46F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8491F"/>
    <w:multiLevelType w:val="hybridMultilevel"/>
    <w:tmpl w:val="C7CA24C4"/>
    <w:lvl w:ilvl="0" w:tplc="DD0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6E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E8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06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6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C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41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AD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86A6B"/>
    <w:multiLevelType w:val="hybridMultilevel"/>
    <w:tmpl w:val="68EA3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609B2"/>
    <w:multiLevelType w:val="hybridMultilevel"/>
    <w:tmpl w:val="10BAF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F5F38"/>
    <w:multiLevelType w:val="hybridMultilevel"/>
    <w:tmpl w:val="5CC468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9A0446"/>
    <w:multiLevelType w:val="hybridMultilevel"/>
    <w:tmpl w:val="EB8C0C2A"/>
    <w:lvl w:ilvl="0" w:tplc="ED6CEA6C">
      <w:start w:val="1"/>
      <w:numFmt w:val="decimal"/>
      <w:lvlText w:val="%1."/>
      <w:lvlJc w:val="left"/>
      <w:pPr>
        <w:ind w:left="720" w:hanging="360"/>
      </w:pPr>
      <w:rPr>
        <w:rFonts w:ascii="PT Sans" w:hAnsi="PT Sans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A7045"/>
    <w:multiLevelType w:val="hybridMultilevel"/>
    <w:tmpl w:val="0AA0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E52D1"/>
    <w:multiLevelType w:val="hybridMultilevel"/>
    <w:tmpl w:val="D4788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308EC"/>
    <w:multiLevelType w:val="hybridMultilevel"/>
    <w:tmpl w:val="25128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87463"/>
    <w:multiLevelType w:val="hybridMultilevel"/>
    <w:tmpl w:val="9C0C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95C09"/>
    <w:multiLevelType w:val="hybridMultilevel"/>
    <w:tmpl w:val="89226846"/>
    <w:lvl w:ilvl="0" w:tplc="41549DA6">
      <w:numFmt w:val="bullet"/>
      <w:lvlText w:val="-"/>
      <w:lvlJc w:val="left"/>
      <w:pPr>
        <w:ind w:left="4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1" w15:restartNumberingAfterBreak="0">
    <w:nsid w:val="728A640D"/>
    <w:multiLevelType w:val="hybridMultilevel"/>
    <w:tmpl w:val="90302550"/>
    <w:lvl w:ilvl="0" w:tplc="CCBCFF3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57278"/>
    <w:multiLevelType w:val="hybridMultilevel"/>
    <w:tmpl w:val="1AC68FA4"/>
    <w:lvl w:ilvl="0" w:tplc="E25219AC">
      <w:start w:val="1"/>
      <w:numFmt w:val="lowerLetter"/>
      <w:lvlText w:val="%1."/>
      <w:lvlJc w:val="left"/>
      <w:pPr>
        <w:ind w:left="11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525FCA"/>
    <w:multiLevelType w:val="hybridMultilevel"/>
    <w:tmpl w:val="F356C430"/>
    <w:lvl w:ilvl="0" w:tplc="BA666220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78AF36B5"/>
    <w:multiLevelType w:val="hybridMultilevel"/>
    <w:tmpl w:val="F948F1E8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83CFB"/>
    <w:multiLevelType w:val="hybridMultilevel"/>
    <w:tmpl w:val="9230C284"/>
    <w:lvl w:ilvl="0" w:tplc="C1020BA2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5"/>
  </w:num>
  <w:num w:numId="2">
    <w:abstractNumId w:val="24"/>
  </w:num>
  <w:num w:numId="3">
    <w:abstractNumId w:val="31"/>
  </w:num>
  <w:num w:numId="4">
    <w:abstractNumId w:val="13"/>
  </w:num>
  <w:num w:numId="5">
    <w:abstractNumId w:val="41"/>
  </w:num>
  <w:num w:numId="6">
    <w:abstractNumId w:val="44"/>
  </w:num>
  <w:num w:numId="7">
    <w:abstractNumId w:val="40"/>
  </w:num>
  <w:num w:numId="8">
    <w:abstractNumId w:val="15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5"/>
  </w:num>
  <w:num w:numId="16">
    <w:abstractNumId w:val="7"/>
  </w:num>
  <w:num w:numId="17">
    <w:abstractNumId w:val="5"/>
  </w:num>
  <w:num w:numId="18">
    <w:abstractNumId w:val="28"/>
  </w:num>
  <w:num w:numId="19">
    <w:abstractNumId w:val="30"/>
  </w:num>
  <w:num w:numId="20">
    <w:abstractNumId w:val="1"/>
  </w:num>
  <w:num w:numId="21">
    <w:abstractNumId w:val="23"/>
  </w:num>
  <w:num w:numId="22">
    <w:abstractNumId w:val="4"/>
  </w:num>
  <w:num w:numId="23">
    <w:abstractNumId w:val="34"/>
  </w:num>
  <w:num w:numId="24">
    <w:abstractNumId w:val="17"/>
  </w:num>
  <w:num w:numId="25">
    <w:abstractNumId w:val="10"/>
  </w:num>
  <w:num w:numId="26">
    <w:abstractNumId w:val="36"/>
  </w:num>
  <w:num w:numId="27">
    <w:abstractNumId w:val="22"/>
  </w:num>
  <w:num w:numId="28">
    <w:abstractNumId w:val="43"/>
  </w:num>
  <w:num w:numId="29">
    <w:abstractNumId w:val="39"/>
  </w:num>
  <w:num w:numId="30">
    <w:abstractNumId w:val="18"/>
  </w:num>
  <w:num w:numId="31">
    <w:abstractNumId w:val="16"/>
  </w:num>
  <w:num w:numId="32">
    <w:abstractNumId w:val="8"/>
  </w:num>
  <w:num w:numId="33">
    <w:abstractNumId w:val="33"/>
  </w:num>
  <w:num w:numId="34">
    <w:abstractNumId w:val="2"/>
  </w:num>
  <w:num w:numId="35">
    <w:abstractNumId w:val="37"/>
  </w:num>
  <w:num w:numId="36">
    <w:abstractNumId w:val="20"/>
  </w:num>
  <w:num w:numId="37">
    <w:abstractNumId w:val="38"/>
  </w:num>
  <w:num w:numId="38">
    <w:abstractNumId w:val="19"/>
  </w:num>
  <w:num w:numId="39">
    <w:abstractNumId w:val="12"/>
  </w:num>
  <w:num w:numId="40">
    <w:abstractNumId w:val="11"/>
  </w:num>
  <w:num w:numId="41">
    <w:abstractNumId w:val="3"/>
  </w:num>
  <w:num w:numId="42">
    <w:abstractNumId w:val="21"/>
  </w:num>
  <w:num w:numId="43">
    <w:abstractNumId w:val="25"/>
  </w:num>
  <w:num w:numId="44">
    <w:abstractNumId w:val="46"/>
  </w:num>
  <w:num w:numId="45">
    <w:abstractNumId w:val="6"/>
  </w:num>
  <w:num w:numId="46">
    <w:abstractNumId w:val="27"/>
  </w:num>
  <w:num w:numId="4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44C7"/>
    <w:rsid w:val="00004FF0"/>
    <w:rsid w:val="000077CA"/>
    <w:rsid w:val="000127CD"/>
    <w:rsid w:val="000165BD"/>
    <w:rsid w:val="0002099B"/>
    <w:rsid w:val="00026102"/>
    <w:rsid w:val="00031D59"/>
    <w:rsid w:val="00061F52"/>
    <w:rsid w:val="00062E8A"/>
    <w:rsid w:val="00077B3C"/>
    <w:rsid w:val="00081962"/>
    <w:rsid w:val="00096ED5"/>
    <w:rsid w:val="000B4997"/>
    <w:rsid w:val="000B65F4"/>
    <w:rsid w:val="000D5E2B"/>
    <w:rsid w:val="000D7A6F"/>
    <w:rsid w:val="000E4554"/>
    <w:rsid w:val="0010259F"/>
    <w:rsid w:val="00114AF7"/>
    <w:rsid w:val="00131544"/>
    <w:rsid w:val="0014044A"/>
    <w:rsid w:val="00144E43"/>
    <w:rsid w:val="001453B0"/>
    <w:rsid w:val="001914B7"/>
    <w:rsid w:val="00196BD1"/>
    <w:rsid w:val="001A7B03"/>
    <w:rsid w:val="001D19A5"/>
    <w:rsid w:val="001D7DD2"/>
    <w:rsid w:val="001E2D3D"/>
    <w:rsid w:val="001F4FC1"/>
    <w:rsid w:val="00201716"/>
    <w:rsid w:val="0020299C"/>
    <w:rsid w:val="002060EE"/>
    <w:rsid w:val="00211EE0"/>
    <w:rsid w:val="00223B3F"/>
    <w:rsid w:val="00231D44"/>
    <w:rsid w:val="00252001"/>
    <w:rsid w:val="00252C90"/>
    <w:rsid w:val="002565B7"/>
    <w:rsid w:val="00271EE7"/>
    <w:rsid w:val="0027327D"/>
    <w:rsid w:val="00280F0E"/>
    <w:rsid w:val="002939A5"/>
    <w:rsid w:val="002C6BE7"/>
    <w:rsid w:val="002F01C7"/>
    <w:rsid w:val="002F3871"/>
    <w:rsid w:val="00303DC5"/>
    <w:rsid w:val="00303FDD"/>
    <w:rsid w:val="0030407F"/>
    <w:rsid w:val="00307D95"/>
    <w:rsid w:val="003246BC"/>
    <w:rsid w:val="00326563"/>
    <w:rsid w:val="003430A9"/>
    <w:rsid w:val="00345362"/>
    <w:rsid w:val="00350D01"/>
    <w:rsid w:val="00354701"/>
    <w:rsid w:val="0036017C"/>
    <w:rsid w:val="00362177"/>
    <w:rsid w:val="00381147"/>
    <w:rsid w:val="00386478"/>
    <w:rsid w:val="0039330A"/>
    <w:rsid w:val="003D76C7"/>
    <w:rsid w:val="003E4EE2"/>
    <w:rsid w:val="003F52DD"/>
    <w:rsid w:val="00405D2F"/>
    <w:rsid w:val="004235B7"/>
    <w:rsid w:val="00423683"/>
    <w:rsid w:val="00423796"/>
    <w:rsid w:val="00423B6D"/>
    <w:rsid w:val="00436E9B"/>
    <w:rsid w:val="00437643"/>
    <w:rsid w:val="004426CF"/>
    <w:rsid w:val="00444A0D"/>
    <w:rsid w:val="00445BAF"/>
    <w:rsid w:val="004610F1"/>
    <w:rsid w:val="004718BD"/>
    <w:rsid w:val="00472909"/>
    <w:rsid w:val="004C5AD3"/>
    <w:rsid w:val="004D299E"/>
    <w:rsid w:val="004E7814"/>
    <w:rsid w:val="004E7CF4"/>
    <w:rsid w:val="00502ED8"/>
    <w:rsid w:val="00511631"/>
    <w:rsid w:val="00522864"/>
    <w:rsid w:val="00522D8B"/>
    <w:rsid w:val="00533941"/>
    <w:rsid w:val="0055047A"/>
    <w:rsid w:val="005641FA"/>
    <w:rsid w:val="00565625"/>
    <w:rsid w:val="0057340A"/>
    <w:rsid w:val="00575724"/>
    <w:rsid w:val="0057770D"/>
    <w:rsid w:val="005838D1"/>
    <w:rsid w:val="00592262"/>
    <w:rsid w:val="00595EA6"/>
    <w:rsid w:val="005A085D"/>
    <w:rsid w:val="005A0F25"/>
    <w:rsid w:val="005A2C92"/>
    <w:rsid w:val="005B1176"/>
    <w:rsid w:val="005B7530"/>
    <w:rsid w:val="005C01EF"/>
    <w:rsid w:val="005E0705"/>
    <w:rsid w:val="005F29B7"/>
    <w:rsid w:val="005F34F8"/>
    <w:rsid w:val="006141CD"/>
    <w:rsid w:val="00614610"/>
    <w:rsid w:val="006444B4"/>
    <w:rsid w:val="00654718"/>
    <w:rsid w:val="00655862"/>
    <w:rsid w:val="00661544"/>
    <w:rsid w:val="00692BD4"/>
    <w:rsid w:val="00696FDC"/>
    <w:rsid w:val="006C3F4C"/>
    <w:rsid w:val="006C478A"/>
    <w:rsid w:val="006C5601"/>
    <w:rsid w:val="006F59E3"/>
    <w:rsid w:val="006F6F71"/>
    <w:rsid w:val="00711E2D"/>
    <w:rsid w:val="00722916"/>
    <w:rsid w:val="007411DF"/>
    <w:rsid w:val="0075419D"/>
    <w:rsid w:val="00760154"/>
    <w:rsid w:val="00773DA1"/>
    <w:rsid w:val="007743F7"/>
    <w:rsid w:val="00785815"/>
    <w:rsid w:val="00787655"/>
    <w:rsid w:val="00790F01"/>
    <w:rsid w:val="007A52FA"/>
    <w:rsid w:val="007B0775"/>
    <w:rsid w:val="007C53E1"/>
    <w:rsid w:val="007C6714"/>
    <w:rsid w:val="007D1215"/>
    <w:rsid w:val="007D3D87"/>
    <w:rsid w:val="007E0386"/>
    <w:rsid w:val="007F35BD"/>
    <w:rsid w:val="007F36B8"/>
    <w:rsid w:val="007F7013"/>
    <w:rsid w:val="008000AE"/>
    <w:rsid w:val="00830D7C"/>
    <w:rsid w:val="00851154"/>
    <w:rsid w:val="00872BF7"/>
    <w:rsid w:val="008763BB"/>
    <w:rsid w:val="00876BBB"/>
    <w:rsid w:val="00880DDF"/>
    <w:rsid w:val="00894F18"/>
    <w:rsid w:val="008A059A"/>
    <w:rsid w:val="008A379D"/>
    <w:rsid w:val="008B2141"/>
    <w:rsid w:val="008E2FAC"/>
    <w:rsid w:val="008E3129"/>
    <w:rsid w:val="008E338F"/>
    <w:rsid w:val="008E4FB1"/>
    <w:rsid w:val="008E6CDC"/>
    <w:rsid w:val="00904924"/>
    <w:rsid w:val="00922D01"/>
    <w:rsid w:val="0093261F"/>
    <w:rsid w:val="00971386"/>
    <w:rsid w:val="00974850"/>
    <w:rsid w:val="009A7A0C"/>
    <w:rsid w:val="009F2810"/>
    <w:rsid w:val="00A12658"/>
    <w:rsid w:val="00A15545"/>
    <w:rsid w:val="00A16A73"/>
    <w:rsid w:val="00A32D34"/>
    <w:rsid w:val="00A43EFD"/>
    <w:rsid w:val="00A70D71"/>
    <w:rsid w:val="00A74A9F"/>
    <w:rsid w:val="00A80501"/>
    <w:rsid w:val="00A83191"/>
    <w:rsid w:val="00AA2BFB"/>
    <w:rsid w:val="00AA3032"/>
    <w:rsid w:val="00AB5E5C"/>
    <w:rsid w:val="00AD3A24"/>
    <w:rsid w:val="00AD4795"/>
    <w:rsid w:val="00AD52CA"/>
    <w:rsid w:val="00AF68FE"/>
    <w:rsid w:val="00AF6F2D"/>
    <w:rsid w:val="00B0251C"/>
    <w:rsid w:val="00B05B54"/>
    <w:rsid w:val="00B07F30"/>
    <w:rsid w:val="00B1174F"/>
    <w:rsid w:val="00B1233E"/>
    <w:rsid w:val="00B20BFA"/>
    <w:rsid w:val="00B21780"/>
    <w:rsid w:val="00B5458A"/>
    <w:rsid w:val="00B80B3E"/>
    <w:rsid w:val="00B93167"/>
    <w:rsid w:val="00BE5F84"/>
    <w:rsid w:val="00BF412D"/>
    <w:rsid w:val="00BF4639"/>
    <w:rsid w:val="00C02FA7"/>
    <w:rsid w:val="00C04EF0"/>
    <w:rsid w:val="00C24B85"/>
    <w:rsid w:val="00C278AA"/>
    <w:rsid w:val="00C34B26"/>
    <w:rsid w:val="00C56243"/>
    <w:rsid w:val="00C652FB"/>
    <w:rsid w:val="00C66D44"/>
    <w:rsid w:val="00C71292"/>
    <w:rsid w:val="00C857EB"/>
    <w:rsid w:val="00CA758C"/>
    <w:rsid w:val="00CB111E"/>
    <w:rsid w:val="00CD1D6A"/>
    <w:rsid w:val="00CD2C9C"/>
    <w:rsid w:val="00CF0432"/>
    <w:rsid w:val="00D15D4C"/>
    <w:rsid w:val="00D30695"/>
    <w:rsid w:val="00D33385"/>
    <w:rsid w:val="00D62E7B"/>
    <w:rsid w:val="00D81D96"/>
    <w:rsid w:val="00D848D6"/>
    <w:rsid w:val="00D8750F"/>
    <w:rsid w:val="00D92A67"/>
    <w:rsid w:val="00DA56CF"/>
    <w:rsid w:val="00DA6EB2"/>
    <w:rsid w:val="00DB07D7"/>
    <w:rsid w:val="00DC0849"/>
    <w:rsid w:val="00DF4290"/>
    <w:rsid w:val="00E000C9"/>
    <w:rsid w:val="00E112A3"/>
    <w:rsid w:val="00E5576D"/>
    <w:rsid w:val="00E951B7"/>
    <w:rsid w:val="00EA4EDC"/>
    <w:rsid w:val="00EA5BF7"/>
    <w:rsid w:val="00EE50A6"/>
    <w:rsid w:val="00EE5BDC"/>
    <w:rsid w:val="00EE6957"/>
    <w:rsid w:val="00F00B0C"/>
    <w:rsid w:val="00F048A5"/>
    <w:rsid w:val="00F1643A"/>
    <w:rsid w:val="00F31D0C"/>
    <w:rsid w:val="00F37C63"/>
    <w:rsid w:val="00F6352A"/>
    <w:rsid w:val="00F72A3C"/>
    <w:rsid w:val="00F80666"/>
    <w:rsid w:val="00FB03E4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B7484-DFF4-40A6-B847-DC16CED2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AD47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Yadel Char"/>
    <w:basedOn w:val="DefaultParagraphFont"/>
    <w:link w:val="NoSpacing"/>
    <w:rsid w:val="00D81D96"/>
    <w:rPr>
      <w:rFonts w:ascii="Calibri" w:eastAsia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0B65F4"/>
    <w:rPr>
      <w:rFonts w:ascii="Gill Sans MT" w:eastAsia="Calibri" w:hAnsi="Gill Sans MT" w:cs="Gill Sans MT"/>
      <w:color w:val="000000"/>
      <w:sz w:val="24"/>
      <w:szCs w:val="24"/>
    </w:rPr>
  </w:style>
  <w:style w:type="table" w:customStyle="1" w:styleId="TableGrid12">
    <w:name w:val="Table Grid12"/>
    <w:basedOn w:val="TableNormal"/>
    <w:uiPriority w:val="59"/>
    <w:rsid w:val="00B20BFA"/>
    <w:pPr>
      <w:spacing w:after="0" w:line="240" w:lineRule="auto"/>
    </w:pPr>
    <w:rPr>
      <w:rFonts w:eastAsia="Times New Roman"/>
      <w:lang w:val="en-PH" w:eastAsia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61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2F01C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AA30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qFormat/>
    <w:rsid w:val="00C712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2018-03-03T12:00:00Z</dcterms:created>
  <dcterms:modified xsi:type="dcterms:W3CDTF">2020-03-06T18:27:00Z</dcterms:modified>
</cp:coreProperties>
</file>