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96ED5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6444B4" w:rsidTr="00851154">
        <w:trPr>
          <w:trHeight w:val="278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AF6F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AF6F2D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655862" w:rsidRPr="00655862">
              <w:rPr>
                <w:rFonts w:asciiTheme="majorHAnsi" w:hAnsiTheme="majorHAnsi"/>
                <w:b/>
                <w:sz w:val="20"/>
                <w:szCs w:val="20"/>
              </w:rPr>
              <w:t>JHUN CARANDANG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74A9F" w:rsidRDefault="00B07F30" w:rsidP="00C04EF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EA0040" w:rsidP="00293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40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B20BFA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0D5E2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71292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8"/>
        <w:gridCol w:w="3047"/>
        <w:gridCol w:w="2779"/>
        <w:gridCol w:w="2813"/>
        <w:gridCol w:w="3473"/>
        <w:gridCol w:w="3150"/>
      </w:tblGrid>
      <w:tr w:rsidR="00B07F30" w:rsidRPr="00B07F30" w:rsidTr="00B07F30">
        <w:tc>
          <w:tcPr>
            <w:tcW w:w="2918" w:type="dxa"/>
            <w:shd w:val="clear" w:color="auto" w:fill="D9D9D9" w:themeFill="background1" w:themeFillShade="D9"/>
          </w:tcPr>
          <w:p w:rsidR="00B07F30" w:rsidRPr="00B07F30" w:rsidRDefault="00B07F30" w:rsidP="00B07F30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B07F30" w:rsidRPr="00B07F30" w:rsidRDefault="00B07F30" w:rsidP="00B07F3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07F30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B07F30" w:rsidRPr="00B07F30" w:rsidRDefault="00B07F30" w:rsidP="00B07F3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07F30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B07F30" w:rsidRPr="00B07F30" w:rsidRDefault="00B07F30" w:rsidP="00B07F3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07F30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B07F30" w:rsidRPr="00B07F30" w:rsidRDefault="00B07F30" w:rsidP="00B07F3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07F30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07F30" w:rsidRPr="00B07F30" w:rsidRDefault="00B07F30" w:rsidP="00B07F3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07F30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sz w:val="20"/>
                <w:szCs w:val="20"/>
              </w:rPr>
              <w:t>I OBJECTIVES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sz w:val="20"/>
                <w:szCs w:val="20"/>
              </w:rPr>
              <w:t>Content Standard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Understanding of natural objects in the sky affect one’s daily activities.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sz w:val="20"/>
                <w:szCs w:val="20"/>
              </w:rPr>
              <w:t>Performance Standard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Able to list down activities which affect their daily actvities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sz w:val="20"/>
                <w:szCs w:val="20"/>
              </w:rPr>
              <w:t>Learning Competency /s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Describe the natural objects that are found in the sky during daytime and nighttime.</w:t>
            </w:r>
          </w:p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sz w:val="20"/>
                <w:szCs w:val="20"/>
              </w:rPr>
              <w:t>S3ES – Ivg – h - 6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Weekly Test</w:t>
            </w: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sz w:val="20"/>
                <w:szCs w:val="20"/>
              </w:rPr>
              <w:t>II CONTENT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Moon</w:t>
            </w: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Solar System</w:t>
            </w: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Eclipses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III.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A. References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1. Teacher’s Guide Pages</w:t>
            </w:r>
          </w:p>
        </w:tc>
        <w:tc>
          <w:tcPr>
            <w:tcW w:w="15262" w:type="dxa"/>
            <w:gridSpan w:val="5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sz w:val="20"/>
                <w:szCs w:val="20"/>
              </w:rPr>
              <w:t>CG p.21 of 64</w:t>
            </w: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2. Learner’s Materials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3. Text book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B. Other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IV. PROCEDURES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Moon</w:t>
            </w: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Solar System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B. Establishing a purpose for the lesson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What makes up day and night?</w:t>
            </w: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What can you see in the sky at night  that shines all living things on Earth?</w:t>
            </w: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What can be seen in the sky with your naked eye?</w:t>
            </w: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Arrange the ff. jumbled words.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Adkr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 xml:space="preserve"> fuiosn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Show powerpoint about “sun”.</w:t>
            </w: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Graphic organizers about moon.</w:t>
            </w: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Show a video clip about solar system.</w:t>
            </w: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Show a pictures of a moon and Earth. Discuss about how eclipse occur.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- What is sun?</w:t>
            </w: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- What things are made up on the moon?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- How do you describe it?</w:t>
            </w: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What makes up the solar system?</w:t>
            </w: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- What is happening when Earth blocks the moon? Or moon blocks the Earth?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F. Developing mastery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(Leads to Formative Assessment)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Group Work: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Think – Pair- Share about the sun.Give them activity to do.</w:t>
            </w: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Divide the pupils into a group.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I – Draw the moon.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II – List down the things that are found in it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III – Sketch a plan how you reach the moon.</w:t>
            </w: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Group Activity: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Divide the pupils into three.</w:t>
            </w: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Experiment about eclipse.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Show to the class. Give them to do the activity to perform.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lastRenderedPageBreak/>
              <w:t>H. Making generalizations and abstractions about the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What is the center of the solar system?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What does the sun made up?</w:t>
            </w: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What is moon?</w:t>
            </w: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What is solar system?</w:t>
            </w: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What is eclipse?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I. Evaluating Learning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Write the ff. statements as True or  False.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1. Sun is a hot ball of gases.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2. Sun is smaller than the Earth.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3-5.etc.</w:t>
            </w: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Put a check if the statements says it is right, and cross if it is not.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1. Moon is the only satellite on Earth.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2. Moon can be place to live in.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3-5.etc.</w:t>
            </w: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Write the correct answer.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1. What is our planet?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2. What is the third planet that is nearest to the Earth.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3-5.etc.</w:t>
            </w: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True of False.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1. Eclipse happens when Earth blocks the moon.</w:t>
            </w: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2-5.;3tc.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Have a research .how the sun revolves? Explain it.</w:t>
            </w:r>
          </w:p>
          <w:p w:rsidR="00C0084F" w:rsidRPr="00B07F30" w:rsidRDefault="00C0084F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Cut pictures of a moon.Describe why moon appears different the other day.</w:t>
            </w: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Make a model of a solar system.</w:t>
            </w: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sz w:val="20"/>
                <w:szCs w:val="20"/>
              </w:rPr>
              <w:t>Make a model of the Earth and the Moon.</w:t>
            </w: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V. REMARKS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VI. REFLECTION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30" w:rsidRPr="00B07F30" w:rsidTr="00B07F30">
        <w:tc>
          <w:tcPr>
            <w:tcW w:w="2918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07F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3047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07F30" w:rsidRPr="00B07F30" w:rsidRDefault="00B07F30" w:rsidP="005D6C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AA3032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4C7"/>
    <w:rsid w:val="00004FF0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5E2B"/>
    <w:rsid w:val="000D7A6F"/>
    <w:rsid w:val="000E4554"/>
    <w:rsid w:val="0010259F"/>
    <w:rsid w:val="00102950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80F0E"/>
    <w:rsid w:val="002939A5"/>
    <w:rsid w:val="002C6BE7"/>
    <w:rsid w:val="002F01C7"/>
    <w:rsid w:val="002F3871"/>
    <w:rsid w:val="00303DC5"/>
    <w:rsid w:val="00303FDD"/>
    <w:rsid w:val="0030407F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52DD"/>
    <w:rsid w:val="00405D2F"/>
    <w:rsid w:val="004235B7"/>
    <w:rsid w:val="00423683"/>
    <w:rsid w:val="00423796"/>
    <w:rsid w:val="00423B6D"/>
    <w:rsid w:val="00436E9B"/>
    <w:rsid w:val="00437643"/>
    <w:rsid w:val="004426CF"/>
    <w:rsid w:val="00444A0D"/>
    <w:rsid w:val="00445BAF"/>
    <w:rsid w:val="004610F1"/>
    <w:rsid w:val="004708E4"/>
    <w:rsid w:val="004718BD"/>
    <w:rsid w:val="00472909"/>
    <w:rsid w:val="004C5AD3"/>
    <w:rsid w:val="004D299E"/>
    <w:rsid w:val="004E7814"/>
    <w:rsid w:val="004E7CF4"/>
    <w:rsid w:val="00502ED8"/>
    <w:rsid w:val="00511631"/>
    <w:rsid w:val="00522864"/>
    <w:rsid w:val="00522D8B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60154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51154"/>
    <w:rsid w:val="00872BF7"/>
    <w:rsid w:val="008763BB"/>
    <w:rsid w:val="00876BBB"/>
    <w:rsid w:val="00880DDF"/>
    <w:rsid w:val="00894F18"/>
    <w:rsid w:val="008A059A"/>
    <w:rsid w:val="008A379D"/>
    <w:rsid w:val="008B2141"/>
    <w:rsid w:val="008E3129"/>
    <w:rsid w:val="008E338F"/>
    <w:rsid w:val="008E4FB1"/>
    <w:rsid w:val="008E6CDC"/>
    <w:rsid w:val="00904924"/>
    <w:rsid w:val="00922D01"/>
    <w:rsid w:val="0093261F"/>
    <w:rsid w:val="00935DA0"/>
    <w:rsid w:val="00971386"/>
    <w:rsid w:val="00974850"/>
    <w:rsid w:val="009A7A0C"/>
    <w:rsid w:val="009F2810"/>
    <w:rsid w:val="00A12658"/>
    <w:rsid w:val="00A16A73"/>
    <w:rsid w:val="00A32D34"/>
    <w:rsid w:val="00A43EFD"/>
    <w:rsid w:val="00A70D71"/>
    <w:rsid w:val="00A74A9F"/>
    <w:rsid w:val="00A80501"/>
    <w:rsid w:val="00A83191"/>
    <w:rsid w:val="00AA2BFB"/>
    <w:rsid w:val="00AA3032"/>
    <w:rsid w:val="00AB5E5C"/>
    <w:rsid w:val="00AD3A24"/>
    <w:rsid w:val="00AD4795"/>
    <w:rsid w:val="00AD52CA"/>
    <w:rsid w:val="00AF68FE"/>
    <w:rsid w:val="00AF6F2D"/>
    <w:rsid w:val="00B0251C"/>
    <w:rsid w:val="00B05B54"/>
    <w:rsid w:val="00B07F30"/>
    <w:rsid w:val="00B1174F"/>
    <w:rsid w:val="00B1233E"/>
    <w:rsid w:val="00B20BFA"/>
    <w:rsid w:val="00B21780"/>
    <w:rsid w:val="00B5458A"/>
    <w:rsid w:val="00B80B3E"/>
    <w:rsid w:val="00B93167"/>
    <w:rsid w:val="00BE2ADD"/>
    <w:rsid w:val="00BE5F84"/>
    <w:rsid w:val="00BF412D"/>
    <w:rsid w:val="00BF4639"/>
    <w:rsid w:val="00C0084F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D1D6A"/>
    <w:rsid w:val="00CD2C9C"/>
    <w:rsid w:val="00CF0432"/>
    <w:rsid w:val="00D15D4C"/>
    <w:rsid w:val="00D30695"/>
    <w:rsid w:val="00D56B0A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112A3"/>
    <w:rsid w:val="00E5576D"/>
    <w:rsid w:val="00E951B7"/>
    <w:rsid w:val="00EA0040"/>
    <w:rsid w:val="00EA4EDC"/>
    <w:rsid w:val="00EA5BF7"/>
    <w:rsid w:val="00EE50A6"/>
    <w:rsid w:val="00EE5BDC"/>
    <w:rsid w:val="00EE6957"/>
    <w:rsid w:val="00F00B0C"/>
    <w:rsid w:val="00F00BD6"/>
    <w:rsid w:val="00F048A5"/>
    <w:rsid w:val="00F1643A"/>
    <w:rsid w:val="00F31D0C"/>
    <w:rsid w:val="00F37C63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A4745-9355-4C11-9885-16B9BA29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2018-03-03T11:58:00Z</dcterms:created>
  <dcterms:modified xsi:type="dcterms:W3CDTF">2020-03-06T18:26:00Z</dcterms:modified>
</cp:coreProperties>
</file>