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2610"/>
        <w:gridCol w:w="6120"/>
        <w:gridCol w:w="1833"/>
        <w:gridCol w:w="3117"/>
      </w:tblGrid>
      <w:tr w:rsidR="006444B4" w:rsidTr="00AE6687">
        <w:trPr>
          <w:trHeight w:val="245"/>
        </w:trPr>
        <w:tc>
          <w:tcPr>
            <w:tcW w:w="4500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6120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E762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6120" w:type="dxa"/>
            <w:vAlign w:val="bottom"/>
          </w:tcPr>
          <w:p w:rsidR="006444B4" w:rsidRPr="00472909" w:rsidRDefault="00472909" w:rsidP="00D712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D712C1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D712C1" w:rsidRPr="00D712C1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A830FA" w:rsidRDefault="00892245" w:rsidP="00502ED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SCIENCE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6120" w:type="dxa"/>
            <w:vAlign w:val="bottom"/>
          </w:tcPr>
          <w:p w:rsidR="006444B4" w:rsidRPr="003F52DD" w:rsidRDefault="009B475B" w:rsidP="00241E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B475B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207F54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9C28F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3D12E6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D12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BA4901" w:rsidRDefault="00BA490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1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18"/>
        <w:gridCol w:w="3240"/>
        <w:gridCol w:w="2790"/>
        <w:gridCol w:w="3150"/>
        <w:gridCol w:w="2880"/>
        <w:gridCol w:w="2858"/>
      </w:tblGrid>
      <w:tr w:rsidR="00623BC9" w:rsidRPr="00623BC9" w:rsidTr="00083F7E">
        <w:trPr>
          <w:jc w:val="center"/>
        </w:trPr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623BC9" w:rsidRPr="00623BC9" w:rsidRDefault="00623BC9" w:rsidP="00896D9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</w:tbl>
    <w:tbl>
      <w:tblPr>
        <w:tblW w:w="18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3195"/>
        <w:gridCol w:w="2835"/>
        <w:gridCol w:w="3100"/>
        <w:gridCol w:w="2930"/>
        <w:gridCol w:w="2835"/>
      </w:tblGrid>
      <w:tr w:rsidR="00083F7E" w:rsidRPr="00896930" w:rsidTr="00892245">
        <w:trPr>
          <w:jc w:val="center"/>
        </w:trPr>
        <w:tc>
          <w:tcPr>
            <w:tcW w:w="319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</w:pPr>
          </w:p>
        </w:tc>
        <w:tc>
          <w:tcPr>
            <w:tcW w:w="6030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6030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  <w:t>A .Content Standards</w:t>
            </w:r>
          </w:p>
        </w:tc>
        <w:tc>
          <w:tcPr>
            <w:tcW w:w="14895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The sun as the main source of heat and light on earth.</w:t>
            </w: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  <w:t>B .Performance Standards</w:t>
            </w:r>
          </w:p>
        </w:tc>
        <w:tc>
          <w:tcPr>
            <w:tcW w:w="148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</w:tr>
      <w:tr w:rsidR="00083F7E" w:rsidRPr="00896930" w:rsidTr="00083F7E">
        <w:trPr>
          <w:trHeight w:val="935"/>
          <w:jc w:val="center"/>
        </w:trPr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  <w:t>C. Learning Competencies/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  <w:t xml:space="preserve">     Objectives 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 xml:space="preserve">    Write the LC code for each</w:t>
            </w:r>
          </w:p>
        </w:tc>
        <w:tc>
          <w:tcPr>
            <w:tcW w:w="60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Describes the role of the sun in the water cycle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S4ES-IVi-10</w:t>
            </w:r>
          </w:p>
          <w:p w:rsidR="00083F7E" w:rsidRPr="009350F7" w:rsidRDefault="00083F7E" w:rsidP="00892245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State that the sun is the main source of heat and light.</w:t>
            </w:r>
          </w:p>
          <w:p w:rsidR="00083F7E" w:rsidRPr="009350F7" w:rsidRDefault="00083F7E" w:rsidP="00892245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Explain the importance of the sun to living things.</w:t>
            </w:r>
          </w:p>
        </w:tc>
        <w:tc>
          <w:tcPr>
            <w:tcW w:w="886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Describes the role of the sun in the water cycle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S4ES-IVi-10</w:t>
            </w:r>
          </w:p>
          <w:p w:rsidR="00083F7E" w:rsidRPr="009350F7" w:rsidRDefault="00083F7E" w:rsidP="00892245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Describe how shadows are formed.</w:t>
            </w:r>
          </w:p>
          <w:p w:rsidR="00083F7E" w:rsidRPr="009350F7" w:rsidRDefault="00083F7E" w:rsidP="00892245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Describe how shadows change in position and length at   different times of the day.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Explain the changes in position and length of shadows in relation to the position of the sun.</w:t>
            </w: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  <w:t>II. CONTENT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Lesson 66: The Importance of the Sun’s Heat and Light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Lesson 67: Light and Shadow</w:t>
            </w: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  <w:t>III. LEARNING RESOURCES</w:t>
            </w:r>
          </w:p>
        </w:tc>
        <w:tc>
          <w:tcPr>
            <w:tcW w:w="319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 xml:space="preserve">  </w:t>
            </w:r>
          </w:p>
        </w:tc>
        <w:tc>
          <w:tcPr>
            <w:tcW w:w="5765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 xml:space="preserve">A. References  </w:t>
            </w:r>
          </w:p>
        </w:tc>
        <w:tc>
          <w:tcPr>
            <w:tcW w:w="3195" w:type="dxa"/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  <w:lang w:val="en-PH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  <w:lang w:val="en-PH"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  <w:lang w:val="en-PH"/>
              </w:rPr>
            </w:pPr>
          </w:p>
        </w:tc>
        <w:tc>
          <w:tcPr>
            <w:tcW w:w="5765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  <w:lang w:val="en-PH"/>
              </w:rPr>
            </w:pP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1. Teacher’s Guide pages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339 - 342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343 - 347</w:t>
            </w: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2. Learner’s Materials pages</w:t>
            </w:r>
          </w:p>
        </w:tc>
        <w:tc>
          <w:tcPr>
            <w:tcW w:w="6030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297 - 300</w:t>
            </w:r>
          </w:p>
        </w:tc>
        <w:tc>
          <w:tcPr>
            <w:tcW w:w="8865" w:type="dxa"/>
            <w:gridSpan w:val="3"/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301 - 305</w:t>
            </w: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3. Textbook pages</w:t>
            </w:r>
          </w:p>
        </w:tc>
        <w:tc>
          <w:tcPr>
            <w:tcW w:w="319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5765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4. Additional Materials from Learning  Resource (LR) portal</w:t>
            </w:r>
          </w:p>
        </w:tc>
        <w:tc>
          <w:tcPr>
            <w:tcW w:w="319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5765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B. Other Learning Resources / materials</w:t>
            </w:r>
          </w:p>
        </w:tc>
        <w:tc>
          <w:tcPr>
            <w:tcW w:w="319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2 small ice cream cups, shirt, water, cloth hanger, thermometer, manila paper, marker, scotch tape, mongo seedlings (placed under sunlight for 5 days ), mongo seedlings ( placed inside the cabinet for 5 days )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i/>
                <w:iCs/>
                <w:color w:val="808080"/>
                <w:sz w:val="18"/>
                <w:szCs w:val="18"/>
                <w:lang w:val="en-PH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lang w:val="en-PH"/>
              </w:rPr>
              <w:t>shoe  box, colored paper, stone, comb, pencil, marble</w:t>
            </w:r>
          </w:p>
        </w:tc>
        <w:tc>
          <w:tcPr>
            <w:tcW w:w="3100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dark room, flashlight with new batteries, a piece with card board( 8cm x 10 cm ), a piece thin clear plastic sheet ( 8cm x 10 cm )</w:t>
            </w:r>
          </w:p>
        </w:tc>
        <w:tc>
          <w:tcPr>
            <w:tcW w:w="5765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one meter bamboo pole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meter stick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4 pieces 1ft bamboo pegs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manila paper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marker, wrist watch, compass, hammer</w:t>
            </w:r>
          </w:p>
        </w:tc>
      </w:tr>
      <w:tr w:rsidR="00083F7E" w:rsidRPr="00896930" w:rsidTr="00083F7E">
        <w:trPr>
          <w:trHeight w:val="422"/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b/>
                <w:sz w:val="18"/>
                <w:szCs w:val="18"/>
                <w:lang w:val="en-PH"/>
              </w:rPr>
              <w:t>IV. PROCEDURES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  <w:lang w:val="en-PH"/>
              </w:rPr>
            </w:pPr>
          </w:p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  <w:lang w:val="en-PH"/>
              </w:rPr>
            </w:pPr>
          </w:p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  <w:lang w:val="en-PH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  <w:lang w:val="en-PH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  <w:lang w:val="en-PH"/>
              </w:rPr>
            </w:pPr>
          </w:p>
        </w:tc>
        <w:tc>
          <w:tcPr>
            <w:tcW w:w="57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A. Reviewing previous lesson or presenting the new lesson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Review about the previous lesson.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Review why the sun’s heat and light important to living things.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Review the pupils on the previous lessons learned.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Ask: Why is the sun’s light important? How does light travel?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Review: How shadows are formed?</w:t>
            </w: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B. Establishing a purpose for the lesson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 xml:space="preserve">Introduce the song entitled 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“ You are My Sunshine “ to the pupils.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Ask: What is  the song about?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Why?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Let them sing the song again.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Post these questions:</w:t>
            </w:r>
          </w:p>
          <w:p w:rsidR="00083F7E" w:rsidRPr="009350F7" w:rsidRDefault="00083F7E" w:rsidP="00892245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How shadows are formed?</w:t>
            </w:r>
          </w:p>
          <w:p w:rsidR="00083F7E" w:rsidRPr="009350F7" w:rsidRDefault="00083F7E" w:rsidP="00892245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How can we measure  the length of our shadows?</w:t>
            </w:r>
          </w:p>
          <w:p w:rsidR="00083F7E" w:rsidRPr="009350F7" w:rsidRDefault="00083F7E" w:rsidP="00892245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Do shadows change the position and length?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Check the materials brought by the group.</w:t>
            </w:r>
          </w:p>
        </w:tc>
      </w:tr>
      <w:tr w:rsidR="00083F7E" w:rsidRPr="00896930" w:rsidTr="00083F7E">
        <w:trPr>
          <w:trHeight w:val="1160"/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C. Presenting examples / instances of the new lesson</w:t>
            </w:r>
          </w:p>
        </w:tc>
        <w:tc>
          <w:tcPr>
            <w:tcW w:w="3195" w:type="dxa"/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Perform LM- Lesson 66   Activity  1: “What is the Importance of Sun’s Heat and Light to Living Things ? “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Perform LM- Lesson 66   Activity  2: “What helps Us See? “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Perform LM- Lesson 67   Activity  1: “How Are Shadows Formed? “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Perform LM- Lesson 67   Activity  2: “Why Do Shadows Change in Positionand length ? “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 xml:space="preserve">D. Discussing new concepts and </w:t>
            </w: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lastRenderedPageBreak/>
              <w:t>practicing new skills #1</w:t>
            </w:r>
          </w:p>
        </w:tc>
        <w:tc>
          <w:tcPr>
            <w:tcW w:w="319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lastRenderedPageBreak/>
              <w:t>Presentation of the group’s output.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lastRenderedPageBreak/>
              <w:t>Answer the guide questions.</w:t>
            </w: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ind w:right="720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lastRenderedPageBreak/>
              <w:t>Group Presentations</w:t>
            </w:r>
          </w:p>
        </w:tc>
        <w:tc>
          <w:tcPr>
            <w:tcW w:w="3100" w:type="dxa"/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 xml:space="preserve">Reporting of their findings and answer </w:t>
            </w: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lastRenderedPageBreak/>
              <w:t>the guide questions.</w:t>
            </w:r>
          </w:p>
        </w:tc>
        <w:tc>
          <w:tcPr>
            <w:tcW w:w="5765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lastRenderedPageBreak/>
              <w:t>Reporting of their findings and answer the guide questions.</w:t>
            </w:r>
          </w:p>
        </w:tc>
      </w:tr>
      <w:tr w:rsidR="00083F7E" w:rsidRPr="00896930" w:rsidTr="00083F7E">
        <w:trPr>
          <w:trHeight w:val="1340"/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E. Discussing new concepts and practicing new skills #2</w:t>
            </w:r>
          </w:p>
        </w:tc>
        <w:tc>
          <w:tcPr>
            <w:tcW w:w="3195" w:type="dxa"/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Discuss why is sun important to living things.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Give more situations.</w:t>
            </w: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ind w:right="720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Discuss the lesson.</w:t>
            </w:r>
          </w:p>
          <w:p w:rsidR="00083F7E" w:rsidRPr="009350F7" w:rsidRDefault="00083F7E" w:rsidP="00C86692">
            <w:pPr>
              <w:ind w:right="720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Give additional information about the lesson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TG p.341</w:t>
            </w:r>
          </w:p>
        </w:tc>
        <w:tc>
          <w:tcPr>
            <w:tcW w:w="3100" w:type="dxa"/>
            <w:shd w:val="clear" w:color="auto" w:fill="FFFFFF" w:themeFill="background1"/>
          </w:tcPr>
          <w:p w:rsidR="00083F7E" w:rsidRPr="009350F7" w:rsidRDefault="00083F7E" w:rsidP="00C86692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Have the pupils do another activity- see TG p. 346</w:t>
            </w:r>
          </w:p>
          <w:p w:rsidR="00083F7E" w:rsidRPr="009350F7" w:rsidRDefault="00083F7E" w:rsidP="00C86692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1.Have them play with the shadow of  their finger.</w:t>
            </w:r>
          </w:p>
        </w:tc>
        <w:tc>
          <w:tcPr>
            <w:tcW w:w="5765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Have the pupils do another activity- see TG p. 346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Instruct them to take turns in tracing and measuring the length of their shadows at 9:00am. 12:00 noon and 3:00pm.</w:t>
            </w:r>
          </w:p>
        </w:tc>
      </w:tr>
      <w:tr w:rsidR="00083F7E" w:rsidRPr="00896930" w:rsidTr="00083F7E">
        <w:trPr>
          <w:trHeight w:val="1295"/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 xml:space="preserve">F. Developing Mastery 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 xml:space="preserve"> (Leads to Formative Assessment)</w:t>
            </w:r>
          </w:p>
        </w:tc>
        <w:tc>
          <w:tcPr>
            <w:tcW w:w="319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What is the main source of heat and light on earth?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Why is sun important to living things?</w:t>
            </w: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What helps us see things on earth?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Why is sun important to living things?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:rsidR="00083F7E" w:rsidRPr="009350F7" w:rsidRDefault="00083F7E" w:rsidP="00C86692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Discuss the lesson:  How shadows are formed?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What objects form shadows when light strikes them.</w:t>
            </w:r>
          </w:p>
        </w:tc>
        <w:tc>
          <w:tcPr>
            <w:tcW w:w="5765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Why do shadows change in position and length in different times of the day?</w:t>
            </w:r>
          </w:p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G. Finding practical application of concepts and skills in daily living</w:t>
            </w:r>
          </w:p>
        </w:tc>
        <w:tc>
          <w:tcPr>
            <w:tcW w:w="319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Your mother just finish washing your clothes , what will you do so that the clothes will get dry easily?</w:t>
            </w: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Why is there a need to open our doors and windows widely?</w:t>
            </w:r>
          </w:p>
        </w:tc>
        <w:tc>
          <w:tcPr>
            <w:tcW w:w="3100" w:type="dxa"/>
            <w:shd w:val="clear" w:color="auto" w:fill="FFFFFF" w:themeFill="background1"/>
          </w:tcPr>
          <w:p w:rsidR="00083F7E" w:rsidRPr="009350F7" w:rsidRDefault="00083F7E" w:rsidP="00C86692">
            <w:pPr>
              <w:ind w:right="432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5765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</w:tr>
      <w:tr w:rsidR="00083F7E" w:rsidRPr="00896930" w:rsidTr="00083F7E">
        <w:trPr>
          <w:trHeight w:val="818"/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H. Making generalizations and abstractions about the lesson</w:t>
            </w:r>
          </w:p>
        </w:tc>
        <w:tc>
          <w:tcPr>
            <w:tcW w:w="319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How can the sun’s heat and light help living things?</w:t>
            </w: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What  do you think would likely to happen if there would be no sun to give heat and light to the earth?</w:t>
            </w:r>
          </w:p>
        </w:tc>
        <w:tc>
          <w:tcPr>
            <w:tcW w:w="3100" w:type="dxa"/>
            <w:shd w:val="clear" w:color="auto" w:fill="FFFFFF" w:themeFill="background1"/>
          </w:tcPr>
          <w:p w:rsidR="00083F7E" w:rsidRPr="009350F7" w:rsidRDefault="00083F7E" w:rsidP="00C86692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How do shadows are formed?</w:t>
            </w:r>
          </w:p>
        </w:tc>
        <w:tc>
          <w:tcPr>
            <w:tcW w:w="5765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How do you relate the length of the shadows  with that of the changes in the position of the sun?</w:t>
            </w: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I. Evaluating learning</w:t>
            </w:r>
          </w:p>
        </w:tc>
        <w:tc>
          <w:tcPr>
            <w:tcW w:w="3195" w:type="dxa"/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Write some situations where living things use the sun’s heat and light.</w:t>
            </w: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Choose the best answer. Write only the LETTER of the correct answer on your paper.</w:t>
            </w:r>
          </w:p>
          <w:p w:rsidR="00083F7E" w:rsidRPr="009350F7" w:rsidRDefault="00083F7E" w:rsidP="00892245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What is the main source of heat and light?</w:t>
            </w:r>
          </w:p>
          <w:p w:rsidR="00083F7E" w:rsidRPr="009350F7" w:rsidRDefault="00083F7E" w:rsidP="00892245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Bulb</w:t>
            </w:r>
          </w:p>
          <w:p w:rsidR="00083F7E" w:rsidRPr="009350F7" w:rsidRDefault="00083F7E" w:rsidP="00892245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Candle</w:t>
            </w:r>
          </w:p>
          <w:p w:rsidR="00083F7E" w:rsidRPr="009350F7" w:rsidRDefault="00083F7E" w:rsidP="00892245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Flashlight</w:t>
            </w:r>
          </w:p>
          <w:p w:rsidR="00083F7E" w:rsidRPr="009350F7" w:rsidRDefault="00083F7E" w:rsidP="00892245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Sun</w:t>
            </w:r>
          </w:p>
          <w:p w:rsidR="00083F7E" w:rsidRPr="009350F7" w:rsidRDefault="00083F7E" w:rsidP="00C86692">
            <w:pPr>
              <w:ind w:left="720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See TG p. 342</w:t>
            </w:r>
          </w:p>
        </w:tc>
        <w:tc>
          <w:tcPr>
            <w:tcW w:w="3100" w:type="dxa"/>
            <w:shd w:val="clear" w:color="auto" w:fill="FFFFFF" w:themeFill="background1"/>
          </w:tcPr>
          <w:p w:rsidR="00083F7E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Pupils’ activity may serve as assessment.</w:t>
            </w:r>
          </w:p>
          <w:p w:rsidR="004F1754" w:rsidRPr="009350F7" w:rsidRDefault="004F1754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5765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Answer the following questions on your activity notebook briefly.</w:t>
            </w:r>
          </w:p>
          <w:p w:rsidR="00083F7E" w:rsidRPr="009350F7" w:rsidRDefault="00083F7E" w:rsidP="00892245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How are shadows formed?</w:t>
            </w:r>
          </w:p>
          <w:p w:rsidR="00083F7E" w:rsidRPr="009350F7" w:rsidRDefault="00083F7E" w:rsidP="00892245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Why do shadows change in position and length?</w:t>
            </w:r>
          </w:p>
          <w:p w:rsidR="00083F7E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 xml:space="preserve">See TG  p. </w:t>
            </w:r>
            <w:r w:rsidR="004F1754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–</w:t>
            </w: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 xml:space="preserve"> 347</w:t>
            </w:r>
          </w:p>
          <w:p w:rsidR="004F1754" w:rsidRPr="009350F7" w:rsidRDefault="004F1754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</w:tr>
      <w:tr w:rsidR="00083F7E" w:rsidRPr="00896930" w:rsidTr="00083F7E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J. Additional activities for application or remediation</w:t>
            </w:r>
          </w:p>
        </w:tc>
        <w:tc>
          <w:tcPr>
            <w:tcW w:w="3195" w:type="dxa"/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lang w:val="en-PH"/>
              </w:rPr>
              <w:t>Bring the following materials tomorrow.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lang w:val="en-PH"/>
              </w:rPr>
              <w:t>shoe  box, colored paper, stone, comb, pencil, marble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3F7E" w:rsidRPr="009350F7" w:rsidRDefault="00083F7E" w:rsidP="00C86692">
            <w:pPr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Bring the following materials tomorrow.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one meter bamboo pole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meter stick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4 pieces 1ft bamboo pegs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manila paper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marker, wrist watch, compass, hammer</w:t>
            </w:r>
          </w:p>
        </w:tc>
        <w:tc>
          <w:tcPr>
            <w:tcW w:w="5765" w:type="dxa"/>
            <w:gridSpan w:val="2"/>
            <w:shd w:val="clear" w:color="auto" w:fill="FFFFFF" w:themeFill="background1"/>
          </w:tcPr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Read and analyze. Find out how can help solve the problem. See TG – p. 347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Bring the following materials tomorrow.</w:t>
            </w:r>
          </w:p>
          <w:p w:rsidR="00083F7E" w:rsidRPr="009350F7" w:rsidRDefault="00083F7E" w:rsidP="00C8669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</w:pPr>
            <w:r w:rsidRPr="009350F7">
              <w:rPr>
                <w:rFonts w:asciiTheme="minorHAnsi" w:eastAsia="Calibri" w:hAnsiTheme="minorHAnsi" w:cstheme="minorHAnsi"/>
                <w:sz w:val="18"/>
                <w:szCs w:val="18"/>
                <w:lang w:val="en-PH"/>
              </w:rPr>
              <w:t>Improvised alcohol lamp, sardine can, improvised tripod aluminum foil</w:t>
            </w:r>
          </w:p>
        </w:tc>
      </w:tr>
    </w:tbl>
    <w:p w:rsidR="00083F7E" w:rsidRDefault="00083F7E" w:rsidP="00083F7E">
      <w:pPr>
        <w:spacing w:after="160" w:line="259" w:lineRule="auto"/>
      </w:pPr>
    </w:p>
    <w:tbl>
      <w:tblPr>
        <w:tblpPr w:leftFromText="180" w:rightFromText="180" w:vertAnchor="text" w:horzAnchor="margin" w:tblpX="-342" w:tblpY="44"/>
        <w:tblW w:w="1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240"/>
        <w:gridCol w:w="3168"/>
        <w:gridCol w:w="2880"/>
        <w:gridCol w:w="3060"/>
        <w:gridCol w:w="2970"/>
        <w:gridCol w:w="2790"/>
      </w:tblGrid>
      <w:tr w:rsidR="00083F7E" w:rsidRPr="00331FB8" w:rsidTr="004F1754">
        <w:trPr>
          <w:trHeight w:val="144"/>
        </w:trPr>
        <w:tc>
          <w:tcPr>
            <w:tcW w:w="3240" w:type="dxa"/>
            <w:shd w:val="clear" w:color="auto" w:fill="FFFFFF" w:themeFill="background1"/>
          </w:tcPr>
          <w:p w:rsidR="00083F7E" w:rsidRPr="00331FB8" w:rsidRDefault="00083F7E" w:rsidP="004F1754">
            <w:pPr>
              <w:spacing w:after="200" w:line="276" w:lineRule="auto"/>
              <w:contextualSpacing/>
              <w:rPr>
                <w:rFonts w:eastAsia="Calibri" w:cs="Arial"/>
                <w:b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b/>
                <w:sz w:val="16"/>
                <w:szCs w:val="16"/>
                <w:lang w:val="en-PH"/>
              </w:rPr>
              <w:t>V.REMARKS</w:t>
            </w:r>
          </w:p>
        </w:tc>
        <w:tc>
          <w:tcPr>
            <w:tcW w:w="3168" w:type="dxa"/>
            <w:shd w:val="clear" w:color="auto" w:fill="FFFFFF" w:themeFill="background1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083F7E" w:rsidRPr="00331FB8" w:rsidRDefault="00083F7E" w:rsidP="004F1754">
            <w:pPr>
              <w:widowControl w:val="0"/>
              <w:spacing w:before="2"/>
              <w:ind w:left="70"/>
              <w:rPr>
                <w:rFonts w:eastAsia="Gill Sans MT" w:cs="Arial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83F7E" w:rsidRPr="00331FB8" w:rsidRDefault="00083F7E" w:rsidP="004F1754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83F7E" w:rsidRPr="00331FB8" w:rsidRDefault="00083F7E" w:rsidP="004F1754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083F7E" w:rsidRPr="00331FB8" w:rsidTr="004F1754">
        <w:tc>
          <w:tcPr>
            <w:tcW w:w="3240" w:type="dxa"/>
            <w:shd w:val="clear" w:color="auto" w:fill="FFFFFF" w:themeFill="background1"/>
          </w:tcPr>
          <w:p w:rsidR="00083F7E" w:rsidRPr="00331FB8" w:rsidRDefault="00083F7E" w:rsidP="004F1754">
            <w:pPr>
              <w:spacing w:after="200" w:line="276" w:lineRule="auto"/>
              <w:contextualSpacing/>
              <w:rPr>
                <w:rFonts w:eastAsia="Calibri" w:cs="Arial"/>
                <w:b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b/>
                <w:sz w:val="16"/>
                <w:szCs w:val="16"/>
                <w:lang w:val="en-PH"/>
              </w:rPr>
              <w:t>VI.REFLECTION</w:t>
            </w:r>
          </w:p>
        </w:tc>
        <w:tc>
          <w:tcPr>
            <w:tcW w:w="3168" w:type="dxa"/>
            <w:shd w:val="clear" w:color="auto" w:fill="FFFFFF" w:themeFill="background1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083F7E" w:rsidRPr="00331FB8" w:rsidRDefault="00083F7E" w:rsidP="004F1754">
            <w:pPr>
              <w:widowControl w:val="0"/>
              <w:spacing w:before="2" w:line="264" w:lineRule="auto"/>
              <w:ind w:left="70" w:right="228"/>
              <w:rPr>
                <w:rFonts w:eastAsia="Gill Sans MT" w:cs="Arial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83F7E" w:rsidRPr="00331FB8" w:rsidTr="004F1754">
        <w:trPr>
          <w:trHeight w:val="413"/>
        </w:trPr>
        <w:tc>
          <w:tcPr>
            <w:tcW w:w="3240" w:type="dxa"/>
            <w:shd w:val="clear" w:color="auto" w:fill="FFFFFF" w:themeFill="background1"/>
          </w:tcPr>
          <w:p w:rsidR="00083F7E" w:rsidRPr="00331FB8" w:rsidRDefault="00083F7E" w:rsidP="004F1754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earned 80% in the evaluation</w:t>
            </w:r>
          </w:p>
        </w:tc>
        <w:tc>
          <w:tcPr>
            <w:tcW w:w="3168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880" w:type="dxa"/>
            <w:shd w:val="clear" w:color="auto" w:fill="auto"/>
          </w:tcPr>
          <w:p w:rsidR="00083F7E" w:rsidRPr="00331FB8" w:rsidRDefault="00083F7E" w:rsidP="004F1754">
            <w:pPr>
              <w:widowControl w:val="0"/>
              <w:spacing w:before="142"/>
              <w:ind w:left="70"/>
              <w:rPr>
                <w:rFonts w:eastAsia="Gill Sans MT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306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79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</w:tr>
      <w:tr w:rsidR="00083F7E" w:rsidRPr="00331FB8" w:rsidTr="004F1754">
        <w:tc>
          <w:tcPr>
            <w:tcW w:w="3240" w:type="dxa"/>
            <w:shd w:val="clear" w:color="auto" w:fill="FFFFFF" w:themeFill="background1"/>
          </w:tcPr>
          <w:p w:rsidR="00083F7E" w:rsidRPr="00331FB8" w:rsidRDefault="00083F7E" w:rsidP="004F1754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require additional activities for remediation who scored below 80%</w:t>
            </w:r>
          </w:p>
        </w:tc>
        <w:tc>
          <w:tcPr>
            <w:tcW w:w="3168" w:type="dxa"/>
            <w:shd w:val="clear" w:color="auto" w:fill="auto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880" w:type="dxa"/>
            <w:shd w:val="clear" w:color="auto" w:fill="auto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060" w:type="dxa"/>
            <w:shd w:val="clear" w:color="auto" w:fill="auto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shd w:val="clear" w:color="auto" w:fill="auto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790" w:type="dxa"/>
            <w:shd w:val="clear" w:color="auto" w:fill="auto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</w:tr>
      <w:tr w:rsidR="00083F7E" w:rsidRPr="00331FB8" w:rsidTr="004F1754">
        <w:tc>
          <w:tcPr>
            <w:tcW w:w="3240" w:type="dxa"/>
            <w:shd w:val="clear" w:color="auto" w:fill="FFFFFF" w:themeFill="background1"/>
          </w:tcPr>
          <w:p w:rsidR="00083F7E" w:rsidRPr="00331FB8" w:rsidRDefault="00083F7E" w:rsidP="004F1754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 xml:space="preserve">Did the remedial lessons work? No. of </w:t>
            </w:r>
            <w:r w:rsidRPr="00331FB8">
              <w:rPr>
                <w:rFonts w:eastAsia="Calibri" w:cs="Arial"/>
                <w:sz w:val="16"/>
                <w:szCs w:val="16"/>
                <w:lang w:val="en-PH"/>
              </w:rPr>
              <w:lastRenderedPageBreak/>
              <w:t>learners who have caught up with the lesson</w:t>
            </w:r>
          </w:p>
        </w:tc>
        <w:tc>
          <w:tcPr>
            <w:tcW w:w="3168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>___Yes  ___No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>____ of Learners who caught up the lesson</w:t>
            </w:r>
          </w:p>
        </w:tc>
        <w:tc>
          <w:tcPr>
            <w:tcW w:w="288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>___Yes  ___No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>____ of Learners who caught up the lesson</w:t>
            </w:r>
          </w:p>
        </w:tc>
        <w:tc>
          <w:tcPr>
            <w:tcW w:w="306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>___Yes  ___No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>____ of Learners who caught up the lesson</w:t>
            </w:r>
          </w:p>
        </w:tc>
        <w:tc>
          <w:tcPr>
            <w:tcW w:w="297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>___Yes  ___No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>____ of Learners who caught up the lesson</w:t>
            </w:r>
          </w:p>
        </w:tc>
        <w:tc>
          <w:tcPr>
            <w:tcW w:w="279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>___Yes  ___No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>____ of Learners who caught up the lesson</w:t>
            </w:r>
          </w:p>
        </w:tc>
      </w:tr>
      <w:tr w:rsidR="00083F7E" w:rsidRPr="00331FB8" w:rsidTr="004F1754">
        <w:tc>
          <w:tcPr>
            <w:tcW w:w="3240" w:type="dxa"/>
            <w:shd w:val="clear" w:color="auto" w:fill="FFFFFF" w:themeFill="background1"/>
          </w:tcPr>
          <w:p w:rsidR="00083F7E" w:rsidRPr="00331FB8" w:rsidRDefault="00083F7E" w:rsidP="004F1754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lastRenderedPageBreak/>
              <w:t>No. of learners who continue to require remediation</w:t>
            </w:r>
          </w:p>
        </w:tc>
        <w:tc>
          <w:tcPr>
            <w:tcW w:w="3168" w:type="dxa"/>
            <w:shd w:val="clear" w:color="auto" w:fill="auto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880" w:type="dxa"/>
            <w:shd w:val="clear" w:color="auto" w:fill="auto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3060" w:type="dxa"/>
            <w:shd w:val="clear" w:color="auto" w:fill="auto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970" w:type="dxa"/>
            <w:shd w:val="clear" w:color="auto" w:fill="auto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790" w:type="dxa"/>
            <w:shd w:val="clear" w:color="auto" w:fill="auto"/>
          </w:tcPr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</w:tr>
      <w:tr w:rsidR="00083F7E" w:rsidRPr="00331FB8" w:rsidTr="004F1754">
        <w:tc>
          <w:tcPr>
            <w:tcW w:w="3240" w:type="dxa"/>
            <w:shd w:val="clear" w:color="auto" w:fill="FFFFFF" w:themeFill="background1"/>
          </w:tcPr>
          <w:p w:rsidR="00083F7E" w:rsidRPr="00331FB8" w:rsidRDefault="00083F7E" w:rsidP="004F1754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Which of my teaching strategies worked well? Why did these work?</w:t>
            </w:r>
          </w:p>
        </w:tc>
        <w:tc>
          <w:tcPr>
            <w:tcW w:w="3168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 Cooperation in  doing  their  tasks</w:t>
            </w:r>
          </w:p>
        </w:tc>
        <w:tc>
          <w:tcPr>
            <w:tcW w:w="288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306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297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279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</w:tr>
      <w:tr w:rsidR="00083F7E" w:rsidRPr="00331FB8" w:rsidTr="004F1754">
        <w:tc>
          <w:tcPr>
            <w:tcW w:w="3240" w:type="dxa"/>
            <w:shd w:val="clear" w:color="auto" w:fill="FFFFFF" w:themeFill="background1"/>
          </w:tcPr>
          <w:p w:rsidR="00083F7E" w:rsidRPr="00331FB8" w:rsidRDefault="00083F7E" w:rsidP="004F1754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What difficulties did I encounter which my principal or supervisor can help me solve?</w:t>
            </w:r>
          </w:p>
        </w:tc>
        <w:tc>
          <w:tcPr>
            <w:tcW w:w="3168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88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306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97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790" w:type="dxa"/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</w:tr>
      <w:tr w:rsidR="00083F7E" w:rsidRPr="00331FB8" w:rsidTr="004F1754">
        <w:trPr>
          <w:trHeight w:val="170"/>
        </w:trPr>
        <w:tc>
          <w:tcPr>
            <w:tcW w:w="32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83F7E" w:rsidRPr="00331FB8" w:rsidRDefault="00083F7E" w:rsidP="004F1754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What innovation or localized materials did I use/discover which I wish to share with other teachers?</w:t>
            </w:r>
          </w:p>
        </w:tc>
        <w:tc>
          <w:tcPr>
            <w:tcW w:w="3168" w:type="dxa"/>
            <w:tcBorders>
              <w:bottom w:val="single" w:sz="12" w:space="0" w:color="auto"/>
            </w:tcBorders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</w:tcPr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083F7E" w:rsidRPr="00331FB8" w:rsidRDefault="00083F7E" w:rsidP="004F1754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083F7E" w:rsidRPr="00331FB8" w:rsidRDefault="00083F7E" w:rsidP="004F1754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767BDB" w:rsidRPr="00813A83" w:rsidRDefault="00767BDB" w:rsidP="00767BDB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E01609" w:rsidRDefault="00E01609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2A17B1" w:rsidRDefault="002A17B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2A17B1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AF4"/>
    <w:multiLevelType w:val="hybridMultilevel"/>
    <w:tmpl w:val="EF042DD6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3884"/>
    <w:multiLevelType w:val="hybridMultilevel"/>
    <w:tmpl w:val="C04220B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5E13"/>
    <w:multiLevelType w:val="hybridMultilevel"/>
    <w:tmpl w:val="992C95AA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A7272"/>
    <w:multiLevelType w:val="hybridMultilevel"/>
    <w:tmpl w:val="B54CA274"/>
    <w:lvl w:ilvl="0" w:tplc="C08080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82D5E"/>
    <w:multiLevelType w:val="hybridMultilevel"/>
    <w:tmpl w:val="CFFECCA6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FF0"/>
    <w:rsid w:val="00010B7B"/>
    <w:rsid w:val="000127CD"/>
    <w:rsid w:val="00014C04"/>
    <w:rsid w:val="000165BD"/>
    <w:rsid w:val="0002099B"/>
    <w:rsid w:val="00031D59"/>
    <w:rsid w:val="00061F52"/>
    <w:rsid w:val="00077B3C"/>
    <w:rsid w:val="000815F6"/>
    <w:rsid w:val="00083F7E"/>
    <w:rsid w:val="00096ED5"/>
    <w:rsid w:val="000A0D2F"/>
    <w:rsid w:val="000A1FAF"/>
    <w:rsid w:val="000A3747"/>
    <w:rsid w:val="000B4997"/>
    <w:rsid w:val="000D2D45"/>
    <w:rsid w:val="000D7A6F"/>
    <w:rsid w:val="000E4554"/>
    <w:rsid w:val="000F2552"/>
    <w:rsid w:val="0010259F"/>
    <w:rsid w:val="0014044A"/>
    <w:rsid w:val="00144E43"/>
    <w:rsid w:val="001B75D5"/>
    <w:rsid w:val="001D7DD2"/>
    <w:rsid w:val="001E2D3D"/>
    <w:rsid w:val="001F04E0"/>
    <w:rsid w:val="00201716"/>
    <w:rsid w:val="0020299C"/>
    <w:rsid w:val="00205DB8"/>
    <w:rsid w:val="00207F54"/>
    <w:rsid w:val="0021153E"/>
    <w:rsid w:val="00217EEF"/>
    <w:rsid w:val="00223B3F"/>
    <w:rsid w:val="00231D44"/>
    <w:rsid w:val="00237E34"/>
    <w:rsid w:val="00241E61"/>
    <w:rsid w:val="00244D02"/>
    <w:rsid w:val="00252001"/>
    <w:rsid w:val="00252C90"/>
    <w:rsid w:val="002565B7"/>
    <w:rsid w:val="00271EE7"/>
    <w:rsid w:val="0027327D"/>
    <w:rsid w:val="0029241B"/>
    <w:rsid w:val="002939A5"/>
    <w:rsid w:val="002950A9"/>
    <w:rsid w:val="002A17B1"/>
    <w:rsid w:val="002B077E"/>
    <w:rsid w:val="002C6BE7"/>
    <w:rsid w:val="002D6D27"/>
    <w:rsid w:val="002F3871"/>
    <w:rsid w:val="002F57FC"/>
    <w:rsid w:val="00303DC5"/>
    <w:rsid w:val="00314C1C"/>
    <w:rsid w:val="00314F03"/>
    <w:rsid w:val="00334014"/>
    <w:rsid w:val="00345362"/>
    <w:rsid w:val="00350D01"/>
    <w:rsid w:val="00377413"/>
    <w:rsid w:val="0038505A"/>
    <w:rsid w:val="003B6DD1"/>
    <w:rsid w:val="003D12E6"/>
    <w:rsid w:val="003E62E0"/>
    <w:rsid w:val="003F2943"/>
    <w:rsid w:val="003F4A1F"/>
    <w:rsid w:val="003F52DD"/>
    <w:rsid w:val="00420F1E"/>
    <w:rsid w:val="00423796"/>
    <w:rsid w:val="00423B6D"/>
    <w:rsid w:val="00426533"/>
    <w:rsid w:val="00437643"/>
    <w:rsid w:val="00444A0D"/>
    <w:rsid w:val="00445BAF"/>
    <w:rsid w:val="00457FA2"/>
    <w:rsid w:val="004667F0"/>
    <w:rsid w:val="004718BD"/>
    <w:rsid w:val="00472909"/>
    <w:rsid w:val="004763C2"/>
    <w:rsid w:val="0048495D"/>
    <w:rsid w:val="0049658F"/>
    <w:rsid w:val="004C02BA"/>
    <w:rsid w:val="004C5AD3"/>
    <w:rsid w:val="004D3EEC"/>
    <w:rsid w:val="004E7814"/>
    <w:rsid w:val="004E7CF4"/>
    <w:rsid w:val="004F1754"/>
    <w:rsid w:val="00502ED8"/>
    <w:rsid w:val="005048DC"/>
    <w:rsid w:val="0053093F"/>
    <w:rsid w:val="005641FA"/>
    <w:rsid w:val="005661DF"/>
    <w:rsid w:val="00571645"/>
    <w:rsid w:val="00595EA6"/>
    <w:rsid w:val="005963E1"/>
    <w:rsid w:val="005B1176"/>
    <w:rsid w:val="005C01EF"/>
    <w:rsid w:val="005C20F2"/>
    <w:rsid w:val="005E0705"/>
    <w:rsid w:val="005F29B7"/>
    <w:rsid w:val="005F34F8"/>
    <w:rsid w:val="005F61B9"/>
    <w:rsid w:val="00614610"/>
    <w:rsid w:val="00623BC9"/>
    <w:rsid w:val="006444B4"/>
    <w:rsid w:val="00654718"/>
    <w:rsid w:val="00655B1D"/>
    <w:rsid w:val="00696FDC"/>
    <w:rsid w:val="006B5527"/>
    <w:rsid w:val="006C478A"/>
    <w:rsid w:val="006C769B"/>
    <w:rsid w:val="006D5CD8"/>
    <w:rsid w:val="006F3656"/>
    <w:rsid w:val="006F59E3"/>
    <w:rsid w:val="006F6F71"/>
    <w:rsid w:val="00702075"/>
    <w:rsid w:val="00711E2D"/>
    <w:rsid w:val="00720D1E"/>
    <w:rsid w:val="0075419D"/>
    <w:rsid w:val="00754951"/>
    <w:rsid w:val="00767BDB"/>
    <w:rsid w:val="007811A6"/>
    <w:rsid w:val="00783BD2"/>
    <w:rsid w:val="00785815"/>
    <w:rsid w:val="00787655"/>
    <w:rsid w:val="00790D5B"/>
    <w:rsid w:val="00790F01"/>
    <w:rsid w:val="007A52FA"/>
    <w:rsid w:val="007B0775"/>
    <w:rsid w:val="007B253C"/>
    <w:rsid w:val="007B5141"/>
    <w:rsid w:val="007C6714"/>
    <w:rsid w:val="007E0386"/>
    <w:rsid w:val="007F7366"/>
    <w:rsid w:val="008000AE"/>
    <w:rsid w:val="00834ED5"/>
    <w:rsid w:val="00872BF7"/>
    <w:rsid w:val="00873970"/>
    <w:rsid w:val="008763BB"/>
    <w:rsid w:val="00876BBB"/>
    <w:rsid w:val="00880DDF"/>
    <w:rsid w:val="00892245"/>
    <w:rsid w:val="00894F18"/>
    <w:rsid w:val="008A059A"/>
    <w:rsid w:val="008B2141"/>
    <w:rsid w:val="008B2610"/>
    <w:rsid w:val="008B478A"/>
    <w:rsid w:val="008E3129"/>
    <w:rsid w:val="008E4FB1"/>
    <w:rsid w:val="008E5D61"/>
    <w:rsid w:val="008E6CDC"/>
    <w:rsid w:val="00900B30"/>
    <w:rsid w:val="00904924"/>
    <w:rsid w:val="00922D01"/>
    <w:rsid w:val="00924BD9"/>
    <w:rsid w:val="0093261F"/>
    <w:rsid w:val="00934AFD"/>
    <w:rsid w:val="00941322"/>
    <w:rsid w:val="00971386"/>
    <w:rsid w:val="00974850"/>
    <w:rsid w:val="00987A0D"/>
    <w:rsid w:val="009B475B"/>
    <w:rsid w:val="009C28FD"/>
    <w:rsid w:val="009D35CF"/>
    <w:rsid w:val="00A0688D"/>
    <w:rsid w:val="00A32D34"/>
    <w:rsid w:val="00A43EFD"/>
    <w:rsid w:val="00A70D71"/>
    <w:rsid w:val="00A724BB"/>
    <w:rsid w:val="00A72606"/>
    <w:rsid w:val="00A80501"/>
    <w:rsid w:val="00A830FA"/>
    <w:rsid w:val="00A8758C"/>
    <w:rsid w:val="00A90951"/>
    <w:rsid w:val="00A91887"/>
    <w:rsid w:val="00AA2BFB"/>
    <w:rsid w:val="00AB580A"/>
    <w:rsid w:val="00AB5E5C"/>
    <w:rsid w:val="00AD52CA"/>
    <w:rsid w:val="00AE6687"/>
    <w:rsid w:val="00AE762D"/>
    <w:rsid w:val="00AF5E88"/>
    <w:rsid w:val="00AF68FE"/>
    <w:rsid w:val="00B21780"/>
    <w:rsid w:val="00B33161"/>
    <w:rsid w:val="00B5458A"/>
    <w:rsid w:val="00B65F87"/>
    <w:rsid w:val="00B71EC4"/>
    <w:rsid w:val="00B76656"/>
    <w:rsid w:val="00B80B3E"/>
    <w:rsid w:val="00BA4901"/>
    <w:rsid w:val="00BD3E79"/>
    <w:rsid w:val="00BE20D4"/>
    <w:rsid w:val="00BE5F84"/>
    <w:rsid w:val="00BE714F"/>
    <w:rsid w:val="00BF412D"/>
    <w:rsid w:val="00BF4639"/>
    <w:rsid w:val="00C000BE"/>
    <w:rsid w:val="00C0148D"/>
    <w:rsid w:val="00C24B85"/>
    <w:rsid w:val="00C278AA"/>
    <w:rsid w:val="00C432F9"/>
    <w:rsid w:val="00C515B8"/>
    <w:rsid w:val="00C6216F"/>
    <w:rsid w:val="00C652FB"/>
    <w:rsid w:val="00C750EA"/>
    <w:rsid w:val="00C904A5"/>
    <w:rsid w:val="00CA758C"/>
    <w:rsid w:val="00CC49F3"/>
    <w:rsid w:val="00CD1D6A"/>
    <w:rsid w:val="00CF0432"/>
    <w:rsid w:val="00D14EDC"/>
    <w:rsid w:val="00D15D4C"/>
    <w:rsid w:val="00D5309D"/>
    <w:rsid w:val="00D62E7B"/>
    <w:rsid w:val="00D642DC"/>
    <w:rsid w:val="00D712C1"/>
    <w:rsid w:val="00D848D6"/>
    <w:rsid w:val="00D8750F"/>
    <w:rsid w:val="00D964DA"/>
    <w:rsid w:val="00DA296C"/>
    <w:rsid w:val="00DA6EB2"/>
    <w:rsid w:val="00DC33CF"/>
    <w:rsid w:val="00DD5BFE"/>
    <w:rsid w:val="00DF4290"/>
    <w:rsid w:val="00DF6CE0"/>
    <w:rsid w:val="00E000C9"/>
    <w:rsid w:val="00E01609"/>
    <w:rsid w:val="00E030D7"/>
    <w:rsid w:val="00E112A3"/>
    <w:rsid w:val="00E21047"/>
    <w:rsid w:val="00E75CF0"/>
    <w:rsid w:val="00E85ABE"/>
    <w:rsid w:val="00E951B7"/>
    <w:rsid w:val="00EB567A"/>
    <w:rsid w:val="00EE3B70"/>
    <w:rsid w:val="00EE4927"/>
    <w:rsid w:val="00EE50A6"/>
    <w:rsid w:val="00EE6957"/>
    <w:rsid w:val="00EF003F"/>
    <w:rsid w:val="00F00B0C"/>
    <w:rsid w:val="00F01E5C"/>
    <w:rsid w:val="00F229CD"/>
    <w:rsid w:val="00F31D0C"/>
    <w:rsid w:val="00F37C63"/>
    <w:rsid w:val="00F56891"/>
    <w:rsid w:val="00F72A3C"/>
    <w:rsid w:val="00FB03E4"/>
    <w:rsid w:val="00FB28C0"/>
    <w:rsid w:val="00FC29F9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03B4E-E733-4DD5-A398-1DC5CC9E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table" w:customStyle="1" w:styleId="TableGrid12">
    <w:name w:val="Table Grid12"/>
    <w:basedOn w:val="TableNormal"/>
    <w:next w:val="TableGrid"/>
    <w:uiPriority w:val="39"/>
    <w:qFormat/>
    <w:rsid w:val="00EB567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B253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D642D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2B077E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qFormat/>
    <w:rsid w:val="002B07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42653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7F73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432F9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FooterChar">
    <w:name w:val="Footer Char"/>
    <w:basedOn w:val="DefaultParagraphFont"/>
    <w:link w:val="Footer"/>
    <w:rsid w:val="00C432F9"/>
    <w:rPr>
      <w:lang w:val="en-PH"/>
    </w:rPr>
  </w:style>
  <w:style w:type="table" w:customStyle="1" w:styleId="TableGrid91">
    <w:name w:val="Table Grid91"/>
    <w:basedOn w:val="TableNormal"/>
    <w:next w:val="TableGrid"/>
    <w:uiPriority w:val="59"/>
    <w:qFormat/>
    <w:rsid w:val="00DF6C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qFormat/>
    <w:rsid w:val="0049658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qFormat/>
    <w:rsid w:val="00B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783B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2018-03-03T12:13:00Z</dcterms:created>
  <dcterms:modified xsi:type="dcterms:W3CDTF">2020-03-06T18:30:00Z</dcterms:modified>
</cp:coreProperties>
</file>