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6444B4" w14:paraId="4E1FDC28" w14:textId="77777777" w:rsidTr="001D5EE0">
        <w:trPr>
          <w:trHeight w:val="132"/>
        </w:trPr>
        <w:tc>
          <w:tcPr>
            <w:tcW w:w="4846" w:type="dxa"/>
            <w:vMerge w:val="restart"/>
          </w:tcPr>
          <w:p w14:paraId="068D3734" w14:textId="77777777"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4DEE6179" wp14:editId="4D1E3D7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28B6F2C" w14:textId="77777777"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14:paraId="6A34EE68" w14:textId="77777777"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6B7A8F"/>
            <w:vAlign w:val="bottom"/>
          </w:tcPr>
          <w:p w14:paraId="0BAAFCB4" w14:textId="77777777" w:rsidR="006444B4" w:rsidRPr="00A97AE1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A97AE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14:paraId="39AD2E9A" w14:textId="40BDAB5F"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5" w:type="dxa"/>
            <w:shd w:val="clear" w:color="auto" w:fill="6B7A8F"/>
            <w:vAlign w:val="bottom"/>
          </w:tcPr>
          <w:p w14:paraId="43E1A00A" w14:textId="77777777" w:rsidR="006444B4" w:rsidRPr="00A97AE1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A97AE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14:paraId="41C56E28" w14:textId="77777777" w:rsidR="006444B4" w:rsidRPr="003F52DD" w:rsidRDefault="0029140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8A2D0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6444B4" w14:paraId="06E07BF2" w14:textId="77777777" w:rsidTr="00A97AE1">
        <w:trPr>
          <w:trHeight w:val="197"/>
        </w:trPr>
        <w:tc>
          <w:tcPr>
            <w:tcW w:w="4846" w:type="dxa"/>
            <w:vMerge/>
          </w:tcPr>
          <w:p w14:paraId="374DCC63" w14:textId="77777777" w:rsidR="006444B4" w:rsidRDefault="006444B4" w:rsidP="00BF4639"/>
        </w:tc>
        <w:tc>
          <w:tcPr>
            <w:tcW w:w="2560" w:type="dxa"/>
            <w:shd w:val="clear" w:color="auto" w:fill="6B7A8F"/>
            <w:vAlign w:val="bottom"/>
          </w:tcPr>
          <w:p w14:paraId="3EA6D459" w14:textId="77777777" w:rsidR="006444B4" w:rsidRPr="00A97AE1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A97AE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14:paraId="212D20C4" w14:textId="77777777" w:rsidR="006444B4" w:rsidRPr="00CE21F5" w:rsidRDefault="00A13B5F" w:rsidP="00B12A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File created by </w:t>
            </w:r>
            <w:r w:rsidR="00B12A58">
              <w:rPr>
                <w:rFonts w:ascii="Cambria" w:hAnsi="Cambria" w:cs="Cambria"/>
                <w:b/>
                <w:bCs/>
                <w:sz w:val="20"/>
                <w:szCs w:val="20"/>
              </w:rPr>
              <w:t>Ma’am</w:t>
            </w:r>
            <w:r w:rsidR="005F08C6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="00AF0B1C" w:rsidRPr="00AF0B1C">
              <w:rPr>
                <w:rFonts w:asciiTheme="majorHAnsi" w:hAnsiTheme="majorHAnsi" w:cs="Calibri"/>
                <w:b/>
                <w:bCs/>
                <w:sz w:val="20"/>
                <w:szCs w:val="20"/>
                <w:lang w:val="en-PH"/>
              </w:rPr>
              <w:t>ALONA C. REYES</w:t>
            </w:r>
          </w:p>
        </w:tc>
        <w:tc>
          <w:tcPr>
            <w:tcW w:w="2025" w:type="dxa"/>
            <w:shd w:val="clear" w:color="auto" w:fill="6B7A8F"/>
            <w:vAlign w:val="bottom"/>
          </w:tcPr>
          <w:p w14:paraId="5B4ECF26" w14:textId="77777777" w:rsidR="006444B4" w:rsidRPr="00A97AE1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A97AE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14:paraId="796DDDBC" w14:textId="77777777" w:rsidR="006444B4" w:rsidRPr="00AF0B1C" w:rsidRDefault="00AF0B1C" w:rsidP="00C2075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0B1C">
              <w:rPr>
                <w:rFonts w:asciiTheme="majorHAnsi" w:hAnsiTheme="majorHAnsi" w:cs="Calibri"/>
                <w:b/>
                <w:sz w:val="20"/>
                <w:szCs w:val="18"/>
              </w:rPr>
              <w:t>ARALING PANLIPUNAN</w:t>
            </w:r>
          </w:p>
        </w:tc>
      </w:tr>
      <w:tr w:rsidR="006444B4" w14:paraId="641551EF" w14:textId="77777777" w:rsidTr="00A97AE1">
        <w:trPr>
          <w:trHeight w:val="157"/>
        </w:trPr>
        <w:tc>
          <w:tcPr>
            <w:tcW w:w="4846" w:type="dxa"/>
            <w:vMerge/>
          </w:tcPr>
          <w:p w14:paraId="6CFFB61F" w14:textId="77777777" w:rsidR="006444B4" w:rsidRDefault="006444B4" w:rsidP="00BF4639"/>
        </w:tc>
        <w:tc>
          <w:tcPr>
            <w:tcW w:w="2560" w:type="dxa"/>
            <w:shd w:val="clear" w:color="auto" w:fill="6B7A8F"/>
            <w:vAlign w:val="bottom"/>
          </w:tcPr>
          <w:p w14:paraId="28FAC0D8" w14:textId="77777777" w:rsidR="006444B4" w:rsidRPr="00A97AE1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A97AE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14:paraId="36C4E26E" w14:textId="77777777" w:rsidR="006444B4" w:rsidRPr="003F52DD" w:rsidRDefault="0057598A" w:rsidP="00B12A5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7598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r w:rsidR="00321EF0">
              <w:rPr>
                <w:rFonts w:asciiTheme="majorHAnsi" w:hAnsiTheme="majorHAnsi"/>
                <w:b/>
                <w:sz w:val="20"/>
                <w:szCs w:val="20"/>
              </w:rPr>
              <w:t xml:space="preserve">(WEEK </w:t>
            </w:r>
            <w:r w:rsidR="005D0F88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6B7A8F"/>
            <w:vAlign w:val="bottom"/>
          </w:tcPr>
          <w:p w14:paraId="3A2F6623" w14:textId="77777777" w:rsidR="006444B4" w:rsidRPr="00A97AE1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A97AE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14:paraId="476E0DD4" w14:textId="77777777" w:rsidR="006444B4" w:rsidRPr="003F52DD" w:rsidRDefault="00CD52E7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D52E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14:paraId="20F52873" w14:textId="77777777" w:rsidR="000E48A6" w:rsidRDefault="000E48A6" w:rsidP="00477E78">
      <w:pPr>
        <w:rPr>
          <w:rFonts w:ascii="Arial Narrow" w:hAnsi="Arial Narrow" w:cs="Arial"/>
          <w:sz w:val="20"/>
          <w:szCs w:val="20"/>
        </w:rPr>
      </w:pPr>
    </w:p>
    <w:p w14:paraId="781D8975" w14:textId="77777777" w:rsidR="00C20758" w:rsidRDefault="00C20758" w:rsidP="00477E78">
      <w:pPr>
        <w:rPr>
          <w:rFonts w:ascii="Arial Narrow" w:hAnsi="Arial Narrow" w:cs="Arial"/>
          <w:sz w:val="20"/>
          <w:szCs w:val="20"/>
        </w:rPr>
      </w:pPr>
    </w:p>
    <w:tbl>
      <w:tblPr>
        <w:tblW w:w="18175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3220"/>
        <w:gridCol w:w="3146"/>
        <w:gridCol w:w="2873"/>
        <w:gridCol w:w="2967"/>
        <w:gridCol w:w="2374"/>
      </w:tblGrid>
      <w:tr w:rsidR="00D94B20" w:rsidRPr="005D0F88" w14:paraId="5DEF6C08" w14:textId="77777777" w:rsidTr="00A97AE1">
        <w:trPr>
          <w:trHeight w:val="278"/>
        </w:trPr>
        <w:tc>
          <w:tcPr>
            <w:tcW w:w="3595" w:type="dxa"/>
            <w:shd w:val="clear" w:color="auto" w:fill="6B7A8F"/>
          </w:tcPr>
          <w:p w14:paraId="202F4ADC" w14:textId="77777777" w:rsidR="00D94B20" w:rsidRPr="00A97AE1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6B7A8F"/>
          </w:tcPr>
          <w:p w14:paraId="5157AF6A" w14:textId="77777777" w:rsidR="00D94B20" w:rsidRPr="00A97AE1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A97AE1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3146" w:type="dxa"/>
            <w:shd w:val="clear" w:color="auto" w:fill="6B7A8F"/>
          </w:tcPr>
          <w:p w14:paraId="2BF15904" w14:textId="77777777" w:rsidR="00D94B20" w:rsidRPr="00A97AE1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A97AE1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873" w:type="dxa"/>
            <w:shd w:val="clear" w:color="auto" w:fill="6B7A8F"/>
          </w:tcPr>
          <w:p w14:paraId="64F0AA52" w14:textId="77777777" w:rsidR="00D94B20" w:rsidRPr="00A97AE1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A97AE1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967" w:type="dxa"/>
            <w:shd w:val="clear" w:color="auto" w:fill="6B7A8F"/>
          </w:tcPr>
          <w:p w14:paraId="7FC2EAA5" w14:textId="77777777" w:rsidR="00D94B20" w:rsidRPr="00A97AE1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A97AE1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374" w:type="dxa"/>
            <w:shd w:val="clear" w:color="auto" w:fill="6B7A8F"/>
          </w:tcPr>
          <w:p w14:paraId="73B0BA7E" w14:textId="77777777" w:rsidR="00D94B20" w:rsidRPr="00A97AE1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A97AE1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D94B20" w:rsidRPr="005D0F88" w14:paraId="1E3103E2" w14:textId="77777777" w:rsidTr="00A97AE1">
        <w:trPr>
          <w:trHeight w:val="278"/>
        </w:trPr>
        <w:tc>
          <w:tcPr>
            <w:tcW w:w="3595" w:type="dxa"/>
            <w:shd w:val="clear" w:color="auto" w:fill="E7E9ED"/>
          </w:tcPr>
          <w:p w14:paraId="45105D47" w14:textId="77777777" w:rsidR="00D94B20" w:rsidRPr="005D0F88" w:rsidRDefault="00D94B20" w:rsidP="00D94B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Layunin</w:t>
            </w:r>
            <w:proofErr w:type="spellEnd"/>
          </w:p>
        </w:tc>
        <w:tc>
          <w:tcPr>
            <w:tcW w:w="14580" w:type="dxa"/>
            <w:gridSpan w:val="5"/>
          </w:tcPr>
          <w:p w14:paraId="1FD735A0" w14:textId="77777777" w:rsidR="00D94B20" w:rsidRPr="005D0F88" w:rsidRDefault="00D94B20" w:rsidP="00DE6E4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</w:pPr>
          </w:p>
        </w:tc>
      </w:tr>
      <w:tr w:rsidR="005D0F88" w:rsidRPr="005D0F88" w14:paraId="60F5FD38" w14:textId="77777777" w:rsidTr="00A97AE1">
        <w:trPr>
          <w:trHeight w:val="278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9ED"/>
          </w:tcPr>
          <w:p w14:paraId="596EB6E3" w14:textId="77777777" w:rsidR="005D0F88" w:rsidRPr="005D0F88" w:rsidRDefault="005D0F88" w:rsidP="005D0F88">
            <w:pPr>
              <w:pStyle w:val="ListParagraph"/>
              <w:spacing w:after="0" w:line="240" w:lineRule="auto"/>
              <w:ind w:left="1440"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6B0EBD" w14:textId="77777777" w:rsidR="005D0F88" w:rsidRPr="005D0F88" w:rsidRDefault="005D0F88" w:rsidP="005D0F88">
            <w:pPr>
              <w:pStyle w:val="ListParagraph"/>
              <w:spacing w:after="0" w:line="240" w:lineRule="auto"/>
              <w:ind w:left="1440"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Pamantayang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Pangnilalaman</w:t>
            </w:r>
            <w:proofErr w:type="spellEnd"/>
          </w:p>
        </w:tc>
        <w:tc>
          <w:tcPr>
            <w:tcW w:w="1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2E32" w14:textId="77777777" w:rsidR="005D0F88" w:rsidRPr="005D0F88" w:rsidRDefault="005D0F88" w:rsidP="00BF6EA7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</w:pP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Naipamamalas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ang mas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malalim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na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pag-unawa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at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pagpapahalaga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patuloy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na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pagpupunyagi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Pilipino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tungo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pagtugon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hamon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na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nagsasarili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at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umuunlad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na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bansa</w:t>
            </w:r>
            <w:proofErr w:type="spellEnd"/>
          </w:p>
        </w:tc>
      </w:tr>
      <w:tr w:rsidR="005D0F88" w:rsidRPr="005D0F88" w14:paraId="54BBB1DC" w14:textId="77777777" w:rsidTr="00A97AE1">
        <w:trPr>
          <w:trHeight w:val="278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9ED"/>
          </w:tcPr>
          <w:p w14:paraId="58002B01" w14:textId="77777777" w:rsidR="005D0F88" w:rsidRPr="005D0F88" w:rsidRDefault="005D0F88" w:rsidP="005D0F88">
            <w:pPr>
              <w:pStyle w:val="ListParagraph"/>
              <w:ind w:left="1440"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197EA127" w14:textId="77777777" w:rsidR="005D0F88" w:rsidRPr="005D0F88" w:rsidRDefault="005D0F88" w:rsidP="005D0F88">
            <w:pPr>
              <w:pStyle w:val="ListParagraph"/>
              <w:ind w:left="1440"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Pamantayan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Pagaganap</w:t>
            </w:r>
            <w:proofErr w:type="spellEnd"/>
          </w:p>
        </w:tc>
        <w:tc>
          <w:tcPr>
            <w:tcW w:w="1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1C34" w14:textId="77777777" w:rsidR="005D0F88" w:rsidRPr="005D0F88" w:rsidRDefault="005D0F88" w:rsidP="00BF6EA7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</w:pP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Nakapagpapakita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aktibong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pakikilahok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gawaing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makatutulong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pag-unlad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bansa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bilang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pagtupad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sariling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tungkulin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na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siyang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kaakibat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na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pananagutan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pagtamasa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ng 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karapatan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bilang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isang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Malaya at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maunlad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na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 xml:space="preserve"> Pilipino </w:t>
            </w:r>
          </w:p>
        </w:tc>
      </w:tr>
      <w:tr w:rsidR="005D0F88" w:rsidRPr="005D0F88" w14:paraId="30AA5857" w14:textId="77777777" w:rsidTr="00A97AE1">
        <w:trPr>
          <w:trHeight w:val="278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9ED"/>
          </w:tcPr>
          <w:p w14:paraId="3FA31CE3" w14:textId="77777777" w:rsidR="005D0F88" w:rsidRPr="005D0F88" w:rsidRDefault="005D0F88" w:rsidP="005D0F88">
            <w:pPr>
              <w:pStyle w:val="ListParagraph"/>
              <w:spacing w:after="0" w:line="240" w:lineRule="auto"/>
              <w:ind w:left="1440"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F9813BE" w14:textId="77777777" w:rsidR="005D0F88" w:rsidRPr="005D0F88" w:rsidRDefault="005D0F88" w:rsidP="005D0F88">
            <w:pPr>
              <w:pStyle w:val="ListParagraph"/>
              <w:spacing w:after="0" w:line="240" w:lineRule="auto"/>
              <w:ind w:left="1440"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Pagkatuto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(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Isulat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ang code ng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bawat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4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53B7" w14:textId="77777777" w:rsidR="005D0F88" w:rsidRPr="005D0F88" w:rsidRDefault="005D0F88" w:rsidP="005D0F8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</w:pPr>
            <w:r w:rsidRPr="005D0F88">
              <w:rPr>
                <w:rFonts w:asciiTheme="minorHAnsi" w:hAnsiTheme="minorHAnsi" w:cstheme="minorHAnsi"/>
                <w:b/>
                <w:sz w:val="20"/>
                <w:szCs w:val="20"/>
                <w:lang w:val="en-PH"/>
              </w:rPr>
              <w:t>AP6TDK-IVg-h-7</w:t>
            </w:r>
          </w:p>
        </w:tc>
      </w:tr>
      <w:tr w:rsidR="005D0F88" w:rsidRPr="005D0F88" w14:paraId="7D469A2E" w14:textId="77777777" w:rsidTr="00A97AE1">
        <w:trPr>
          <w:trHeight w:val="1140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9ED"/>
          </w:tcPr>
          <w:p w14:paraId="120BD8AD" w14:textId="77777777" w:rsidR="005D0F88" w:rsidRPr="005D0F88" w:rsidRDefault="005D0F88" w:rsidP="00BF6EA7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B841ADE" w14:textId="77777777" w:rsidR="005D0F88" w:rsidRPr="005D0F88" w:rsidRDefault="005D0F88" w:rsidP="00BF6EA7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607B56D" w14:textId="77777777" w:rsidR="005D0F88" w:rsidRPr="005D0F88" w:rsidRDefault="005D0F88" w:rsidP="00BF6EA7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Cognitive</w:t>
            </w:r>
          </w:p>
        </w:tc>
        <w:tc>
          <w:tcPr>
            <w:tcW w:w="3220" w:type="dxa"/>
            <w:tcBorders>
              <w:bottom w:val="single" w:sz="4" w:space="0" w:color="auto"/>
              <w:right w:val="single" w:sz="4" w:space="0" w:color="auto"/>
            </w:tcBorders>
          </w:tcPr>
          <w:p w14:paraId="30C7FD53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Nakabibigay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kahulugan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341F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Naiisa-isa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hakbang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pagtitipid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A01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Nakabibigay-kaugnayan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pag-unlad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</w:p>
        </w:tc>
        <w:tc>
          <w:tcPr>
            <w:tcW w:w="2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50AB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Nakapagmumungkahi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iba’t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ibang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paraan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kapaligiran</w:t>
            </w:r>
            <w:proofErr w:type="spellEnd"/>
          </w:p>
          <w:p w14:paraId="1F5D749C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</w:tcPr>
          <w:p w14:paraId="5F4F38E5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Nasisiyasat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mabuti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paraan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kapaligiran</w:t>
            </w:r>
            <w:proofErr w:type="spellEnd"/>
          </w:p>
        </w:tc>
      </w:tr>
      <w:tr w:rsidR="005D0F88" w:rsidRPr="005D0F88" w14:paraId="1B06F5D1" w14:textId="77777777" w:rsidTr="00A97AE1">
        <w:trPr>
          <w:trHeight w:val="1290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9ED"/>
          </w:tcPr>
          <w:p w14:paraId="1895D39E" w14:textId="77777777" w:rsidR="005D0F88" w:rsidRPr="005D0F88" w:rsidRDefault="005D0F88" w:rsidP="00BF6EA7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6E42672" w14:textId="77777777" w:rsidR="005D0F88" w:rsidRPr="005D0F88" w:rsidRDefault="005D0F88" w:rsidP="00BF6EA7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9A3B948" w14:textId="77777777" w:rsidR="005D0F88" w:rsidRPr="005D0F88" w:rsidRDefault="005D0F88" w:rsidP="00BF6EA7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907DF23" w14:textId="77777777" w:rsidR="005D0F88" w:rsidRPr="005D0F88" w:rsidRDefault="005D0F88" w:rsidP="00BF6EA7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Affective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14:paraId="1E0835B5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Nakababahagi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klase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14:paraId="3C011B20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Nakalalahad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posibleng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mangyari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hindi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magtitipid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117A6136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Nakalalahad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opinyon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kahalagan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pag-unlad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14:paraId="1EF00C24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Nakagugunita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karanasang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kinalaman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kapaligiran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14:paraId="7A0E8B67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Nakagugunita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karanasang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kinalaman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hindi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tamang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kapaligiran</w:t>
            </w:r>
            <w:proofErr w:type="spellEnd"/>
          </w:p>
        </w:tc>
      </w:tr>
      <w:tr w:rsidR="005D0F88" w:rsidRPr="005D0F88" w14:paraId="1E375410" w14:textId="77777777" w:rsidTr="00A97AE1">
        <w:trPr>
          <w:trHeight w:val="1112"/>
        </w:trPr>
        <w:tc>
          <w:tcPr>
            <w:tcW w:w="3595" w:type="dxa"/>
            <w:tcBorders>
              <w:top w:val="single" w:sz="4" w:space="0" w:color="auto"/>
            </w:tcBorders>
            <w:shd w:val="clear" w:color="auto" w:fill="E7E9ED"/>
          </w:tcPr>
          <w:p w14:paraId="75110F17" w14:textId="77777777" w:rsidR="005D0F88" w:rsidRPr="005D0F88" w:rsidRDefault="005D0F88" w:rsidP="00BF6EA7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A7CE017" w14:textId="77777777" w:rsidR="005D0F88" w:rsidRPr="005D0F88" w:rsidRDefault="005D0F88" w:rsidP="00BF6EA7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3AD9A37" w14:textId="77777777" w:rsidR="005D0F88" w:rsidRPr="005D0F88" w:rsidRDefault="005D0F88" w:rsidP="00BF6EA7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Psychomotor</w:t>
            </w:r>
          </w:p>
        </w:tc>
        <w:tc>
          <w:tcPr>
            <w:tcW w:w="3220" w:type="dxa"/>
            <w:tcBorders>
              <w:top w:val="single" w:sz="4" w:space="0" w:color="auto"/>
            </w:tcBorders>
          </w:tcPr>
          <w:p w14:paraId="0601EAE1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Nakagagawa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akrostik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salitang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</w:tcBorders>
          </w:tcPr>
          <w:p w14:paraId="129C6460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Nakabubuo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graphic organizer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nagpapakita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paraan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pagtipid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</w:tcBorders>
          </w:tcPr>
          <w:p w14:paraId="14C377EA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Nakasasadula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epekto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hindi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maayos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pagtitipid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pag-unlad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</w:tcBorders>
          </w:tcPr>
          <w:p w14:paraId="29DC18F6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Nakaguguhit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poster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nagpapakita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kapaligiran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</w:tcBorders>
          </w:tcPr>
          <w:p w14:paraId="7BB65DBF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Nakalilista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programa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pamahalaan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nangangalaga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kapaligiran</w:t>
            </w:r>
            <w:proofErr w:type="spellEnd"/>
          </w:p>
        </w:tc>
      </w:tr>
      <w:tr w:rsidR="005D0F88" w:rsidRPr="005D0F88" w14:paraId="6605D0E1" w14:textId="77777777" w:rsidTr="00A97AE1">
        <w:trPr>
          <w:trHeight w:val="287"/>
        </w:trPr>
        <w:tc>
          <w:tcPr>
            <w:tcW w:w="3595" w:type="dxa"/>
            <w:shd w:val="clear" w:color="auto" w:fill="E7E9ED"/>
          </w:tcPr>
          <w:p w14:paraId="4BA09E0A" w14:textId="77777777" w:rsidR="005D0F88" w:rsidRPr="005D0F88" w:rsidRDefault="005D0F88" w:rsidP="00BF6EA7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II. NILALAMAN</w:t>
            </w:r>
          </w:p>
        </w:tc>
        <w:tc>
          <w:tcPr>
            <w:tcW w:w="14580" w:type="dxa"/>
            <w:gridSpan w:val="5"/>
          </w:tcPr>
          <w:p w14:paraId="6BDBB042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F88" w:rsidRPr="005D0F88" w14:paraId="4920F178" w14:textId="77777777" w:rsidTr="00A97AE1">
        <w:trPr>
          <w:trHeight w:val="266"/>
        </w:trPr>
        <w:tc>
          <w:tcPr>
            <w:tcW w:w="3595" w:type="dxa"/>
            <w:shd w:val="clear" w:color="auto" w:fill="E7E9ED"/>
          </w:tcPr>
          <w:p w14:paraId="082B4027" w14:textId="77777777" w:rsidR="005D0F88" w:rsidRPr="005D0F88" w:rsidRDefault="005D0F88" w:rsidP="00BF6EA7">
            <w:pPr>
              <w:ind w:left="3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KAGAMITANG PANTURO</w:t>
            </w:r>
          </w:p>
        </w:tc>
        <w:tc>
          <w:tcPr>
            <w:tcW w:w="14580" w:type="dxa"/>
            <w:gridSpan w:val="5"/>
          </w:tcPr>
          <w:p w14:paraId="7E48C7AB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F88" w:rsidRPr="005D0F88" w14:paraId="7CDC3C0F" w14:textId="77777777" w:rsidTr="00A97AE1">
        <w:trPr>
          <w:trHeight w:val="266"/>
        </w:trPr>
        <w:tc>
          <w:tcPr>
            <w:tcW w:w="3595" w:type="dxa"/>
            <w:shd w:val="clear" w:color="auto" w:fill="E7E9ED"/>
          </w:tcPr>
          <w:p w14:paraId="0FDC564C" w14:textId="77777777" w:rsidR="005D0F88" w:rsidRPr="005D0F88" w:rsidRDefault="005D0F88" w:rsidP="00BF6EA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A.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Paksa</w:t>
            </w:r>
            <w:proofErr w:type="spellEnd"/>
          </w:p>
        </w:tc>
        <w:tc>
          <w:tcPr>
            <w:tcW w:w="3220" w:type="dxa"/>
          </w:tcPr>
          <w:p w14:paraId="12E762F3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1CBC6BD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3" w:type="dxa"/>
          </w:tcPr>
          <w:p w14:paraId="11941EEC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14:paraId="7A730A8A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</w:tcPr>
          <w:p w14:paraId="2A6842ED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F88" w:rsidRPr="005D0F88" w14:paraId="1FF5FDEF" w14:textId="77777777" w:rsidTr="00A97AE1">
        <w:trPr>
          <w:trHeight w:val="266"/>
        </w:trPr>
        <w:tc>
          <w:tcPr>
            <w:tcW w:w="3595" w:type="dxa"/>
            <w:shd w:val="clear" w:color="auto" w:fill="E7E9ED"/>
          </w:tcPr>
          <w:p w14:paraId="27F913F8" w14:textId="77777777" w:rsidR="005D0F88" w:rsidRPr="005D0F88" w:rsidRDefault="005D0F88" w:rsidP="00BF6EA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B. 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Sanggunian</w:t>
            </w:r>
            <w:proofErr w:type="spellEnd"/>
          </w:p>
        </w:tc>
        <w:tc>
          <w:tcPr>
            <w:tcW w:w="3220" w:type="dxa"/>
          </w:tcPr>
          <w:p w14:paraId="197FE923" w14:textId="77777777" w:rsidR="005D0F88" w:rsidRPr="005D0F88" w:rsidRDefault="005D0F88" w:rsidP="00BF6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AP6</w:t>
            </w:r>
          </w:p>
          <w:p w14:paraId="5B1FA799" w14:textId="77777777" w:rsidR="005D0F88" w:rsidRPr="005D0F88" w:rsidRDefault="005D0F88" w:rsidP="00BF6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TG 6, LM 6</w:t>
            </w:r>
          </w:p>
        </w:tc>
        <w:tc>
          <w:tcPr>
            <w:tcW w:w="3146" w:type="dxa"/>
          </w:tcPr>
          <w:p w14:paraId="686D8826" w14:textId="77777777" w:rsidR="005D0F88" w:rsidRPr="005D0F88" w:rsidRDefault="005D0F88" w:rsidP="00BF6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Batayang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Aklat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AP 6</w:t>
            </w:r>
          </w:p>
          <w:p w14:paraId="4D0D0567" w14:textId="77777777" w:rsidR="005D0F88" w:rsidRPr="005D0F88" w:rsidRDefault="005D0F88" w:rsidP="00BF6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LM, TG, CG, BOW</w:t>
            </w:r>
          </w:p>
        </w:tc>
        <w:tc>
          <w:tcPr>
            <w:tcW w:w="2873" w:type="dxa"/>
          </w:tcPr>
          <w:p w14:paraId="079513F7" w14:textId="77777777" w:rsidR="005D0F88" w:rsidRPr="005D0F88" w:rsidRDefault="005D0F88" w:rsidP="00BF6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AP6 CG,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tsart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, TM, TG</w:t>
            </w:r>
          </w:p>
        </w:tc>
        <w:tc>
          <w:tcPr>
            <w:tcW w:w="2967" w:type="dxa"/>
          </w:tcPr>
          <w:p w14:paraId="7D2BB282" w14:textId="77777777" w:rsidR="005D0F88" w:rsidRPr="005D0F88" w:rsidRDefault="005D0F88" w:rsidP="00BF6E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AP6 CG,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tsart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, TM, TG</w:t>
            </w:r>
          </w:p>
        </w:tc>
        <w:tc>
          <w:tcPr>
            <w:tcW w:w="2374" w:type="dxa"/>
          </w:tcPr>
          <w:p w14:paraId="106C25E2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AP6 CG,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tsart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, TM, TG</w:t>
            </w:r>
          </w:p>
        </w:tc>
      </w:tr>
      <w:tr w:rsidR="005D0F88" w:rsidRPr="005D0F88" w14:paraId="6B7F7BEB" w14:textId="77777777" w:rsidTr="00A97AE1">
        <w:trPr>
          <w:trHeight w:val="266"/>
        </w:trPr>
        <w:tc>
          <w:tcPr>
            <w:tcW w:w="3595" w:type="dxa"/>
            <w:shd w:val="clear" w:color="auto" w:fill="E7E9ED"/>
          </w:tcPr>
          <w:p w14:paraId="3B1B8175" w14:textId="77777777" w:rsidR="005D0F88" w:rsidRPr="005D0F88" w:rsidRDefault="005D0F88" w:rsidP="00BF6EA7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III. PAMAMARAAN</w:t>
            </w:r>
          </w:p>
        </w:tc>
        <w:tc>
          <w:tcPr>
            <w:tcW w:w="14580" w:type="dxa"/>
            <w:gridSpan w:val="5"/>
          </w:tcPr>
          <w:p w14:paraId="294231DC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F88" w:rsidRPr="005D0F88" w14:paraId="6A24E5BF" w14:textId="77777777" w:rsidTr="00A97AE1">
        <w:trPr>
          <w:trHeight w:val="611"/>
        </w:trPr>
        <w:tc>
          <w:tcPr>
            <w:tcW w:w="3595" w:type="dxa"/>
            <w:shd w:val="clear" w:color="auto" w:fill="E7E9ED"/>
          </w:tcPr>
          <w:p w14:paraId="14C1CCA7" w14:textId="77777777" w:rsidR="005D0F88" w:rsidRPr="005D0F88" w:rsidRDefault="005D0F88" w:rsidP="005D0F8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32" w:hanging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Balik-aral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nakaraang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at/o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pagsisimula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  <w:p w14:paraId="69D4D3E5" w14:textId="77777777" w:rsidR="005D0F88" w:rsidRPr="005D0F88" w:rsidRDefault="005D0F88" w:rsidP="00BF6EA7">
            <w:pPr>
              <w:pStyle w:val="ListParagraph"/>
              <w:spacing w:after="0" w:line="240" w:lineRule="auto"/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D1DEFF" w14:textId="77777777" w:rsidR="005D0F88" w:rsidRPr="005D0F88" w:rsidRDefault="005D0F88" w:rsidP="00BF6EA7">
            <w:pPr>
              <w:pStyle w:val="ListParagraph"/>
              <w:spacing w:after="0" w:line="240" w:lineRule="auto"/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14:paraId="22649835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Awitan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“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Masdan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Kapaligiran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3146" w:type="dxa"/>
          </w:tcPr>
          <w:p w14:paraId="082FEC3E" w14:textId="77777777" w:rsidR="005D0F88" w:rsidRPr="005D0F88" w:rsidRDefault="005D0F88" w:rsidP="00BF6EA7">
            <w:pPr>
              <w:ind w:left="-31" w:firstLine="3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Pagbabahagi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takdang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873" w:type="dxa"/>
          </w:tcPr>
          <w:p w14:paraId="3186C8D6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Sumayaw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“Energy Gap”</w:t>
            </w:r>
          </w:p>
        </w:tc>
        <w:tc>
          <w:tcPr>
            <w:tcW w:w="2967" w:type="dxa"/>
          </w:tcPr>
          <w:p w14:paraId="1AD38A11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Pagpapakita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video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awit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“ What a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Wonderfull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World”</w:t>
            </w:r>
          </w:p>
        </w:tc>
        <w:tc>
          <w:tcPr>
            <w:tcW w:w="2374" w:type="dxa"/>
          </w:tcPr>
          <w:p w14:paraId="40647D3A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Pagpapakita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video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awit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Anak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Pasig”</w:t>
            </w:r>
          </w:p>
        </w:tc>
      </w:tr>
      <w:tr w:rsidR="005D0F88" w:rsidRPr="005D0F88" w14:paraId="4EF2EFF9" w14:textId="77777777" w:rsidTr="00A97AE1">
        <w:trPr>
          <w:trHeight w:val="289"/>
        </w:trPr>
        <w:tc>
          <w:tcPr>
            <w:tcW w:w="3595" w:type="dxa"/>
            <w:shd w:val="clear" w:color="auto" w:fill="E7E9ED"/>
          </w:tcPr>
          <w:p w14:paraId="248EBBC3" w14:textId="77777777" w:rsidR="005D0F88" w:rsidRPr="005D0F88" w:rsidRDefault="005D0F88" w:rsidP="005D0F8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Paghahabi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layunin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  <w:p w14:paraId="12C5E67C" w14:textId="77777777" w:rsidR="005D0F88" w:rsidRPr="005D0F88" w:rsidRDefault="005D0F88" w:rsidP="00BF6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27D0D4" w14:textId="77777777" w:rsidR="005D0F88" w:rsidRPr="005D0F88" w:rsidRDefault="005D0F88" w:rsidP="00BF6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14:paraId="0B832E2F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Pagtatanong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kasalukuyan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sitwasyon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kapaligiran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talk show</w:t>
            </w:r>
          </w:p>
        </w:tc>
        <w:tc>
          <w:tcPr>
            <w:tcW w:w="3146" w:type="dxa"/>
          </w:tcPr>
          <w:p w14:paraId="428F7A65" w14:textId="77777777" w:rsidR="005D0F88" w:rsidRPr="005D0F88" w:rsidRDefault="005D0F88" w:rsidP="00BF6EA7">
            <w:pPr>
              <w:pStyle w:val="ListParagraph"/>
              <w:spacing w:after="0" w:line="240" w:lineRule="auto"/>
              <w:ind w:left="-34" w:firstLine="3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Pagpapakita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video </w:t>
            </w:r>
            <w:r w:rsidRPr="005D0F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presentation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matalino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maaksayang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paggamit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73" w:type="dxa"/>
          </w:tcPr>
          <w:p w14:paraId="15574CCF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Pagpapakita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0F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Malampaya Power Plant, Maria Cristina Falls</w:t>
            </w:r>
          </w:p>
          <w:p w14:paraId="512A6C0D" w14:textId="77777777" w:rsidR="005D0F88" w:rsidRPr="005D0F88" w:rsidRDefault="005D0F88" w:rsidP="00BF6EA7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14:paraId="63801A2B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masasabi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ninyo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0F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video?</w:t>
            </w:r>
          </w:p>
        </w:tc>
        <w:tc>
          <w:tcPr>
            <w:tcW w:w="2374" w:type="dxa"/>
          </w:tcPr>
          <w:p w14:paraId="4478CF98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mensahi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awitin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69C0CA3D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nagyari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ilog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pasig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241B8611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kaya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nasira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5D0F88" w:rsidRPr="005D0F88" w14:paraId="58A5F62F" w14:textId="77777777" w:rsidTr="00A97AE1">
        <w:trPr>
          <w:trHeight w:val="521"/>
        </w:trPr>
        <w:tc>
          <w:tcPr>
            <w:tcW w:w="3595" w:type="dxa"/>
            <w:shd w:val="clear" w:color="auto" w:fill="E7E9ED"/>
          </w:tcPr>
          <w:p w14:paraId="58ED0D54" w14:textId="77777777" w:rsidR="005D0F88" w:rsidRPr="005D0F88" w:rsidRDefault="005D0F88" w:rsidP="005D0F8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Pag-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uugnay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halimbawa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  <w:p w14:paraId="1925429C" w14:textId="77777777" w:rsidR="005D0F88" w:rsidRPr="005D0F88" w:rsidRDefault="005D0F88" w:rsidP="00BF6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14:paraId="45790E26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Sagut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tanungan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patungkol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14:paraId="5020997A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mensahi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video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natungyhayan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873" w:type="dxa"/>
          </w:tcPr>
          <w:p w14:paraId="0DACB6B7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larawan?Makikita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ba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Pilipinas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67" w:type="dxa"/>
          </w:tcPr>
          <w:p w14:paraId="35EA3258" w14:textId="77777777" w:rsidR="005D0F88" w:rsidRPr="005D0F88" w:rsidRDefault="005D0F88" w:rsidP="00BF6EA7">
            <w:pPr>
              <w:pStyle w:val="NoSpacing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Base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video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ipinakita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Makikita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pa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ba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ninyo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ganoong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tanawin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374" w:type="dxa"/>
          </w:tcPr>
          <w:p w14:paraId="749A25B8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Ito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ba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nangyayari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rin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ibang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ilog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5D0F88" w:rsidRPr="005D0F88" w14:paraId="536DF86B" w14:textId="77777777" w:rsidTr="00A97AE1">
        <w:trPr>
          <w:trHeight w:val="845"/>
        </w:trPr>
        <w:tc>
          <w:tcPr>
            <w:tcW w:w="3595" w:type="dxa"/>
            <w:shd w:val="clear" w:color="auto" w:fill="E7E9ED"/>
          </w:tcPr>
          <w:p w14:paraId="71E24A1B" w14:textId="77777777" w:rsidR="005D0F88" w:rsidRPr="005D0F88" w:rsidRDefault="005D0F88" w:rsidP="005D0F8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Pagtatalakay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konsepto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paglalahad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#1</w:t>
            </w:r>
          </w:p>
          <w:p w14:paraId="1141D044" w14:textId="77777777" w:rsidR="005D0F88" w:rsidRPr="005D0F88" w:rsidRDefault="005D0F88" w:rsidP="00BF6EA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DF8E42" w14:textId="77777777" w:rsidR="005D0F88" w:rsidRPr="005D0F88" w:rsidRDefault="005D0F88" w:rsidP="00BF6EA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612D61" w14:textId="77777777" w:rsidR="005D0F88" w:rsidRPr="005D0F88" w:rsidRDefault="005D0F88" w:rsidP="00BF6EA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14:paraId="3E16ACF1" w14:textId="77777777" w:rsidR="005D0F88" w:rsidRPr="005D0F88" w:rsidRDefault="005D0F88" w:rsidP="00BF6EA7">
            <w:pPr>
              <w:pStyle w:val="NoSpacing"/>
              <w:ind w:left="8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Magpapakita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gamit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enrhiya</w:t>
            </w:r>
            <w:proofErr w:type="spellEnd"/>
          </w:p>
        </w:tc>
        <w:tc>
          <w:tcPr>
            <w:tcW w:w="3146" w:type="dxa"/>
          </w:tcPr>
          <w:p w14:paraId="06F57711" w14:textId="77777777" w:rsidR="005D0F88" w:rsidRPr="005D0F88" w:rsidRDefault="005D0F88" w:rsidP="00BF6EA7">
            <w:pPr>
              <w:pStyle w:val="NoSpacing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Ipahayag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paraan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pagtitipid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gamit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GO.</w:t>
            </w:r>
          </w:p>
        </w:tc>
        <w:tc>
          <w:tcPr>
            <w:tcW w:w="2873" w:type="dxa"/>
          </w:tcPr>
          <w:p w14:paraId="11E56EAB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naiambag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nito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kaunlaran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67" w:type="dxa"/>
          </w:tcPr>
          <w:p w14:paraId="29D33F09" w14:textId="77777777" w:rsidR="005D0F88" w:rsidRPr="005D0F88" w:rsidRDefault="005D0F88" w:rsidP="00BF6EA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Pagpapaskil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tsart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magagandang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tanawin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 gating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14:paraId="2825F67E" w14:textId="77777777" w:rsidR="005D0F88" w:rsidRPr="005D0F88" w:rsidRDefault="005D0F88" w:rsidP="00BF6EA7">
            <w:pPr>
              <w:pStyle w:val="NoSpacing"/>
              <w:spacing w:line="276" w:lineRule="auto"/>
              <w:ind w:left="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Gamit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GO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ilahad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hindi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tamang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kapaligiran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D0F88" w:rsidRPr="005D0F88" w14:paraId="54216AC9" w14:textId="77777777" w:rsidTr="00A97AE1">
        <w:trPr>
          <w:trHeight w:val="521"/>
        </w:trPr>
        <w:tc>
          <w:tcPr>
            <w:tcW w:w="3595" w:type="dxa"/>
            <w:shd w:val="clear" w:color="auto" w:fill="E7E9ED"/>
          </w:tcPr>
          <w:p w14:paraId="3CE00700" w14:textId="77777777" w:rsidR="005D0F88" w:rsidRPr="005D0F88" w:rsidRDefault="005D0F88" w:rsidP="005D0F8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Pagtatalakay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konsepto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paglalahad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bagong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kasanayan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#2</w:t>
            </w:r>
          </w:p>
          <w:p w14:paraId="79795494" w14:textId="77777777" w:rsidR="005D0F88" w:rsidRPr="005D0F88" w:rsidRDefault="005D0F88" w:rsidP="00BF6EA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AE99D7" w14:textId="77777777" w:rsidR="005D0F88" w:rsidRPr="005D0F88" w:rsidRDefault="005D0F88" w:rsidP="00BF6EA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14:paraId="4B50B27C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kailangan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71DC0FAB" w14:textId="77777777" w:rsidR="005D0F88" w:rsidRPr="005D0F88" w:rsidRDefault="005D0F88" w:rsidP="00BF6EA7">
            <w:pPr>
              <w:pStyle w:val="NoSpacing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Anu-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pwede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nating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gawin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146" w:type="dxa"/>
          </w:tcPr>
          <w:p w14:paraId="2251FE0C" w14:textId="77777777" w:rsidR="005D0F88" w:rsidRPr="005D0F88" w:rsidRDefault="005D0F88" w:rsidP="00BF6EA7">
            <w:pPr>
              <w:ind w:left="-34" w:firstLine="3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mangyayari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hindi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gagamitin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maayos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873" w:type="dxa"/>
          </w:tcPr>
          <w:p w14:paraId="3E8BCDA1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masamang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epekto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maayos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paggamit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145C66F8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14:paraId="37E6E487" w14:textId="77777777" w:rsidR="005D0F88" w:rsidRPr="005D0F88" w:rsidRDefault="005D0F88" w:rsidP="00BF6EA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dapat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nating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gawin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mapanatili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kagandahan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lugar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374" w:type="dxa"/>
          </w:tcPr>
          <w:p w14:paraId="2FD9DDDE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Sa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pamamagitan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slides/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ipapakita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programa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pamahalaan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kapaligiran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D0F88" w:rsidRPr="005D0F88" w14:paraId="7C9A044B" w14:textId="77777777" w:rsidTr="00A97AE1">
        <w:trPr>
          <w:trHeight w:val="530"/>
        </w:trPr>
        <w:tc>
          <w:tcPr>
            <w:tcW w:w="3595" w:type="dxa"/>
            <w:shd w:val="clear" w:color="auto" w:fill="E7E9ED"/>
          </w:tcPr>
          <w:p w14:paraId="210A7265" w14:textId="77777777" w:rsidR="005D0F88" w:rsidRPr="005D0F88" w:rsidRDefault="005D0F88" w:rsidP="005D0F8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Paglinang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Kabihasan</w:t>
            </w:r>
            <w:proofErr w:type="spellEnd"/>
          </w:p>
          <w:p w14:paraId="28D34A36" w14:textId="77777777" w:rsidR="005D0F88" w:rsidRPr="005D0F88" w:rsidRDefault="005D0F88" w:rsidP="00BF6EA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Tungo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Formative Assessment)</w:t>
            </w:r>
          </w:p>
          <w:p w14:paraId="4CD2B1F6" w14:textId="77777777" w:rsidR="005D0F88" w:rsidRPr="005D0F88" w:rsidRDefault="005D0F88" w:rsidP="00BF6EA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021AFC" w14:textId="77777777" w:rsidR="005D0F88" w:rsidRPr="005D0F88" w:rsidRDefault="005D0F88" w:rsidP="00BF6EA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14:paraId="4DD20F9C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Gumuhit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nagpapakita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14:paraId="0EADBA41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Pagsasadula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paraan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pagtitipid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73" w:type="dxa"/>
          </w:tcPr>
          <w:p w14:paraId="39CEF647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Hatiin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klase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limang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maghanda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maikling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dula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dulaan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3CAD124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14:paraId="26C639A2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Hatiin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klase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anim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,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unang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grupo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ay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pag-aalaga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kapaligiran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,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huling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3 ay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sumisira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nito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14:paraId="1D9DB061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Sagot-tanongan</w:t>
            </w:r>
            <w:proofErr w:type="spellEnd"/>
          </w:p>
          <w:p w14:paraId="45843960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F88" w:rsidRPr="005D0F88" w14:paraId="06A4852A" w14:textId="77777777" w:rsidTr="00A97AE1">
        <w:trPr>
          <w:trHeight w:val="555"/>
        </w:trPr>
        <w:tc>
          <w:tcPr>
            <w:tcW w:w="3595" w:type="dxa"/>
            <w:shd w:val="clear" w:color="auto" w:fill="E7E9ED"/>
          </w:tcPr>
          <w:p w14:paraId="3BA3AB15" w14:textId="77777777" w:rsidR="005D0F88" w:rsidRPr="005D0F88" w:rsidRDefault="005D0F88" w:rsidP="005D0F8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Paglalapat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pang-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araw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araw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buhay</w:t>
            </w:r>
            <w:proofErr w:type="spellEnd"/>
          </w:p>
        </w:tc>
        <w:tc>
          <w:tcPr>
            <w:tcW w:w="3220" w:type="dxa"/>
          </w:tcPr>
          <w:p w14:paraId="10E70598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GUmawa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awit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tula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kwetn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nagpapakita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enrhiya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14:paraId="09CE5E35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Ihati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klase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grupo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magpalitan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opinyun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pagtitipid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enrhiya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at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epekto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pagtitipid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73" w:type="dxa"/>
          </w:tcPr>
          <w:p w14:paraId="4D00BD64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Pagsasadula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tungkol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makakatulong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pag-unlad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bansa</w:t>
            </w:r>
            <w:proofErr w:type="spellEnd"/>
          </w:p>
        </w:tc>
        <w:tc>
          <w:tcPr>
            <w:tcW w:w="2967" w:type="dxa"/>
          </w:tcPr>
          <w:p w14:paraId="306E90A0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Gumawa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poster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kapaligiran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14:paraId="1CAF282A" w14:textId="77777777" w:rsidR="005D0F88" w:rsidRPr="005D0F88" w:rsidRDefault="005D0F88" w:rsidP="00BF6EA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Sino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makikinabang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mapapangalagaan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kapaligiran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5D0F88" w:rsidRPr="005D0F88" w14:paraId="5E7FF8A3" w14:textId="77777777" w:rsidTr="00A97AE1">
        <w:trPr>
          <w:trHeight w:val="266"/>
        </w:trPr>
        <w:tc>
          <w:tcPr>
            <w:tcW w:w="3595" w:type="dxa"/>
            <w:shd w:val="clear" w:color="auto" w:fill="E7E9ED"/>
          </w:tcPr>
          <w:p w14:paraId="70954EAF" w14:textId="77777777" w:rsidR="005D0F88" w:rsidRPr="005D0F88" w:rsidRDefault="005D0F88" w:rsidP="005D0F8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Paglalahat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  <w:p w14:paraId="2AF872C8" w14:textId="77777777" w:rsidR="005D0F88" w:rsidRPr="005D0F88" w:rsidRDefault="005D0F88" w:rsidP="00BF6EA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582904" w14:textId="77777777" w:rsidR="005D0F88" w:rsidRPr="005D0F88" w:rsidRDefault="005D0F88" w:rsidP="00BF6EA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14:paraId="092A4770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mahalaga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tao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146" w:type="dxa"/>
          </w:tcPr>
          <w:p w14:paraId="36034404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Gamit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GO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igbahagi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klase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ideya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nakuha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group sharing.</w:t>
            </w:r>
          </w:p>
        </w:tc>
        <w:tc>
          <w:tcPr>
            <w:tcW w:w="2873" w:type="dxa"/>
          </w:tcPr>
          <w:p w14:paraId="36552D5D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Base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pagsasadula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nakakaapekto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tao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di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maayos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paggamit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67" w:type="dxa"/>
          </w:tcPr>
          <w:p w14:paraId="7CBA0F70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Gumawa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journal kung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aalagaan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kapaligiran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14:paraId="08EF46E8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mahalaga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pangalagaan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kapaligiran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5D0F88" w:rsidRPr="005D0F88" w14:paraId="430A988D" w14:textId="77777777" w:rsidTr="00A97AE1">
        <w:trPr>
          <w:trHeight w:val="791"/>
        </w:trPr>
        <w:tc>
          <w:tcPr>
            <w:tcW w:w="3595" w:type="dxa"/>
            <w:shd w:val="clear" w:color="auto" w:fill="E7E9ED"/>
          </w:tcPr>
          <w:p w14:paraId="6E72748E" w14:textId="77777777" w:rsidR="005D0F88" w:rsidRPr="005D0F88" w:rsidRDefault="005D0F88" w:rsidP="005D0F8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Pagtataya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Aralin</w:t>
            </w:r>
            <w:proofErr w:type="spellEnd"/>
          </w:p>
          <w:p w14:paraId="37EE68A4" w14:textId="77777777" w:rsidR="005D0F88" w:rsidRPr="005D0F88" w:rsidRDefault="005D0F88" w:rsidP="00BF6EA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313B90" w14:textId="77777777" w:rsidR="005D0F88" w:rsidRPr="005D0F88" w:rsidRDefault="005D0F88" w:rsidP="00BF6EA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C6D0F1" w14:textId="77777777" w:rsidR="005D0F88" w:rsidRPr="005D0F88" w:rsidRDefault="005D0F88" w:rsidP="00BF6EA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4A67EB" w14:textId="77777777" w:rsidR="005D0F88" w:rsidRPr="005D0F88" w:rsidRDefault="005D0F88" w:rsidP="00BF6EA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14:paraId="72818F50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Isulat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lahat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maaring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gamit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short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bondpaper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14:paraId="6F63F44F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Tama o Mali</w:t>
            </w:r>
          </w:p>
          <w:p w14:paraId="68A06B77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Isulat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T kung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pahayag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Tama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,M kung Mali.</w:t>
            </w:r>
          </w:p>
        </w:tc>
        <w:tc>
          <w:tcPr>
            <w:tcW w:w="2873" w:type="dxa"/>
          </w:tcPr>
          <w:p w14:paraId="6D479C4E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Pasagutan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inihandang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pagsasanay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7" w:type="dxa"/>
          </w:tcPr>
          <w:p w14:paraId="6F4441A3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Sabihin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kung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sumusunod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nakakatulong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nakakasira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kapaligiran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.(10 item test)</w:t>
            </w:r>
          </w:p>
        </w:tc>
        <w:tc>
          <w:tcPr>
            <w:tcW w:w="2374" w:type="dxa"/>
          </w:tcPr>
          <w:p w14:paraId="2896FA3C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Ilista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programa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pamahalaan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kapaliigran</w:t>
            </w:r>
            <w:proofErr w:type="spellEnd"/>
          </w:p>
        </w:tc>
      </w:tr>
      <w:tr w:rsidR="005D0F88" w:rsidRPr="005D0F88" w14:paraId="01B88007" w14:textId="77777777" w:rsidTr="00A97AE1">
        <w:trPr>
          <w:trHeight w:val="555"/>
        </w:trPr>
        <w:tc>
          <w:tcPr>
            <w:tcW w:w="3595" w:type="dxa"/>
            <w:shd w:val="clear" w:color="auto" w:fill="E7E9ED"/>
          </w:tcPr>
          <w:p w14:paraId="088B4160" w14:textId="77777777" w:rsidR="005D0F88" w:rsidRPr="005D0F88" w:rsidRDefault="005D0F88" w:rsidP="005D0F8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Karagdagang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gawain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takdang-aralin</w:t>
            </w:r>
            <w:proofErr w:type="spellEnd"/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remediation</w:t>
            </w:r>
          </w:p>
          <w:p w14:paraId="6157C5C8" w14:textId="77777777" w:rsidR="005D0F88" w:rsidRPr="005D0F88" w:rsidRDefault="005D0F88" w:rsidP="00BF6EA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4B758D" w14:textId="77777777" w:rsidR="005D0F88" w:rsidRPr="005D0F88" w:rsidRDefault="005D0F88" w:rsidP="00BF6EA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14:paraId="0CE991A5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Ilista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paraan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pagtitipid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enerhiya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14:paraId="77851E4F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3" w:type="dxa"/>
          </w:tcPr>
          <w:p w14:paraId="48E8C5D1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Gumupit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paboritong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kapaligiran</w:t>
            </w:r>
            <w:proofErr w:type="spellEnd"/>
            <w:r w:rsidRPr="005D0F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67" w:type="dxa"/>
          </w:tcPr>
          <w:p w14:paraId="24F9CC5A" w14:textId="77777777" w:rsidR="005D0F88" w:rsidRPr="005D0F88" w:rsidRDefault="001E32E0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2374" w:type="dxa"/>
          </w:tcPr>
          <w:p w14:paraId="1E2161FA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F88" w:rsidRPr="005D0F88" w14:paraId="6D0B297D" w14:textId="77777777" w:rsidTr="00A97AE1">
        <w:trPr>
          <w:trHeight w:val="266"/>
        </w:trPr>
        <w:tc>
          <w:tcPr>
            <w:tcW w:w="3595" w:type="dxa"/>
            <w:shd w:val="clear" w:color="auto" w:fill="E7E9ED"/>
          </w:tcPr>
          <w:p w14:paraId="1E14359B" w14:textId="77777777" w:rsidR="005D0F88" w:rsidRPr="005D0F88" w:rsidRDefault="005D0F88" w:rsidP="00BF6EA7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       IV.       </w:t>
            </w:r>
            <w:proofErr w:type="spellStart"/>
            <w:r w:rsidRPr="005D0F8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Mga</w:t>
            </w:r>
            <w:proofErr w:type="spellEnd"/>
            <w:r w:rsidRPr="005D0F8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Tala</w:t>
            </w:r>
          </w:p>
        </w:tc>
        <w:tc>
          <w:tcPr>
            <w:tcW w:w="3220" w:type="dxa"/>
          </w:tcPr>
          <w:p w14:paraId="08594378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37E1A00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</w:tcPr>
          <w:p w14:paraId="77B84FCF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14:paraId="74DAA1EC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14:paraId="0282BFF7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F88" w:rsidRPr="005D0F88" w14:paraId="01BC3644" w14:textId="77777777" w:rsidTr="00A97AE1">
        <w:trPr>
          <w:trHeight w:val="851"/>
        </w:trPr>
        <w:tc>
          <w:tcPr>
            <w:tcW w:w="3595" w:type="dxa"/>
            <w:tcBorders>
              <w:bottom w:val="single" w:sz="4" w:space="0" w:color="auto"/>
            </w:tcBorders>
            <w:shd w:val="clear" w:color="auto" w:fill="E7E9ED"/>
          </w:tcPr>
          <w:p w14:paraId="60439A8B" w14:textId="77777777" w:rsidR="005D0F88" w:rsidRPr="005D0F88" w:rsidRDefault="005D0F88" w:rsidP="00BF6EA7">
            <w:pPr>
              <w:ind w:left="3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V.        </w:t>
            </w:r>
            <w:proofErr w:type="spellStart"/>
            <w:r w:rsidRPr="005D0F8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Pagninilay</w:t>
            </w:r>
            <w:proofErr w:type="spellEnd"/>
          </w:p>
          <w:p w14:paraId="1C8CBA43" w14:textId="77777777" w:rsidR="005D0F88" w:rsidRPr="005D0F88" w:rsidRDefault="005D0F88" w:rsidP="00BF6EA7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D2682A" w14:textId="77777777" w:rsidR="005D0F88" w:rsidRPr="005D0F88" w:rsidRDefault="005D0F88" w:rsidP="00BF6EA7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A. No. of learners who earned 80% </w:t>
            </w:r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on this formative assessment</w:t>
            </w:r>
          </w:p>
        </w:tc>
        <w:tc>
          <w:tcPr>
            <w:tcW w:w="3220" w:type="dxa"/>
            <w:tcBorders>
              <w:bottom w:val="single" w:sz="4" w:space="0" w:color="auto"/>
              <w:right w:val="single" w:sz="4" w:space="0" w:color="auto"/>
            </w:tcBorders>
          </w:tcPr>
          <w:p w14:paraId="6BF30C90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36F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4BB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9FE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</w:tcPr>
          <w:p w14:paraId="431B19DE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F88" w:rsidRPr="005D0F88" w14:paraId="21EA3E19" w14:textId="77777777" w:rsidTr="00A97AE1">
        <w:trPr>
          <w:trHeight w:val="589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9ED"/>
          </w:tcPr>
          <w:p w14:paraId="2C7A6F4C" w14:textId="77777777" w:rsidR="005D0F88" w:rsidRPr="005D0F88" w:rsidRDefault="005D0F88" w:rsidP="00BF6EA7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B. No. of learners who require additional activities for remediation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90F9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938C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BB3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13B4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E936A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F88" w:rsidRPr="005D0F88" w14:paraId="5A9B8D38" w14:textId="77777777" w:rsidTr="00A97AE1">
        <w:trPr>
          <w:trHeight w:val="655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9ED"/>
          </w:tcPr>
          <w:p w14:paraId="325D10D6" w14:textId="77777777" w:rsidR="005D0F88" w:rsidRPr="005D0F88" w:rsidRDefault="005D0F88" w:rsidP="00BF6EA7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C. Did the remedial lessons work?</w:t>
            </w:r>
          </w:p>
          <w:p w14:paraId="375BADB8" w14:textId="77777777" w:rsidR="005D0F88" w:rsidRPr="005D0F88" w:rsidRDefault="005D0F88" w:rsidP="00BF6EA7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No. of learners who have caught up the lesson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4CBA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5017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5800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C315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9B040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F88" w:rsidRPr="005D0F88" w14:paraId="29361901" w14:textId="77777777" w:rsidTr="00A97AE1">
        <w:trPr>
          <w:trHeight w:val="414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9ED"/>
          </w:tcPr>
          <w:p w14:paraId="1C8594DB" w14:textId="77777777" w:rsidR="005D0F88" w:rsidRPr="005D0F88" w:rsidRDefault="005D0F88" w:rsidP="00BF6EA7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D.  No. of learners who continue to require remediation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6488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A07B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7D1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AB31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34E78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F88" w:rsidRPr="005D0F88" w14:paraId="5038D381" w14:textId="77777777" w:rsidTr="00A97AE1">
        <w:trPr>
          <w:trHeight w:val="437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9ED"/>
          </w:tcPr>
          <w:p w14:paraId="1B69F2D0" w14:textId="77777777" w:rsidR="005D0F88" w:rsidRPr="005D0F88" w:rsidRDefault="005D0F88" w:rsidP="00BF6EA7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E. Which of my teaching strategies worked well? Why did these work?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8EC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BAE3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788C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3C8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1D016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F88" w:rsidRPr="005D0F88" w14:paraId="37F6BC10" w14:textId="77777777" w:rsidTr="00A97AE1">
        <w:trPr>
          <w:trHeight w:val="894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9ED"/>
          </w:tcPr>
          <w:p w14:paraId="2F16CAEA" w14:textId="77777777" w:rsidR="005D0F88" w:rsidRPr="005D0F88" w:rsidRDefault="005D0F88" w:rsidP="00BF6EA7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733EB0" w14:textId="77777777" w:rsidR="005D0F88" w:rsidRPr="005D0F88" w:rsidRDefault="005D0F88" w:rsidP="00BF6EA7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F. What difficulties did I encounter which my principal or supervisor help me solve?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AAF3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EAEB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0D83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5A1D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810BC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F88" w:rsidRPr="005D0F88" w14:paraId="2EBBE414" w14:textId="77777777" w:rsidTr="00A97AE1">
        <w:trPr>
          <w:trHeight w:val="633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9ED"/>
          </w:tcPr>
          <w:p w14:paraId="0F997B65" w14:textId="77777777" w:rsidR="005D0F88" w:rsidRPr="005D0F88" w:rsidRDefault="005D0F88" w:rsidP="00BF6EA7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F88">
              <w:rPr>
                <w:rFonts w:asciiTheme="minorHAnsi" w:hAnsiTheme="minorHAnsi" w:cstheme="minorHAnsi"/>
                <w:b/>
                <w:sz w:val="20"/>
                <w:szCs w:val="20"/>
              </w:rPr>
              <w:t>G. What innovation or localized materials did I used/discover which I wish to share with other teacher?</w:t>
            </w:r>
          </w:p>
        </w:tc>
        <w:tc>
          <w:tcPr>
            <w:tcW w:w="3220" w:type="dxa"/>
            <w:tcBorders>
              <w:top w:val="single" w:sz="4" w:space="0" w:color="auto"/>
              <w:right w:val="single" w:sz="4" w:space="0" w:color="auto"/>
            </w:tcBorders>
          </w:tcPr>
          <w:p w14:paraId="0E1F9368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6BBB8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C71DD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8F40A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14:paraId="04E70BC9" w14:textId="77777777" w:rsidR="005D0F88" w:rsidRPr="005D0F88" w:rsidRDefault="005D0F8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29A6BC" w14:textId="77777777" w:rsidR="00D94B20" w:rsidRPr="00921004" w:rsidRDefault="00D94B20" w:rsidP="00477E78">
      <w:pPr>
        <w:rPr>
          <w:rFonts w:ascii="Arial Narrow" w:hAnsi="Arial Narrow" w:cs="Arial"/>
          <w:sz w:val="20"/>
          <w:szCs w:val="20"/>
        </w:rPr>
      </w:pPr>
    </w:p>
    <w:sectPr w:rsidR="00D94B20" w:rsidRPr="00921004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0F6"/>
    <w:multiLevelType w:val="hybridMultilevel"/>
    <w:tmpl w:val="B3600CC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FA2"/>
    <w:multiLevelType w:val="hybridMultilevel"/>
    <w:tmpl w:val="A8FA22E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9E0"/>
    <w:multiLevelType w:val="hybridMultilevel"/>
    <w:tmpl w:val="86F4B51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251D"/>
    <w:multiLevelType w:val="hybridMultilevel"/>
    <w:tmpl w:val="7C7E7C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181D"/>
    <w:multiLevelType w:val="hybridMultilevel"/>
    <w:tmpl w:val="D58E58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03826"/>
    <w:multiLevelType w:val="hybridMultilevel"/>
    <w:tmpl w:val="D79E71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03F45"/>
    <w:multiLevelType w:val="hybridMultilevel"/>
    <w:tmpl w:val="06AA161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33B6E"/>
    <w:multiLevelType w:val="hybridMultilevel"/>
    <w:tmpl w:val="3224F0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B13DD"/>
    <w:multiLevelType w:val="hybridMultilevel"/>
    <w:tmpl w:val="D58E58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0247E"/>
    <w:multiLevelType w:val="hybridMultilevel"/>
    <w:tmpl w:val="82FA1A5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5CA5"/>
    <w:multiLevelType w:val="hybridMultilevel"/>
    <w:tmpl w:val="2C1812D8"/>
    <w:lvl w:ilvl="0" w:tplc="E3CCA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666A"/>
    <w:multiLevelType w:val="hybridMultilevel"/>
    <w:tmpl w:val="F8963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35B9F"/>
    <w:multiLevelType w:val="hybridMultilevel"/>
    <w:tmpl w:val="1D687C6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4126A"/>
    <w:multiLevelType w:val="multilevel"/>
    <w:tmpl w:val="5CA6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33D81"/>
    <w:multiLevelType w:val="hybridMultilevel"/>
    <w:tmpl w:val="D79E71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E2ABE"/>
    <w:multiLevelType w:val="hybridMultilevel"/>
    <w:tmpl w:val="F53EED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E533C"/>
    <w:multiLevelType w:val="hybridMultilevel"/>
    <w:tmpl w:val="093A5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2DD2"/>
    <w:multiLevelType w:val="hybridMultilevel"/>
    <w:tmpl w:val="D7B8260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4641D"/>
    <w:multiLevelType w:val="hybridMultilevel"/>
    <w:tmpl w:val="F53EED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32BE2"/>
    <w:multiLevelType w:val="hybridMultilevel"/>
    <w:tmpl w:val="AABC88B2"/>
    <w:lvl w:ilvl="0" w:tplc="B35AF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6D5F59"/>
    <w:multiLevelType w:val="singleLevel"/>
    <w:tmpl w:val="5A6D5F59"/>
    <w:lvl w:ilvl="0">
      <w:start w:val="2"/>
      <w:numFmt w:val="decimal"/>
      <w:suff w:val="space"/>
      <w:lvlText w:val="%1."/>
      <w:lvlJc w:val="left"/>
    </w:lvl>
  </w:abstractNum>
  <w:abstractNum w:abstractNumId="21" w15:restartNumberingAfterBreak="0">
    <w:nsid w:val="5A6D6080"/>
    <w:multiLevelType w:val="singleLevel"/>
    <w:tmpl w:val="5A6D6080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5A6D6BD3"/>
    <w:multiLevelType w:val="singleLevel"/>
    <w:tmpl w:val="5A6D6BD3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5A6D719A"/>
    <w:multiLevelType w:val="singleLevel"/>
    <w:tmpl w:val="5A6D719A"/>
    <w:lvl w:ilvl="0">
      <w:start w:val="1"/>
      <w:numFmt w:val="decimal"/>
      <w:suff w:val="space"/>
      <w:lvlText w:val="%1."/>
      <w:lvlJc w:val="left"/>
    </w:lvl>
  </w:abstractNum>
  <w:abstractNum w:abstractNumId="24" w15:restartNumberingAfterBreak="0">
    <w:nsid w:val="5A6D7265"/>
    <w:multiLevelType w:val="singleLevel"/>
    <w:tmpl w:val="5A6D7265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5B175605"/>
    <w:multiLevelType w:val="hybridMultilevel"/>
    <w:tmpl w:val="C2C6D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71D3E"/>
    <w:multiLevelType w:val="hybridMultilevel"/>
    <w:tmpl w:val="60DAE034"/>
    <w:lvl w:ilvl="0" w:tplc="157A29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A81B73"/>
    <w:multiLevelType w:val="hybridMultilevel"/>
    <w:tmpl w:val="48C4FB2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04E94"/>
    <w:multiLevelType w:val="hybridMultilevel"/>
    <w:tmpl w:val="9D80B96E"/>
    <w:lvl w:ilvl="0" w:tplc="4E4E7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3384E"/>
    <w:multiLevelType w:val="hybridMultilevel"/>
    <w:tmpl w:val="38F4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E2667"/>
    <w:multiLevelType w:val="hybridMultilevel"/>
    <w:tmpl w:val="47C8299A"/>
    <w:lvl w:ilvl="0" w:tplc="783C16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15" w:hanging="360"/>
      </w:pPr>
    </w:lvl>
    <w:lvl w:ilvl="2" w:tplc="3409001B" w:tentative="1">
      <w:start w:val="1"/>
      <w:numFmt w:val="lowerRoman"/>
      <w:lvlText w:val="%3."/>
      <w:lvlJc w:val="right"/>
      <w:pPr>
        <w:ind w:left="1935" w:hanging="180"/>
      </w:pPr>
    </w:lvl>
    <w:lvl w:ilvl="3" w:tplc="3409000F" w:tentative="1">
      <w:start w:val="1"/>
      <w:numFmt w:val="decimal"/>
      <w:lvlText w:val="%4."/>
      <w:lvlJc w:val="left"/>
      <w:pPr>
        <w:ind w:left="2655" w:hanging="360"/>
      </w:pPr>
    </w:lvl>
    <w:lvl w:ilvl="4" w:tplc="34090019" w:tentative="1">
      <w:start w:val="1"/>
      <w:numFmt w:val="lowerLetter"/>
      <w:lvlText w:val="%5."/>
      <w:lvlJc w:val="left"/>
      <w:pPr>
        <w:ind w:left="3375" w:hanging="360"/>
      </w:pPr>
    </w:lvl>
    <w:lvl w:ilvl="5" w:tplc="3409001B" w:tentative="1">
      <w:start w:val="1"/>
      <w:numFmt w:val="lowerRoman"/>
      <w:lvlText w:val="%6."/>
      <w:lvlJc w:val="right"/>
      <w:pPr>
        <w:ind w:left="4095" w:hanging="180"/>
      </w:pPr>
    </w:lvl>
    <w:lvl w:ilvl="6" w:tplc="3409000F" w:tentative="1">
      <w:start w:val="1"/>
      <w:numFmt w:val="decimal"/>
      <w:lvlText w:val="%7."/>
      <w:lvlJc w:val="left"/>
      <w:pPr>
        <w:ind w:left="4815" w:hanging="360"/>
      </w:pPr>
    </w:lvl>
    <w:lvl w:ilvl="7" w:tplc="34090019" w:tentative="1">
      <w:start w:val="1"/>
      <w:numFmt w:val="lowerLetter"/>
      <w:lvlText w:val="%8."/>
      <w:lvlJc w:val="left"/>
      <w:pPr>
        <w:ind w:left="5535" w:hanging="360"/>
      </w:pPr>
    </w:lvl>
    <w:lvl w:ilvl="8" w:tplc="3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 w15:restartNumberingAfterBreak="0">
    <w:nsid w:val="708E4402"/>
    <w:multiLevelType w:val="hybridMultilevel"/>
    <w:tmpl w:val="CCBA80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E6957"/>
    <w:multiLevelType w:val="hybridMultilevel"/>
    <w:tmpl w:val="988480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8717B"/>
    <w:multiLevelType w:val="hybridMultilevel"/>
    <w:tmpl w:val="A154B3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0005E"/>
    <w:multiLevelType w:val="hybridMultilevel"/>
    <w:tmpl w:val="91DE8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9"/>
  </w:num>
  <w:num w:numId="4">
    <w:abstractNumId w:val="34"/>
  </w:num>
  <w:num w:numId="5">
    <w:abstractNumId w:val="11"/>
  </w:num>
  <w:num w:numId="6">
    <w:abstractNumId w:val="9"/>
  </w:num>
  <w:num w:numId="7">
    <w:abstractNumId w:val="0"/>
  </w:num>
  <w:num w:numId="8">
    <w:abstractNumId w:val="19"/>
  </w:num>
  <w:num w:numId="9">
    <w:abstractNumId w:val="12"/>
  </w:num>
  <w:num w:numId="10">
    <w:abstractNumId w:val="10"/>
  </w:num>
  <w:num w:numId="11">
    <w:abstractNumId w:val="18"/>
  </w:num>
  <w:num w:numId="12">
    <w:abstractNumId w:val="13"/>
  </w:num>
  <w:num w:numId="13">
    <w:abstractNumId w:val="15"/>
  </w:num>
  <w:num w:numId="14">
    <w:abstractNumId w:val="3"/>
  </w:num>
  <w:num w:numId="15">
    <w:abstractNumId w:val="28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7"/>
  </w:num>
  <w:num w:numId="22">
    <w:abstractNumId w:val="32"/>
  </w:num>
  <w:num w:numId="23">
    <w:abstractNumId w:val="6"/>
  </w:num>
  <w:num w:numId="24">
    <w:abstractNumId w:val="30"/>
  </w:num>
  <w:num w:numId="25">
    <w:abstractNumId w:val="17"/>
  </w:num>
  <w:num w:numId="26">
    <w:abstractNumId w:val="31"/>
  </w:num>
  <w:num w:numId="27">
    <w:abstractNumId w:val="1"/>
  </w:num>
  <w:num w:numId="28">
    <w:abstractNumId w:val="33"/>
  </w:num>
  <w:num w:numId="29">
    <w:abstractNumId w:val="7"/>
  </w:num>
  <w:num w:numId="30">
    <w:abstractNumId w:val="14"/>
  </w:num>
  <w:num w:numId="31">
    <w:abstractNumId w:val="2"/>
  </w:num>
  <w:num w:numId="32">
    <w:abstractNumId w:val="5"/>
  </w:num>
  <w:num w:numId="33">
    <w:abstractNumId w:val="4"/>
  </w:num>
  <w:num w:numId="34">
    <w:abstractNumId w:val="8"/>
  </w:num>
  <w:num w:numId="35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4FF0"/>
    <w:rsid w:val="000127CD"/>
    <w:rsid w:val="000165BD"/>
    <w:rsid w:val="0002099B"/>
    <w:rsid w:val="00020D82"/>
    <w:rsid w:val="00031D59"/>
    <w:rsid w:val="00061F52"/>
    <w:rsid w:val="00065D3C"/>
    <w:rsid w:val="00077B3C"/>
    <w:rsid w:val="000808C4"/>
    <w:rsid w:val="00096ED5"/>
    <w:rsid w:val="000B4997"/>
    <w:rsid w:val="000D7A6F"/>
    <w:rsid w:val="000E4554"/>
    <w:rsid w:val="000E48A6"/>
    <w:rsid w:val="0010259F"/>
    <w:rsid w:val="00105F6F"/>
    <w:rsid w:val="001347AC"/>
    <w:rsid w:val="0014044A"/>
    <w:rsid w:val="00144E43"/>
    <w:rsid w:val="00154697"/>
    <w:rsid w:val="001A15FA"/>
    <w:rsid w:val="001D5EE0"/>
    <w:rsid w:val="001D7DD2"/>
    <w:rsid w:val="001E2D3D"/>
    <w:rsid w:val="001E32E0"/>
    <w:rsid w:val="001E4C1E"/>
    <w:rsid w:val="001E4F1C"/>
    <w:rsid w:val="00201716"/>
    <w:rsid w:val="0020299C"/>
    <w:rsid w:val="00223B3F"/>
    <w:rsid w:val="00231D44"/>
    <w:rsid w:val="00252001"/>
    <w:rsid w:val="00252C90"/>
    <w:rsid w:val="002565B7"/>
    <w:rsid w:val="00271EE7"/>
    <w:rsid w:val="0027327D"/>
    <w:rsid w:val="00291404"/>
    <w:rsid w:val="002939A5"/>
    <w:rsid w:val="002A0E93"/>
    <w:rsid w:val="002A1CAA"/>
    <w:rsid w:val="002C6BE7"/>
    <w:rsid w:val="002E33BD"/>
    <w:rsid w:val="002F29CF"/>
    <w:rsid w:val="002F3871"/>
    <w:rsid w:val="00300AB9"/>
    <w:rsid w:val="00303DC5"/>
    <w:rsid w:val="0031125C"/>
    <w:rsid w:val="00312A20"/>
    <w:rsid w:val="00321EF0"/>
    <w:rsid w:val="00337F2E"/>
    <w:rsid w:val="003443BF"/>
    <w:rsid w:val="00345362"/>
    <w:rsid w:val="00346FD3"/>
    <w:rsid w:val="00350D01"/>
    <w:rsid w:val="00361DC5"/>
    <w:rsid w:val="00364A4E"/>
    <w:rsid w:val="003952E6"/>
    <w:rsid w:val="003E5FB5"/>
    <w:rsid w:val="003F05D4"/>
    <w:rsid w:val="003F52DD"/>
    <w:rsid w:val="00423796"/>
    <w:rsid w:val="00423B6D"/>
    <w:rsid w:val="004321E9"/>
    <w:rsid w:val="00437643"/>
    <w:rsid w:val="00444A0D"/>
    <w:rsid w:val="00445BAF"/>
    <w:rsid w:val="004718BD"/>
    <w:rsid w:val="00472909"/>
    <w:rsid w:val="00477E78"/>
    <w:rsid w:val="00481FBB"/>
    <w:rsid w:val="004C5AD3"/>
    <w:rsid w:val="004C7590"/>
    <w:rsid w:val="004E7814"/>
    <w:rsid w:val="004E7CF4"/>
    <w:rsid w:val="004F1E60"/>
    <w:rsid w:val="00502ED8"/>
    <w:rsid w:val="00507448"/>
    <w:rsid w:val="0052436D"/>
    <w:rsid w:val="005641FA"/>
    <w:rsid w:val="00565170"/>
    <w:rsid w:val="00570B16"/>
    <w:rsid w:val="0057598A"/>
    <w:rsid w:val="00595EA6"/>
    <w:rsid w:val="005B1176"/>
    <w:rsid w:val="005C01EF"/>
    <w:rsid w:val="005C0746"/>
    <w:rsid w:val="005D0F88"/>
    <w:rsid w:val="005E0705"/>
    <w:rsid w:val="005E3F7A"/>
    <w:rsid w:val="005F08C6"/>
    <w:rsid w:val="005F162F"/>
    <w:rsid w:val="005F29B7"/>
    <w:rsid w:val="005F34F8"/>
    <w:rsid w:val="005F6853"/>
    <w:rsid w:val="00614610"/>
    <w:rsid w:val="00617E3C"/>
    <w:rsid w:val="00634B14"/>
    <w:rsid w:val="006444B4"/>
    <w:rsid w:val="00654718"/>
    <w:rsid w:val="006740E5"/>
    <w:rsid w:val="00681EEF"/>
    <w:rsid w:val="00696FDC"/>
    <w:rsid w:val="006C478A"/>
    <w:rsid w:val="006D630A"/>
    <w:rsid w:val="006F59E3"/>
    <w:rsid w:val="006F6F71"/>
    <w:rsid w:val="007040D5"/>
    <w:rsid w:val="00705F67"/>
    <w:rsid w:val="00711E2D"/>
    <w:rsid w:val="00742EFF"/>
    <w:rsid w:val="007466DF"/>
    <w:rsid w:val="0075419D"/>
    <w:rsid w:val="00785815"/>
    <w:rsid w:val="00787655"/>
    <w:rsid w:val="00790F01"/>
    <w:rsid w:val="007A0EB9"/>
    <w:rsid w:val="007A52FA"/>
    <w:rsid w:val="007B0775"/>
    <w:rsid w:val="007B63B8"/>
    <w:rsid w:val="007C6714"/>
    <w:rsid w:val="007D157D"/>
    <w:rsid w:val="007E0386"/>
    <w:rsid w:val="007E35BE"/>
    <w:rsid w:val="007F7081"/>
    <w:rsid w:val="008000AE"/>
    <w:rsid w:val="008108BC"/>
    <w:rsid w:val="00817FC5"/>
    <w:rsid w:val="008232F7"/>
    <w:rsid w:val="008253C6"/>
    <w:rsid w:val="0085258B"/>
    <w:rsid w:val="00854056"/>
    <w:rsid w:val="00872BF7"/>
    <w:rsid w:val="00876BBB"/>
    <w:rsid w:val="00880DDF"/>
    <w:rsid w:val="00881C4A"/>
    <w:rsid w:val="00883C55"/>
    <w:rsid w:val="00894F18"/>
    <w:rsid w:val="008A059A"/>
    <w:rsid w:val="008A2D04"/>
    <w:rsid w:val="008B2141"/>
    <w:rsid w:val="008E3129"/>
    <w:rsid w:val="008E4FB1"/>
    <w:rsid w:val="008E6CDC"/>
    <w:rsid w:val="009026D2"/>
    <w:rsid w:val="00904924"/>
    <w:rsid w:val="00922D01"/>
    <w:rsid w:val="0093261F"/>
    <w:rsid w:val="00946D05"/>
    <w:rsid w:val="00965C7B"/>
    <w:rsid w:val="00971386"/>
    <w:rsid w:val="00974850"/>
    <w:rsid w:val="00976464"/>
    <w:rsid w:val="009835FA"/>
    <w:rsid w:val="009C7C12"/>
    <w:rsid w:val="00A0334D"/>
    <w:rsid w:val="00A05C04"/>
    <w:rsid w:val="00A11C07"/>
    <w:rsid w:val="00A13B5F"/>
    <w:rsid w:val="00A32D34"/>
    <w:rsid w:val="00A43EFD"/>
    <w:rsid w:val="00A61BA5"/>
    <w:rsid w:val="00A70D71"/>
    <w:rsid w:val="00A80501"/>
    <w:rsid w:val="00A90D7E"/>
    <w:rsid w:val="00A97AE1"/>
    <w:rsid w:val="00AA2BFB"/>
    <w:rsid w:val="00AA662E"/>
    <w:rsid w:val="00AB5E5C"/>
    <w:rsid w:val="00AC2CCC"/>
    <w:rsid w:val="00AD52CA"/>
    <w:rsid w:val="00AF0B1C"/>
    <w:rsid w:val="00AF68FE"/>
    <w:rsid w:val="00B12A58"/>
    <w:rsid w:val="00B21780"/>
    <w:rsid w:val="00B404FE"/>
    <w:rsid w:val="00B67CF6"/>
    <w:rsid w:val="00B80B3E"/>
    <w:rsid w:val="00BC2C07"/>
    <w:rsid w:val="00BC458E"/>
    <w:rsid w:val="00BD593E"/>
    <w:rsid w:val="00BE5F84"/>
    <w:rsid w:val="00BF412D"/>
    <w:rsid w:val="00BF4639"/>
    <w:rsid w:val="00BF64B5"/>
    <w:rsid w:val="00C15FE2"/>
    <w:rsid w:val="00C20758"/>
    <w:rsid w:val="00C24B85"/>
    <w:rsid w:val="00C278AA"/>
    <w:rsid w:val="00C652FB"/>
    <w:rsid w:val="00C82688"/>
    <w:rsid w:val="00C974D1"/>
    <w:rsid w:val="00CA50CA"/>
    <w:rsid w:val="00CA758C"/>
    <w:rsid w:val="00CB6610"/>
    <w:rsid w:val="00CC58AB"/>
    <w:rsid w:val="00CD1D6A"/>
    <w:rsid w:val="00CD52E7"/>
    <w:rsid w:val="00CE21F5"/>
    <w:rsid w:val="00CE700B"/>
    <w:rsid w:val="00CF0432"/>
    <w:rsid w:val="00D15D4C"/>
    <w:rsid w:val="00D53E4A"/>
    <w:rsid w:val="00D62E7B"/>
    <w:rsid w:val="00D848D6"/>
    <w:rsid w:val="00D8750F"/>
    <w:rsid w:val="00D94B20"/>
    <w:rsid w:val="00DA4AAF"/>
    <w:rsid w:val="00DA6EB2"/>
    <w:rsid w:val="00DD1B31"/>
    <w:rsid w:val="00DF4290"/>
    <w:rsid w:val="00E000C9"/>
    <w:rsid w:val="00E112A3"/>
    <w:rsid w:val="00E17D6C"/>
    <w:rsid w:val="00E471CA"/>
    <w:rsid w:val="00E74122"/>
    <w:rsid w:val="00E911BB"/>
    <w:rsid w:val="00E951B7"/>
    <w:rsid w:val="00EB7352"/>
    <w:rsid w:val="00EC7F0F"/>
    <w:rsid w:val="00ED08F0"/>
    <w:rsid w:val="00ED62B3"/>
    <w:rsid w:val="00EE50A6"/>
    <w:rsid w:val="00EE6957"/>
    <w:rsid w:val="00F00B0C"/>
    <w:rsid w:val="00F21388"/>
    <w:rsid w:val="00F23E80"/>
    <w:rsid w:val="00F31D0C"/>
    <w:rsid w:val="00F37C63"/>
    <w:rsid w:val="00F4012C"/>
    <w:rsid w:val="00F45C6F"/>
    <w:rsid w:val="00F64AFF"/>
    <w:rsid w:val="00F72A3C"/>
    <w:rsid w:val="00F769E4"/>
    <w:rsid w:val="00FB03E4"/>
    <w:rsid w:val="00FC1CDB"/>
    <w:rsid w:val="00FC6548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6644"/>
  <w15:docId w15:val="{787EF147-7C3B-4C5E-8D35-602EEC33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qFormat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705F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Calendar1">
    <w:name w:val="Calendar 1"/>
    <w:basedOn w:val="TableNormal"/>
    <w:uiPriority w:val="99"/>
    <w:qFormat/>
    <w:rsid w:val="00E911B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tyle">
    <w:name w:val="Style"/>
    <w:rsid w:val="00E91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basedOn w:val="Normal"/>
    <w:link w:val="NoSpacingChar"/>
    <w:uiPriority w:val="1"/>
    <w:qFormat/>
    <w:rsid w:val="00742EFF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742EFF"/>
    <w:rPr>
      <w:rFonts w:ascii="Times New Roman" w:eastAsia="Calibri" w:hAnsi="Times New Roman" w:cs="Times New Roman"/>
    </w:rPr>
  </w:style>
  <w:style w:type="paragraph" w:styleId="BodyTextIndent">
    <w:name w:val="Body Text Indent"/>
    <w:basedOn w:val="Normal"/>
    <w:link w:val="BodyTextIndentChar"/>
    <w:unhideWhenUsed/>
    <w:rsid w:val="00742E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42EFF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77E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A11C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11C07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2A20"/>
    <w:pPr>
      <w:spacing w:after="0" w:line="240" w:lineRule="auto"/>
    </w:pPr>
    <w:rPr>
      <w:lang w:val="en-P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74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uiPriority w:val="22"/>
    <w:qFormat/>
    <w:rsid w:val="00E741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A13B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3B5F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F4012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F4012C"/>
    <w:rPr>
      <w:rFonts w:ascii="Calibri" w:eastAsia="Calibri" w:hAnsi="Calibri" w:cs="Times New Roman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F4012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F4012C"/>
    <w:rPr>
      <w:rFonts w:ascii="Calibri" w:eastAsia="Calibri" w:hAnsi="Calibri" w:cs="Times New Roman"/>
      <w:lang w:val="en-PH"/>
    </w:rPr>
  </w:style>
  <w:style w:type="character" w:customStyle="1" w:styleId="DefaultChar">
    <w:name w:val="Default Char"/>
    <w:link w:val="Default"/>
    <w:rsid w:val="00481FBB"/>
    <w:rPr>
      <w:rFonts w:ascii="Gill Sans MT" w:eastAsia="Calibri" w:hAnsi="Gill Sans MT" w:cs="Gill Sans MT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F1E6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F1E60"/>
    <w:rPr>
      <w:i/>
      <w:iCs/>
    </w:rPr>
  </w:style>
  <w:style w:type="character" w:customStyle="1" w:styleId="a">
    <w:name w:val="a"/>
    <w:basedOn w:val="DefaultParagraphFont"/>
    <w:rsid w:val="00CA50CA"/>
  </w:style>
  <w:style w:type="character" w:customStyle="1" w:styleId="l6">
    <w:name w:val="l6"/>
    <w:basedOn w:val="DefaultParagraphFont"/>
    <w:rsid w:val="00CA50CA"/>
  </w:style>
  <w:style w:type="character" w:customStyle="1" w:styleId="mwe-math-mathml-inline">
    <w:name w:val="mwe-math-mathml-inline"/>
    <w:basedOn w:val="DefaultParagraphFont"/>
    <w:rsid w:val="00CA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Knox</cp:lastModifiedBy>
  <cp:revision>8</cp:revision>
  <dcterms:created xsi:type="dcterms:W3CDTF">2018-03-04T10:49:00Z</dcterms:created>
  <dcterms:modified xsi:type="dcterms:W3CDTF">2020-03-07T03:05:00Z</dcterms:modified>
</cp:coreProperties>
</file>